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F41F9" w14:textId="1E777F8C" w:rsidR="00D42DDF" w:rsidRPr="004C5088" w:rsidRDefault="00B46B33" w:rsidP="00D42DDF">
      <w:pPr>
        <w:widowControl/>
        <w:jc w:val="center"/>
        <w:rPr>
          <w:rFonts w:asciiTheme="majorHAnsi" w:eastAsiaTheme="majorEastAsia" w:hAnsiTheme="majorHAnsi" w:cstheme="majorHAnsi"/>
          <w:sz w:val="28"/>
          <w:szCs w:val="28"/>
        </w:rPr>
      </w:pPr>
      <w:r w:rsidRPr="004C5088">
        <w:rPr>
          <w:rFonts w:asciiTheme="majorHAnsi" w:eastAsiaTheme="majorEastAsia" w:hAnsiTheme="majorHAnsi" w:cstheme="majorHAnsi" w:hint="eastAsia"/>
          <w:sz w:val="28"/>
          <w:szCs w:val="28"/>
        </w:rPr>
        <w:t>洪水・土砂災害</w:t>
      </w:r>
      <w:r w:rsidR="00EA2605">
        <w:rPr>
          <w:rFonts w:asciiTheme="majorHAnsi" w:eastAsiaTheme="majorEastAsia" w:hAnsiTheme="majorHAnsi" w:cstheme="majorHAnsi" w:hint="eastAsia"/>
          <w:sz w:val="28"/>
          <w:szCs w:val="28"/>
        </w:rPr>
        <w:t xml:space="preserve">　想定事象</w:t>
      </w:r>
      <w:r w:rsidRPr="004C5088">
        <w:rPr>
          <w:rFonts w:asciiTheme="majorHAnsi" w:eastAsiaTheme="majorEastAsia" w:hAnsiTheme="majorHAnsi" w:cstheme="majorHAnsi" w:hint="eastAsia"/>
          <w:sz w:val="28"/>
          <w:szCs w:val="28"/>
        </w:rPr>
        <w:t xml:space="preserve">　</w:t>
      </w:r>
    </w:p>
    <w:tbl>
      <w:tblPr>
        <w:tblStyle w:val="aa"/>
        <w:tblW w:w="20956" w:type="dxa"/>
        <w:tblLook w:val="04A0" w:firstRow="1" w:lastRow="0" w:firstColumn="1" w:lastColumn="0" w:noHBand="0" w:noVBand="1"/>
      </w:tblPr>
      <w:tblGrid>
        <w:gridCol w:w="814"/>
        <w:gridCol w:w="2991"/>
        <w:gridCol w:w="17151"/>
      </w:tblGrid>
      <w:tr w:rsidR="004C5088" w:rsidRPr="004C5088" w14:paraId="2C519C9B" w14:textId="77777777" w:rsidTr="00B46B33">
        <w:tc>
          <w:tcPr>
            <w:tcW w:w="3805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962BB9C" w14:textId="77777777" w:rsidR="00D42DDF" w:rsidRPr="004C5088" w:rsidRDefault="00D42DDF" w:rsidP="00AA5EDB">
            <w:pPr>
              <w:widowControl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想定する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日時</w:t>
            </w:r>
          </w:p>
        </w:tc>
        <w:tc>
          <w:tcPr>
            <w:tcW w:w="171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BC41474" w14:textId="12191066" w:rsidR="00D42DDF" w:rsidRPr="004C5088" w:rsidRDefault="00AB52CF" w:rsidP="00D42DDF">
            <w:pPr>
              <w:widowControl/>
              <w:jc w:val="center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●</w:t>
            </w:r>
            <w:bookmarkStart w:id="0" w:name="_GoBack"/>
            <w:bookmarkEnd w:id="0"/>
            <w:r w:rsidR="00D42DDF" w:rsidRPr="004C5088">
              <w:rPr>
                <w:rFonts w:asciiTheme="minorEastAsia" w:hAnsiTheme="minorEastAsia" w:cstheme="majorHAnsi"/>
                <w:sz w:val="22"/>
              </w:rPr>
              <w:t>月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●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日</w:t>
            </w:r>
            <w:r w:rsidR="00D42DDF" w:rsidRPr="004C5088">
              <w:rPr>
                <w:rFonts w:asciiTheme="minorEastAsia" w:hAnsiTheme="minorEastAsia" w:cstheme="majorHAnsi" w:hint="eastAsia"/>
                <w:sz w:val="22"/>
              </w:rPr>
              <w:t>（</w:t>
            </w:r>
            <w:r w:rsidR="0001305D" w:rsidRPr="004C5088">
              <w:rPr>
                <w:rFonts w:asciiTheme="minorEastAsia" w:hAnsiTheme="minorEastAsia" w:cstheme="majorHAnsi" w:hint="eastAsia"/>
                <w:sz w:val="22"/>
              </w:rPr>
              <w:t>日</w:t>
            </w:r>
            <w:r w:rsidR="00D42DDF" w:rsidRPr="004C5088">
              <w:rPr>
                <w:rFonts w:asciiTheme="minorEastAsia" w:hAnsiTheme="minorEastAsia" w:cstheme="majorHAnsi" w:hint="eastAsia"/>
                <w:sz w:val="22"/>
              </w:rPr>
              <w:t>）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 xml:space="preserve">　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23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時</w:t>
            </w:r>
            <w:r w:rsidR="001040D5" w:rsidRPr="004C5088">
              <w:rPr>
                <w:rFonts w:asciiTheme="minorEastAsia" w:hAnsiTheme="minorEastAsia" w:cstheme="majorHAnsi" w:hint="eastAsia"/>
                <w:sz w:val="22"/>
              </w:rPr>
              <w:t>30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分</w:t>
            </w:r>
            <w:r w:rsidR="00D42DDF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～</w:t>
            </w:r>
            <w:r w:rsidR="00D42DDF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3</w:t>
            </w:r>
            <w:r w:rsidR="00D42DDF" w:rsidRPr="004C5088">
              <w:rPr>
                <w:rFonts w:asciiTheme="minorEastAsia" w:hAnsiTheme="minorEastAsia" w:cstheme="majorHAnsi" w:hint="eastAsia"/>
                <w:sz w:val="22"/>
              </w:rPr>
              <w:t>時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15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分</w:t>
            </w:r>
          </w:p>
        </w:tc>
      </w:tr>
      <w:tr w:rsidR="004C5088" w:rsidRPr="004C5088" w14:paraId="058976C7" w14:textId="77777777" w:rsidTr="00B46B33">
        <w:trPr>
          <w:trHeight w:val="64"/>
        </w:trPr>
        <w:tc>
          <w:tcPr>
            <w:tcW w:w="380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51F1A087" w14:textId="77777777" w:rsidR="00D42DDF" w:rsidRPr="004C5088" w:rsidRDefault="00D42DDF" w:rsidP="00AA5EDB">
            <w:pPr>
              <w:widowControl/>
              <w:spacing w:line="480" w:lineRule="auto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想定時刻</w:t>
            </w:r>
          </w:p>
        </w:tc>
        <w:tc>
          <w:tcPr>
            <w:tcW w:w="17151" w:type="dxa"/>
            <w:tcBorders>
              <w:left w:val="single" w:sz="18" w:space="0" w:color="auto"/>
              <w:right w:val="single" w:sz="18" w:space="0" w:color="auto"/>
            </w:tcBorders>
          </w:tcPr>
          <w:p w14:paraId="3DA83A0D" w14:textId="3B79AE97" w:rsidR="00D42DDF" w:rsidRPr="004C5088" w:rsidRDefault="00D42DDF" w:rsidP="00D42DDF">
            <w:pPr>
              <w:widowControl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/>
                <w:sz w:val="22"/>
              </w:rPr>
              <w:t xml:space="preserve">開始時刻　　　　　　　　　　　　　　　　　　　　　　　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中間時刻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　　　　　　　　　　　　　　　　　　　　　　　　　　　　　　終了時</w:t>
            </w:r>
          </w:p>
          <w:p w14:paraId="79C7EAD9" w14:textId="78E48EE5" w:rsidR="00D42DDF" w:rsidRPr="004C5088" w:rsidRDefault="0014375B" w:rsidP="0014375B">
            <w:pPr>
              <w:widowControl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23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時</w:t>
            </w:r>
            <w:r w:rsidR="00A369FA" w:rsidRPr="004C5088">
              <w:rPr>
                <w:rFonts w:asciiTheme="minorEastAsia" w:hAnsiTheme="minorEastAsia" w:cstheme="majorHAnsi" w:hint="eastAsia"/>
                <w:sz w:val="22"/>
              </w:rPr>
              <w:t>30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 xml:space="preserve">分　　　　　　　　　　　　　　　　　　　　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　</w:t>
            </w:r>
            <w:r w:rsidR="001F184D" w:rsidRPr="004C5088">
              <w:rPr>
                <w:rFonts w:asciiTheme="minorEastAsia" w:hAnsiTheme="minorEastAsia" w:cstheme="majorHAnsi" w:hint="eastAsia"/>
                <w:sz w:val="22"/>
              </w:rPr>
              <w:t xml:space="preserve">　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１</w:t>
            </w:r>
            <w:r w:rsidR="00D42DDF" w:rsidRPr="004C5088">
              <w:rPr>
                <w:rFonts w:asciiTheme="minorEastAsia" w:hAnsiTheme="minorEastAsia" w:cstheme="majorHAnsi" w:hint="eastAsia"/>
                <w:sz w:val="22"/>
              </w:rPr>
              <w:t>時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50</w:t>
            </w:r>
            <w:r w:rsidR="00D42DDF" w:rsidRPr="004C5088">
              <w:rPr>
                <w:rFonts w:asciiTheme="minorEastAsia" w:hAnsiTheme="minorEastAsia" w:cstheme="majorHAnsi" w:hint="eastAsia"/>
                <w:sz w:val="22"/>
              </w:rPr>
              <w:t>分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頃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 xml:space="preserve">　　</w:t>
            </w:r>
            <w:r w:rsidR="00D42DDF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 xml:space="preserve">　　　　　</w:t>
            </w:r>
            <w:r w:rsidR="001F184D" w:rsidRPr="004C5088">
              <w:rPr>
                <w:rFonts w:asciiTheme="minorEastAsia" w:hAnsiTheme="minorEastAsia" w:cstheme="majorHAnsi" w:hint="eastAsia"/>
                <w:sz w:val="22"/>
              </w:rPr>
              <w:t xml:space="preserve">　　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 xml:space="preserve">　　　　　　　　　　　　　　　　</w:t>
            </w:r>
            <w:r w:rsidR="001F184D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 xml:space="preserve">　</w:t>
            </w:r>
            <w:r w:rsidR="00D42DDF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3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時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15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分</w:t>
            </w:r>
          </w:p>
        </w:tc>
      </w:tr>
      <w:tr w:rsidR="004C5088" w:rsidRPr="004C5088" w14:paraId="2CA3BE8F" w14:textId="77777777" w:rsidTr="00B46B33">
        <w:tc>
          <w:tcPr>
            <w:tcW w:w="380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59E7229" w14:textId="10917DA0" w:rsidR="00D42DDF" w:rsidRPr="004C5088" w:rsidRDefault="00D42DDF" w:rsidP="00D42DDF">
            <w:pPr>
              <w:widowControl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付与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時刻</w:t>
            </w: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 xml:space="preserve">　（</w:t>
            </w:r>
            <w:r w:rsidR="001040D5" w:rsidRPr="004C5088">
              <w:rPr>
                <w:rFonts w:asciiTheme="majorHAnsi" w:eastAsiaTheme="majorEastAsia" w:hAnsiTheme="majorHAnsi" w:cstheme="majorHAnsi" w:hint="eastAsia"/>
                <w:sz w:val="22"/>
              </w:rPr>
              <w:t>３</w:t>
            </w: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倍速）</w:t>
            </w:r>
          </w:p>
        </w:tc>
        <w:tc>
          <w:tcPr>
            <w:tcW w:w="17151" w:type="dxa"/>
            <w:tcBorders>
              <w:left w:val="single" w:sz="18" w:space="0" w:color="auto"/>
              <w:right w:val="single" w:sz="18" w:space="0" w:color="auto"/>
            </w:tcBorders>
          </w:tcPr>
          <w:p w14:paraId="2A8E3569" w14:textId="7916C084" w:rsidR="00D42DDF" w:rsidRPr="004C5088" w:rsidRDefault="00D42DDF" w:rsidP="0014375B">
            <w:pPr>
              <w:widowControl/>
              <w:ind w:firstLineChars="300" w:firstLine="710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/>
                <w:sz w:val="22"/>
              </w:rPr>
              <w:t>時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分　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　　　　　　　　　　　　　</w:t>
            </w:r>
            <w:r w:rsidR="001F184D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</w:t>
            </w:r>
            <w:r w:rsidR="001F184D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 xml:space="preserve">　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時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分　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　　　　　　</w:t>
            </w:r>
            <w:r w:rsidR="001F184D" w:rsidRPr="004C5088">
              <w:rPr>
                <w:rFonts w:asciiTheme="minorEastAsia" w:hAnsiTheme="minorEastAsia" w:cstheme="majorHAnsi" w:hint="eastAsia"/>
                <w:sz w:val="22"/>
              </w:rPr>
              <w:t xml:space="preserve">　　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　　　　　　　　</w:t>
            </w:r>
            <w:r w:rsidR="001040D5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</w:t>
            </w:r>
            <w:r w:rsidR="001F184D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　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>時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>分</w:t>
            </w:r>
          </w:p>
        </w:tc>
      </w:tr>
      <w:tr w:rsidR="004C5088" w:rsidRPr="004C5088" w14:paraId="03DB2C6D" w14:textId="77777777" w:rsidTr="00B46B33">
        <w:tc>
          <w:tcPr>
            <w:tcW w:w="380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20D23D62" w14:textId="77777777" w:rsidR="00D42DDF" w:rsidRPr="004C5088" w:rsidRDefault="00D42DDF" w:rsidP="00AA5EDB">
            <w:pPr>
              <w:widowControl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雨量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の</w:t>
            </w: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推移</w:t>
            </w:r>
          </w:p>
        </w:tc>
        <w:tc>
          <w:tcPr>
            <w:tcW w:w="17151" w:type="dxa"/>
            <w:tcBorders>
              <w:left w:val="single" w:sz="18" w:space="0" w:color="auto"/>
              <w:right w:val="single" w:sz="18" w:space="0" w:color="auto"/>
            </w:tcBorders>
          </w:tcPr>
          <w:p w14:paraId="3C898C61" w14:textId="0A26444C" w:rsidR="00D42DDF" w:rsidRPr="004C5088" w:rsidRDefault="00D42DDF" w:rsidP="00CD1020">
            <w:pPr>
              <w:widowControl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/>
                <w:sz w:val="22"/>
              </w:rPr>
              <w:t>１時間</w:t>
            </w:r>
            <w:r w:rsidR="00AD7A1C" w:rsidRPr="004C5088">
              <w:rPr>
                <w:rFonts w:asciiTheme="minorEastAsia" w:hAnsiTheme="minorEastAsia" w:cstheme="majorHAnsi" w:hint="eastAsia"/>
                <w:sz w:val="22"/>
              </w:rPr>
              <w:t>雨</w:t>
            </w:r>
            <w:r w:rsidRPr="004C5088">
              <w:rPr>
                <w:rFonts w:asciiTheme="minorEastAsia" w:hAnsiTheme="minorEastAsia" w:cstheme="majorHAnsi"/>
                <w:sz w:val="22"/>
              </w:rPr>
              <w:t>量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30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mm　　　　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　　　　　　　　　　　</w:t>
            </w:r>
            <w:r w:rsidR="00D56427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CD1020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D56427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>１時間</w:t>
            </w:r>
            <w:r w:rsidR="00AD7A1C" w:rsidRPr="004C5088">
              <w:rPr>
                <w:rFonts w:asciiTheme="minorEastAsia" w:hAnsiTheme="minorEastAsia" w:cstheme="majorHAnsi" w:hint="eastAsia"/>
                <w:sz w:val="22"/>
              </w:rPr>
              <w:t>雨</w:t>
            </w:r>
            <w:r w:rsidRPr="004C5088">
              <w:rPr>
                <w:rFonts w:asciiTheme="minorEastAsia" w:hAnsiTheme="minorEastAsia" w:cstheme="majorHAnsi"/>
                <w:sz w:val="22"/>
              </w:rPr>
              <w:t>量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70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mm　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　　　　　　　</w:t>
            </w:r>
            <w:r w:rsidR="00810FCA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　</w:t>
            </w:r>
            <w:r w:rsidR="00D56427" w:rsidRPr="004C5088">
              <w:rPr>
                <w:rFonts w:asciiTheme="minorEastAsia" w:hAnsiTheme="minorEastAsia" w:cstheme="majorHAnsi" w:hint="eastAsia"/>
                <w:sz w:val="22"/>
              </w:rPr>
              <w:t xml:space="preserve">　　</w:t>
            </w:r>
            <w:r w:rsidRPr="004C5088">
              <w:rPr>
                <w:rFonts w:asciiTheme="minorEastAsia" w:hAnsiTheme="minorEastAsia" w:cstheme="majorHAnsi"/>
                <w:sz w:val="22"/>
              </w:rPr>
              <w:t xml:space="preserve">　　　　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CD1020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B46B33" w:rsidRPr="004C5088">
              <w:rPr>
                <w:rFonts w:asciiTheme="minorEastAsia" w:hAnsiTheme="minorEastAsia" w:cstheme="majorHAnsi" w:hint="eastAsia"/>
                <w:sz w:val="22"/>
              </w:rPr>
              <w:t xml:space="preserve">　 </w:t>
            </w:r>
            <w:r w:rsidRPr="004C5088">
              <w:rPr>
                <w:rFonts w:asciiTheme="minorEastAsia" w:hAnsiTheme="minorEastAsia" w:cstheme="majorHAnsi"/>
                <w:sz w:val="22"/>
              </w:rPr>
              <w:t>１時間</w:t>
            </w:r>
            <w:r w:rsidR="00AD7A1C" w:rsidRPr="004C5088">
              <w:rPr>
                <w:rFonts w:asciiTheme="minorEastAsia" w:hAnsiTheme="minorEastAsia" w:cstheme="majorHAnsi" w:hint="eastAsia"/>
                <w:sz w:val="22"/>
              </w:rPr>
              <w:t>雨</w:t>
            </w:r>
            <w:r w:rsidRPr="004C5088">
              <w:rPr>
                <w:rFonts w:asciiTheme="minorEastAsia" w:hAnsiTheme="minorEastAsia" w:cstheme="majorHAnsi"/>
                <w:sz w:val="22"/>
              </w:rPr>
              <w:t>量</w:t>
            </w:r>
            <w:r w:rsidR="00651E16" w:rsidRPr="004C5088">
              <w:rPr>
                <w:rFonts w:asciiTheme="minorEastAsia" w:hAnsiTheme="minorEastAsia" w:cstheme="majorHAnsi" w:hint="eastAsia"/>
                <w:sz w:val="22"/>
              </w:rPr>
              <w:t>8</w:t>
            </w:r>
            <w:r w:rsidR="005E64B9" w:rsidRPr="004C5088">
              <w:rPr>
                <w:rFonts w:asciiTheme="minorEastAsia" w:hAnsiTheme="minorEastAsia" w:cstheme="majorHAnsi" w:hint="eastAsia"/>
                <w:sz w:val="22"/>
              </w:rPr>
              <w:t>0</w:t>
            </w:r>
            <w:r w:rsidRPr="004C5088">
              <w:rPr>
                <w:rFonts w:asciiTheme="minorEastAsia" w:hAnsiTheme="minorEastAsia" w:cstheme="majorHAnsi"/>
                <w:sz w:val="22"/>
              </w:rPr>
              <w:t>mm</w:t>
            </w:r>
          </w:p>
        </w:tc>
      </w:tr>
      <w:tr w:rsidR="004C5088" w:rsidRPr="004C5088" w14:paraId="00B70E71" w14:textId="77777777" w:rsidTr="00B46B33">
        <w:trPr>
          <w:trHeight w:val="1246"/>
        </w:trPr>
        <w:tc>
          <w:tcPr>
            <w:tcW w:w="3805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A43F425" w14:textId="77777777" w:rsidR="00D42DDF" w:rsidRPr="004C5088" w:rsidRDefault="00D42DDF" w:rsidP="00AA5EDB">
            <w:pPr>
              <w:widowControl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  <w:p w14:paraId="6BF9D8CD" w14:textId="33540765" w:rsidR="00D42DDF" w:rsidRPr="004C5088" w:rsidRDefault="00D42DDF" w:rsidP="00AA5EDB">
            <w:pPr>
              <w:widowControl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河川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の水位</w:t>
            </w: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【観測所】</w:t>
            </w:r>
          </w:p>
          <w:p w14:paraId="6AFF1480" w14:textId="77777777" w:rsidR="00D42DDF" w:rsidRPr="004C5088" w:rsidRDefault="00D42DDF" w:rsidP="00AA5EDB">
            <w:pPr>
              <w:widowControl/>
              <w:snapToGrid w:val="0"/>
              <w:spacing w:line="480" w:lineRule="auto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（河川水位情報）</w:t>
            </w:r>
          </w:p>
        </w:tc>
        <w:tc>
          <w:tcPr>
            <w:tcW w:w="171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15F12E" w14:textId="493E2C4E" w:rsidR="00D76A90" w:rsidRPr="004C5088" w:rsidRDefault="00166DA9" w:rsidP="00166DA9">
            <w:pPr>
              <w:widowControl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■</w:t>
            </w:r>
            <w:r w:rsidR="00042E6B" w:rsidRPr="004C5088">
              <w:rPr>
                <w:rFonts w:asciiTheme="minorEastAsia" w:hAnsiTheme="minorEastAsia" w:cstheme="majorHAnsi" w:hint="eastAsia"/>
                <w:sz w:val="22"/>
              </w:rPr>
              <w:t>大正川　大正川</w:t>
            </w:r>
            <w:r w:rsidR="00D56427" w:rsidRPr="004C5088">
              <w:rPr>
                <w:rFonts w:asciiTheme="minorEastAsia" w:hAnsiTheme="minorEastAsia" w:cstheme="majorHAnsi" w:hint="eastAsia"/>
                <w:sz w:val="22"/>
              </w:rPr>
              <w:t>水位観測所</w:t>
            </w:r>
            <w:r w:rsidR="009137D9" w:rsidRPr="004C5088">
              <w:rPr>
                <w:rFonts w:asciiTheme="minorEastAsia" w:hAnsiTheme="minorEastAsia" w:cstheme="majorHAnsi" w:hint="eastAsia"/>
                <w:sz w:val="22"/>
              </w:rPr>
              <w:t>（訓練開始</w:t>
            </w:r>
            <w:r w:rsidR="00D46F54" w:rsidRPr="004C5088">
              <w:rPr>
                <w:rFonts w:asciiTheme="minorEastAsia" w:hAnsiTheme="minorEastAsia" w:cstheme="majorHAnsi" w:hint="eastAsia"/>
                <w:sz w:val="22"/>
              </w:rPr>
              <w:t>前</w:t>
            </w:r>
            <w:r w:rsidR="009137D9" w:rsidRPr="004C5088">
              <w:rPr>
                <w:rFonts w:asciiTheme="minorEastAsia" w:hAnsiTheme="minorEastAsia" w:cstheme="majorHAnsi" w:hint="eastAsia"/>
                <w:sz w:val="22"/>
              </w:rPr>
              <w:t>は</w:t>
            </w:r>
            <w:r w:rsidR="00042E6B" w:rsidRPr="004C5088">
              <w:rPr>
                <w:rFonts w:asciiTheme="minorEastAsia" w:hAnsiTheme="minorEastAsia" w:cstheme="majorHAnsi" w:hint="eastAsia"/>
                <w:sz w:val="22"/>
              </w:rPr>
              <w:t>水防団待機水位</w:t>
            </w:r>
            <w:r w:rsidR="009414D5" w:rsidRPr="004C5088">
              <w:rPr>
                <w:rFonts w:asciiTheme="minorEastAsia" w:hAnsiTheme="minorEastAsia" w:cstheme="majorHAnsi" w:hint="eastAsia"/>
                <w:sz w:val="22"/>
              </w:rPr>
              <w:t>＝</w:t>
            </w:r>
            <w:r w:rsidR="002A6D39">
              <w:rPr>
                <w:rFonts w:asciiTheme="minorEastAsia" w:hAnsiTheme="minorEastAsia" w:cstheme="majorHAnsi" w:hint="eastAsia"/>
                <w:sz w:val="22"/>
              </w:rPr>
              <w:t>警戒レベル１</w:t>
            </w:r>
            <w:r w:rsidR="009137D9" w:rsidRPr="004C5088">
              <w:rPr>
                <w:rFonts w:asciiTheme="minorEastAsia" w:hAnsiTheme="minorEastAsia" w:cstheme="majorHAnsi" w:hint="eastAsia"/>
                <w:sz w:val="22"/>
              </w:rPr>
              <w:t>）</w:t>
            </w:r>
            <w:r w:rsidR="00D56427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</w:p>
          <w:p w14:paraId="2BCBE9BA" w14:textId="21FC7403" w:rsidR="00042E6B" w:rsidRPr="004C5088" w:rsidRDefault="002D33C8" w:rsidP="002D33C8">
            <w:pPr>
              <w:widowControl/>
              <w:ind w:firstLineChars="400" w:firstLine="947"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23：57に2.5ｍ（</w:t>
            </w:r>
            <w:r w:rsidR="002E4DBF" w:rsidRPr="004C5088">
              <w:rPr>
                <w:rFonts w:asciiTheme="minorEastAsia" w:hAnsiTheme="minorEastAsia" w:cstheme="majorHAnsi" w:hint="eastAsia"/>
                <w:sz w:val="22"/>
              </w:rPr>
              <w:t>訓練開始後、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氾濫注意水位＝警戒レベル２）</w:t>
            </w:r>
          </w:p>
          <w:p w14:paraId="0FAE5496" w14:textId="193897A4" w:rsidR="002D33C8" w:rsidRPr="004C5088" w:rsidRDefault="00166DA9" w:rsidP="00166DA9">
            <w:pPr>
              <w:widowControl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■</w:t>
            </w:r>
            <w:r w:rsidR="00042E6B" w:rsidRPr="004C5088">
              <w:rPr>
                <w:rFonts w:asciiTheme="minorEastAsia" w:hAnsiTheme="minorEastAsia" w:cstheme="majorHAnsi" w:hint="eastAsia"/>
                <w:sz w:val="22"/>
              </w:rPr>
              <w:t>昭和川　昭和川水位観測所（訓練開始</w:t>
            </w:r>
            <w:r w:rsidR="00D46F54" w:rsidRPr="004C5088">
              <w:rPr>
                <w:rFonts w:asciiTheme="minorEastAsia" w:hAnsiTheme="minorEastAsia" w:cstheme="majorHAnsi" w:hint="eastAsia"/>
                <w:sz w:val="22"/>
              </w:rPr>
              <w:t>前</w:t>
            </w:r>
            <w:r w:rsidR="00042E6B" w:rsidRPr="004C5088">
              <w:rPr>
                <w:rFonts w:asciiTheme="minorEastAsia" w:hAnsiTheme="minorEastAsia" w:cstheme="majorHAnsi" w:hint="eastAsia"/>
                <w:sz w:val="22"/>
              </w:rPr>
              <w:t>は水防団待機水位</w:t>
            </w:r>
            <w:r w:rsidR="00252370" w:rsidRPr="004C5088">
              <w:rPr>
                <w:rFonts w:asciiTheme="minorEastAsia" w:hAnsiTheme="minorEastAsia" w:cstheme="majorHAnsi" w:hint="eastAsia"/>
                <w:sz w:val="22"/>
              </w:rPr>
              <w:t>＝</w:t>
            </w:r>
            <w:r w:rsidR="00252370">
              <w:rPr>
                <w:rFonts w:asciiTheme="minorEastAsia" w:hAnsiTheme="minorEastAsia" w:cstheme="majorHAnsi" w:hint="eastAsia"/>
                <w:sz w:val="22"/>
              </w:rPr>
              <w:t>警戒レベル１</w:t>
            </w:r>
            <w:r w:rsidR="00D56427" w:rsidRPr="004C5088">
              <w:rPr>
                <w:rFonts w:asciiTheme="minorEastAsia" w:hAnsiTheme="minorEastAsia" w:cstheme="majorHAnsi" w:hint="eastAsia"/>
                <w:sz w:val="22"/>
              </w:rPr>
              <w:t>）</w:t>
            </w:r>
          </w:p>
          <w:p w14:paraId="2FAB4E61" w14:textId="63EAF371" w:rsidR="00166DA9" w:rsidRPr="004C5088" w:rsidRDefault="006E708C" w:rsidP="002D33C8">
            <w:pPr>
              <w:widowControl/>
              <w:ind w:firstLineChars="1100" w:firstLine="2604"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0：21に3.0ｍ（</w:t>
            </w:r>
            <w:r w:rsidR="002E4DBF" w:rsidRPr="004C5088">
              <w:rPr>
                <w:rFonts w:asciiTheme="minorEastAsia" w:hAnsiTheme="minorEastAsia" w:cstheme="majorHAnsi" w:hint="eastAsia"/>
                <w:sz w:val="22"/>
              </w:rPr>
              <w:t>訓練開始後、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避難判断水位＝警戒レベル３</w:t>
            </w:r>
            <w:r w:rsidR="002A6D39">
              <w:rPr>
                <w:rFonts w:asciiTheme="minorEastAsia" w:hAnsiTheme="minorEastAsia" w:cstheme="majorHAnsi" w:hint="eastAsia"/>
                <w:sz w:val="22"/>
              </w:rPr>
              <w:t>相当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）</w:t>
            </w:r>
          </w:p>
          <w:p w14:paraId="4B70CDFD" w14:textId="5CE4D4B9" w:rsidR="00166DA9" w:rsidRDefault="002D33C8" w:rsidP="002D33C8">
            <w:pPr>
              <w:widowControl/>
              <w:ind w:firstLineChars="1900" w:firstLine="4498"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1：21に4.07ｍ（</w:t>
            </w:r>
            <w:r w:rsidR="002E4DBF" w:rsidRPr="004C5088">
              <w:rPr>
                <w:rFonts w:asciiTheme="minorEastAsia" w:hAnsiTheme="minorEastAsia" w:cstheme="majorHAnsi" w:hint="eastAsia"/>
                <w:sz w:val="22"/>
              </w:rPr>
              <w:t>訓練開始後、</w:t>
            </w:r>
            <w:r w:rsidR="0056437B">
              <w:rPr>
                <w:rFonts w:asciiTheme="minorEastAsia" w:hAnsiTheme="minorEastAsia" w:cstheme="majorHAnsi" w:hint="eastAsia"/>
                <w:sz w:val="22"/>
              </w:rPr>
              <w:t>氾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濫危険水位＝警戒レベル４</w:t>
            </w:r>
            <w:r w:rsidR="002A6D39">
              <w:rPr>
                <w:rFonts w:asciiTheme="minorEastAsia" w:hAnsiTheme="minorEastAsia" w:cstheme="majorHAnsi" w:hint="eastAsia"/>
                <w:sz w:val="22"/>
              </w:rPr>
              <w:t>相当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）　⇒　2：27に昭和川</w:t>
            </w:r>
            <w:r w:rsidR="00252370">
              <w:rPr>
                <w:rFonts w:asciiTheme="minorEastAsia" w:hAnsiTheme="minorEastAsia" w:cstheme="majorHAnsi" w:hint="eastAsia"/>
                <w:sz w:val="22"/>
              </w:rPr>
              <w:t>で</w:t>
            </w:r>
            <w:r w:rsidR="002A6D39">
              <w:rPr>
                <w:rFonts w:asciiTheme="minorEastAsia" w:hAnsiTheme="minorEastAsia" w:cstheme="majorHAnsi" w:hint="eastAsia"/>
                <w:sz w:val="22"/>
              </w:rPr>
              <w:t>越水</w:t>
            </w:r>
          </w:p>
          <w:p w14:paraId="60030A2A" w14:textId="75AECEAF" w:rsidR="00474EB4" w:rsidRPr="005C48FE" w:rsidRDefault="00474EB4" w:rsidP="00474EB4">
            <w:pPr>
              <w:widowControl/>
              <w:jc w:val="left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 xml:space="preserve">　　　　　　　　　</w:t>
            </w:r>
            <w:r w:rsidR="00C377E2">
              <w:rPr>
                <w:rFonts w:asciiTheme="minorEastAsia" w:hAnsiTheme="minorEastAsia" w:cstheme="majorHAnsi" w:hint="eastAsia"/>
                <w:sz w:val="22"/>
              </w:rPr>
              <w:t xml:space="preserve">　　　　　　</w:t>
            </w:r>
            <w:r w:rsidR="00C377E2" w:rsidRPr="005C48FE">
              <w:rPr>
                <w:rFonts w:asciiTheme="minorEastAsia" w:hAnsiTheme="minorEastAsia" w:cstheme="majorHAnsi" w:hint="eastAsia"/>
                <w:sz w:val="22"/>
              </w:rPr>
              <w:t xml:space="preserve">　0：57に</w:t>
            </w:r>
            <w:r w:rsidR="005C48FE">
              <w:rPr>
                <w:rFonts w:asciiTheme="minorEastAsia" w:hAnsiTheme="minorEastAsia" w:cstheme="majorHAnsi" w:hint="eastAsia"/>
                <w:sz w:val="22"/>
              </w:rPr>
              <w:t>（上流の）</w:t>
            </w:r>
            <w:r w:rsidR="00C377E2" w:rsidRPr="005C48FE">
              <w:rPr>
                <w:rFonts w:asciiTheme="minorEastAsia" w:hAnsiTheme="minorEastAsia" w:cstheme="majorHAnsi" w:hint="eastAsia"/>
                <w:sz w:val="22"/>
              </w:rPr>
              <w:t>Ｍ市市長から昭和川の水位について情報提供</w:t>
            </w:r>
          </w:p>
          <w:p w14:paraId="0056A696" w14:textId="011D45C7" w:rsidR="002D33C8" w:rsidRPr="005C48FE" w:rsidRDefault="00166DA9" w:rsidP="00166DA9">
            <w:pPr>
              <w:widowControl/>
              <w:jc w:val="left"/>
              <w:rPr>
                <w:rFonts w:asciiTheme="minorEastAsia" w:hAnsiTheme="minorEastAsia" w:cstheme="majorHAnsi"/>
                <w:sz w:val="22"/>
              </w:rPr>
            </w:pPr>
            <w:r w:rsidRPr="005C48FE">
              <w:rPr>
                <w:rFonts w:asciiTheme="minorEastAsia" w:hAnsiTheme="minorEastAsia" w:cstheme="majorHAnsi" w:hint="eastAsia"/>
                <w:sz w:val="22"/>
              </w:rPr>
              <w:t>■</w:t>
            </w:r>
            <w:r w:rsidR="00042E6B" w:rsidRPr="005C48FE">
              <w:rPr>
                <w:rFonts w:asciiTheme="minorEastAsia" w:hAnsiTheme="minorEastAsia" w:cstheme="majorHAnsi" w:hint="eastAsia"/>
                <w:sz w:val="22"/>
              </w:rPr>
              <w:t>明治川　第三小学校水位観測所</w:t>
            </w:r>
            <w:r w:rsidR="00D56427" w:rsidRPr="005C48FE">
              <w:rPr>
                <w:rFonts w:asciiTheme="minorEastAsia" w:hAnsiTheme="minorEastAsia" w:cstheme="majorHAnsi" w:hint="eastAsia"/>
                <w:sz w:val="22"/>
              </w:rPr>
              <w:t>（</w:t>
            </w:r>
            <w:r w:rsidR="00042E6B" w:rsidRPr="005C48FE">
              <w:rPr>
                <w:rFonts w:asciiTheme="minorEastAsia" w:hAnsiTheme="minorEastAsia" w:cstheme="majorHAnsi" w:hint="eastAsia"/>
                <w:sz w:val="22"/>
              </w:rPr>
              <w:t>訓練開始前は水防団待機水位</w:t>
            </w:r>
            <w:r w:rsidR="002A6D39" w:rsidRPr="004C5088">
              <w:rPr>
                <w:rFonts w:asciiTheme="minorEastAsia" w:hAnsiTheme="minorEastAsia" w:cstheme="majorHAnsi" w:hint="eastAsia"/>
                <w:sz w:val="22"/>
              </w:rPr>
              <w:t>＝</w:t>
            </w:r>
            <w:r w:rsidR="002A6D39">
              <w:rPr>
                <w:rFonts w:asciiTheme="minorEastAsia" w:hAnsiTheme="minorEastAsia" w:cstheme="majorHAnsi" w:hint="eastAsia"/>
                <w:sz w:val="22"/>
              </w:rPr>
              <w:t>警戒レベル１</w:t>
            </w:r>
            <w:r w:rsidR="00D56427" w:rsidRPr="005C48FE">
              <w:rPr>
                <w:rFonts w:asciiTheme="minorEastAsia" w:hAnsiTheme="minorEastAsia" w:cstheme="majorHAnsi" w:hint="eastAsia"/>
                <w:sz w:val="22"/>
              </w:rPr>
              <w:t>）</w:t>
            </w:r>
          </w:p>
          <w:p w14:paraId="1BFAD481" w14:textId="4A657FC9" w:rsidR="00D56427" w:rsidRPr="004C5088" w:rsidRDefault="006E708C" w:rsidP="002D33C8">
            <w:pPr>
              <w:widowControl/>
              <w:ind w:firstLineChars="1200" w:firstLine="2841"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2D33C8"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0：39に3.9ｍ（</w:t>
            </w:r>
            <w:r w:rsidR="002E4DBF" w:rsidRPr="004C5088">
              <w:rPr>
                <w:rFonts w:asciiTheme="minorEastAsia" w:hAnsiTheme="minorEastAsia" w:cstheme="majorHAnsi" w:hint="eastAsia"/>
                <w:sz w:val="22"/>
              </w:rPr>
              <w:t>訓練開始後、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避難判断水位＝警戒レベル３</w:t>
            </w:r>
            <w:r w:rsidR="002A6D39">
              <w:rPr>
                <w:rFonts w:asciiTheme="minorEastAsia" w:hAnsiTheme="minorEastAsia" w:cstheme="majorHAnsi" w:hint="eastAsia"/>
                <w:sz w:val="22"/>
              </w:rPr>
              <w:t>相当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）</w:t>
            </w:r>
          </w:p>
        </w:tc>
      </w:tr>
      <w:tr w:rsidR="004C5088" w:rsidRPr="004C5088" w14:paraId="2303C2EC" w14:textId="77777777" w:rsidTr="00B46B33">
        <w:trPr>
          <w:cantSplit/>
          <w:trHeight w:val="1599"/>
        </w:trPr>
        <w:tc>
          <w:tcPr>
            <w:tcW w:w="814" w:type="dxa"/>
            <w:vMerge w:val="restart"/>
            <w:tcBorders>
              <w:left w:val="single" w:sz="18" w:space="0" w:color="auto"/>
            </w:tcBorders>
            <w:textDirection w:val="tbRlV"/>
          </w:tcPr>
          <w:p w14:paraId="09B1B3A9" w14:textId="77777777" w:rsidR="00D42DDF" w:rsidRPr="004C5088" w:rsidRDefault="00D42DDF" w:rsidP="00AA5EDB">
            <w:pPr>
              <w:widowControl/>
              <w:snapToGrid w:val="0"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気象情報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・警報</w:t>
            </w: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等を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出す</w:t>
            </w:r>
          </w:p>
          <w:p w14:paraId="01460D20" w14:textId="77777777" w:rsidR="00D42DDF" w:rsidRPr="004C5088" w:rsidRDefault="00D42DDF" w:rsidP="00AA5EDB">
            <w:pPr>
              <w:widowControl/>
              <w:snapToGrid w:val="0"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/>
                <w:sz w:val="22"/>
              </w:rPr>
              <w:t>タイミング</w:t>
            </w:r>
          </w:p>
        </w:tc>
        <w:tc>
          <w:tcPr>
            <w:tcW w:w="2991" w:type="dxa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14:paraId="7772427A" w14:textId="2697C745" w:rsidR="00D42DDF" w:rsidRPr="004C5088" w:rsidRDefault="00D42DDF" w:rsidP="00AA5EDB">
            <w:pPr>
              <w:widowControl/>
              <w:ind w:left="237" w:hangingChars="100" w:hanging="237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●大雨に関する</w:t>
            </w:r>
            <w:r w:rsidR="00FC170B" w:rsidRPr="004C5088">
              <w:rPr>
                <w:rFonts w:asciiTheme="majorHAnsi" w:eastAsiaTheme="majorEastAsia" w:hAnsiTheme="majorHAnsi" w:cstheme="majorHAnsi" w:hint="eastAsia"/>
                <w:sz w:val="22"/>
              </w:rPr>
              <w:t>●●</w:t>
            </w: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県</w:t>
            </w:r>
          </w:p>
          <w:p w14:paraId="756D2D34" w14:textId="77777777" w:rsidR="00D42DDF" w:rsidRPr="004C5088" w:rsidRDefault="00D42DDF" w:rsidP="00AA5EDB">
            <w:pPr>
              <w:widowControl/>
              <w:ind w:leftChars="100" w:left="227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気象情報</w:t>
            </w:r>
          </w:p>
        </w:tc>
        <w:tc>
          <w:tcPr>
            <w:tcW w:w="17151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786C20A5" w14:textId="77777777" w:rsidR="001F184D" w:rsidRPr="004C5088" w:rsidRDefault="001F184D" w:rsidP="00AA5EDB">
            <w:pPr>
              <w:widowControl/>
              <w:snapToGrid w:val="0"/>
              <w:jc w:val="left"/>
              <w:rPr>
                <w:rFonts w:asciiTheme="minorEastAsia" w:hAnsiTheme="minorEastAsia" w:cstheme="majorHAnsi"/>
                <w:sz w:val="22"/>
              </w:rPr>
            </w:pPr>
          </w:p>
          <w:p w14:paraId="136CED48" w14:textId="15036776" w:rsidR="006C40C5" w:rsidRPr="004C5088" w:rsidRDefault="006C40C5" w:rsidP="006C40C5">
            <w:pPr>
              <w:widowControl/>
              <w:snapToGrid w:val="0"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開始時・・・予想される1時間降水量　</w:t>
            </w:r>
            <w:r w:rsidR="002D33C8" w:rsidRPr="004C5088">
              <w:rPr>
                <w:rFonts w:asciiTheme="minorEastAsia" w:hAnsiTheme="minorEastAsia" w:cstheme="majorHAnsi" w:hint="eastAsia"/>
                <w:sz w:val="22"/>
              </w:rPr>
              <w:t>70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ミリ</w:t>
            </w:r>
          </w:p>
          <w:p w14:paraId="54D7AB29" w14:textId="77777777" w:rsidR="006C40C5" w:rsidRPr="004C5088" w:rsidRDefault="006C40C5" w:rsidP="006C40C5">
            <w:pPr>
              <w:widowControl/>
              <w:snapToGrid w:val="0"/>
              <w:jc w:val="left"/>
              <w:rPr>
                <w:rFonts w:asciiTheme="minorEastAsia" w:hAnsiTheme="minorEastAsia" w:cstheme="majorHAnsi"/>
                <w:sz w:val="22"/>
              </w:rPr>
            </w:pPr>
          </w:p>
          <w:p w14:paraId="70CE3316" w14:textId="51C1983F" w:rsidR="006C40C5" w:rsidRPr="004C5088" w:rsidRDefault="006C40C5" w:rsidP="006C40C5">
            <w:pPr>
              <w:widowControl/>
              <w:snapToGrid w:val="0"/>
              <w:ind w:firstLineChars="200" w:firstLine="473"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/>
                <w:sz w:val="22"/>
              </w:rPr>
              <w:t>第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 ３ </w:t>
            </w:r>
            <w:r w:rsidRPr="004C5088">
              <w:rPr>
                <w:rFonts w:asciiTheme="minorEastAsia" w:hAnsiTheme="minorEastAsia" w:cstheme="majorHAnsi"/>
                <w:sz w:val="22"/>
              </w:rPr>
              <w:t>号：</w:t>
            </w:r>
            <w:r w:rsidR="006913AA" w:rsidRPr="004C5088">
              <w:rPr>
                <w:rFonts w:asciiTheme="minorEastAsia" w:hAnsiTheme="minorEastAsia" w:cstheme="majorHAnsi" w:hint="eastAsia"/>
                <w:sz w:val="22"/>
              </w:rPr>
              <w:t>23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時30分</w:t>
            </w:r>
            <w:r w:rsidRPr="004C5088">
              <w:rPr>
                <w:rFonts w:asciiTheme="minorEastAsia" w:hAnsiTheme="minorEastAsia" w:cstheme="majorHAnsi"/>
                <w:sz w:val="22"/>
              </w:rPr>
              <w:t>頃</w:t>
            </w:r>
          </w:p>
          <w:p w14:paraId="725E82D4" w14:textId="0AFA76F7" w:rsidR="0014375B" w:rsidRPr="004C5088" w:rsidRDefault="006C40C5" w:rsidP="006C40C5">
            <w:pPr>
              <w:widowControl/>
              <w:snapToGrid w:val="0"/>
              <w:ind w:firstLineChars="200" w:firstLine="473"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/>
                <w:sz w:val="22"/>
              </w:rPr>
              <w:t>…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予想される1時間降水量</w:t>
            </w:r>
            <w:r w:rsidR="00CD1020" w:rsidRPr="004C5088">
              <w:rPr>
                <w:rFonts w:asciiTheme="minorEastAsia" w:hAnsiTheme="minorEastAsia" w:cstheme="majorHAnsi" w:hint="eastAsia"/>
                <w:sz w:val="22"/>
              </w:rPr>
              <w:t>7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0</w:t>
            </w:r>
            <w:r w:rsidR="002A6D39">
              <w:rPr>
                <w:rFonts w:asciiTheme="minorEastAsia" w:hAnsiTheme="minorEastAsia" w:cstheme="majorHAnsi" w:hint="eastAsia"/>
                <w:sz w:val="22"/>
              </w:rPr>
              <w:t>ミリ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</w:p>
          <w:p w14:paraId="7C7FB8B6" w14:textId="76DA6CD2" w:rsidR="005F02C8" w:rsidRPr="004C5088" w:rsidRDefault="006C40C5" w:rsidP="003E3726">
            <w:pPr>
              <w:widowControl/>
              <w:snapToGrid w:val="0"/>
              <w:ind w:firstLineChars="2000" w:firstLine="4735"/>
              <w:jc w:val="left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　</w:t>
            </w:r>
          </w:p>
          <w:p w14:paraId="57C105AE" w14:textId="77777777" w:rsidR="00D42DDF" w:rsidRPr="004C5088" w:rsidRDefault="00D42DDF" w:rsidP="003E3726">
            <w:pPr>
              <w:widowControl/>
              <w:snapToGrid w:val="0"/>
              <w:ind w:firstLineChars="4600" w:firstLine="10890"/>
              <w:jc w:val="left"/>
              <w:rPr>
                <w:rFonts w:asciiTheme="minorEastAsia" w:hAnsiTheme="minorEastAsia" w:cstheme="majorHAnsi"/>
                <w:sz w:val="22"/>
              </w:rPr>
            </w:pPr>
          </w:p>
        </w:tc>
      </w:tr>
      <w:tr w:rsidR="004C5088" w:rsidRPr="004C5088" w14:paraId="70DB9B88" w14:textId="77777777" w:rsidTr="00B46B33">
        <w:trPr>
          <w:cantSplit/>
          <w:trHeight w:val="478"/>
        </w:trPr>
        <w:tc>
          <w:tcPr>
            <w:tcW w:w="814" w:type="dxa"/>
            <w:vMerge/>
            <w:tcBorders>
              <w:left w:val="single" w:sz="18" w:space="0" w:color="auto"/>
            </w:tcBorders>
            <w:textDirection w:val="tbRlV"/>
          </w:tcPr>
          <w:p w14:paraId="6259A1FD" w14:textId="77777777" w:rsidR="00D42DDF" w:rsidRPr="004C5088" w:rsidRDefault="00D42DDF" w:rsidP="00AA5EDB">
            <w:pPr>
              <w:widowControl/>
              <w:snapToGrid w:val="0"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9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3A840FA" w14:textId="77777777" w:rsidR="00D42DDF" w:rsidRPr="004C5088" w:rsidRDefault="00D42DDF" w:rsidP="00AA5EDB">
            <w:pPr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●気象警報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・注意報</w:t>
            </w:r>
          </w:p>
        </w:tc>
        <w:tc>
          <w:tcPr>
            <w:tcW w:w="171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8D1770A" w14:textId="77777777" w:rsidR="00FE2C52" w:rsidRPr="004C5088" w:rsidRDefault="00FE2C52" w:rsidP="00FE2C52">
            <w:pPr>
              <w:rPr>
                <w:rFonts w:asciiTheme="minorEastAsia" w:hAnsiTheme="minorEastAsia" w:cstheme="majorHAnsi"/>
                <w:sz w:val="22"/>
              </w:rPr>
            </w:pPr>
          </w:p>
          <w:p w14:paraId="0AFB4510" w14:textId="1219E985" w:rsidR="006F2462" w:rsidRPr="004C5088" w:rsidRDefault="006F2462" w:rsidP="00FE2C52">
            <w:pPr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【訓練開始前】</w:t>
            </w:r>
            <w:r w:rsidR="006C1CD2" w:rsidRPr="004C5088">
              <w:rPr>
                <w:rFonts w:asciiTheme="minorEastAsia" w:hAnsiTheme="minorEastAsia" w:cstheme="majorHAnsi" w:hint="eastAsia"/>
                <w:sz w:val="22"/>
              </w:rPr>
              <w:t>大雨警報（浸水害・土砂災害）・</w:t>
            </w:r>
            <w:r w:rsidR="006C1CD2" w:rsidRPr="004C5088">
              <w:rPr>
                <w:rFonts w:asciiTheme="minorEastAsia" w:hAnsiTheme="minorEastAsia" w:cstheme="majorHAnsi"/>
                <w:sz w:val="22"/>
              </w:rPr>
              <w:t>洪水警報</w:t>
            </w:r>
            <w:r w:rsidR="008A257C" w:rsidRPr="004C5088">
              <w:rPr>
                <w:rFonts w:asciiTheme="minorEastAsia" w:hAnsiTheme="minorEastAsia" w:cstheme="majorHAnsi" w:hint="eastAsia"/>
                <w:sz w:val="22"/>
              </w:rPr>
              <w:t>：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●</w:t>
            </w:r>
            <w:r w:rsidR="008A257C" w:rsidRPr="004C5088">
              <w:rPr>
                <w:rFonts w:asciiTheme="minorEastAsia" w:hAnsiTheme="minorEastAsia" w:cstheme="majorHAnsi" w:hint="eastAsia"/>
                <w:sz w:val="22"/>
              </w:rPr>
              <w:t>日（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●</w:t>
            </w:r>
            <w:r w:rsidR="0086408E" w:rsidRPr="004C5088">
              <w:rPr>
                <w:rFonts w:asciiTheme="minorEastAsia" w:hAnsiTheme="minorEastAsia" w:cstheme="majorHAnsi" w:hint="eastAsia"/>
                <w:sz w:val="22"/>
              </w:rPr>
              <w:t>）</w:t>
            </w:r>
            <w:r w:rsidR="004858FB">
              <w:rPr>
                <w:rFonts w:asciiTheme="minorEastAsia" w:hAnsiTheme="minorEastAsia" w:cstheme="majorHAnsi" w:hint="eastAsia"/>
                <w:sz w:val="22"/>
              </w:rPr>
              <w:t>21</w:t>
            </w:r>
            <w:r w:rsidR="007D4581" w:rsidRPr="004C5088">
              <w:rPr>
                <w:rFonts w:asciiTheme="minorEastAsia" w:hAnsiTheme="minorEastAsia" w:cstheme="majorHAnsi"/>
                <w:sz w:val="22"/>
              </w:rPr>
              <w:t>時</w:t>
            </w:r>
            <w:r w:rsidR="004858FB">
              <w:rPr>
                <w:rFonts w:asciiTheme="minorEastAsia" w:hAnsiTheme="minorEastAsia" w:cstheme="majorHAnsi" w:hint="eastAsia"/>
                <w:sz w:val="22"/>
              </w:rPr>
              <w:t>00</w:t>
            </w:r>
            <w:r w:rsidR="007D4581" w:rsidRPr="004C5088">
              <w:rPr>
                <w:rFonts w:asciiTheme="minorEastAsia" w:hAnsiTheme="minorEastAsia" w:cstheme="majorHAnsi"/>
                <w:sz w:val="22"/>
              </w:rPr>
              <w:t>分</w:t>
            </w:r>
          </w:p>
          <w:p w14:paraId="153B8147" w14:textId="77777777" w:rsidR="00042E6B" w:rsidRPr="004858FB" w:rsidRDefault="00042E6B" w:rsidP="00FE2C52">
            <w:pPr>
              <w:rPr>
                <w:rFonts w:asciiTheme="minorEastAsia" w:hAnsiTheme="minorEastAsia" w:cstheme="majorHAnsi"/>
                <w:sz w:val="22"/>
              </w:rPr>
            </w:pPr>
          </w:p>
          <w:p w14:paraId="325758C7" w14:textId="00257EEF" w:rsidR="00566F44" w:rsidRPr="004C5088" w:rsidRDefault="006F2462" w:rsidP="00566F44">
            <w:pPr>
              <w:ind w:firstLineChars="2700" w:firstLine="6392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【訓練</w:t>
            </w:r>
            <w:r w:rsidR="00D46F54" w:rsidRPr="004C5088">
              <w:rPr>
                <w:rFonts w:asciiTheme="minorEastAsia" w:hAnsiTheme="minorEastAsia" w:cstheme="majorHAnsi" w:hint="eastAsia"/>
                <w:sz w:val="22"/>
              </w:rPr>
              <w:t>開始後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】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大雨特別警報（</w:t>
            </w:r>
            <w:r w:rsidR="00810FCA" w:rsidRPr="004C5088">
              <w:rPr>
                <w:rFonts w:asciiTheme="minorEastAsia" w:hAnsiTheme="minorEastAsia" w:cstheme="majorHAnsi" w:hint="eastAsia"/>
                <w:sz w:val="22"/>
              </w:rPr>
              <w:t>浸水害</w:t>
            </w:r>
            <w:r w:rsidR="007D4581" w:rsidRPr="004C5088">
              <w:rPr>
                <w:rFonts w:asciiTheme="minorEastAsia" w:hAnsiTheme="minorEastAsia" w:cstheme="majorHAnsi" w:hint="eastAsia"/>
                <w:sz w:val="22"/>
              </w:rPr>
              <w:t>・土砂災害</w:t>
            </w:r>
            <w:r w:rsidR="007D4581" w:rsidRPr="004C5088">
              <w:rPr>
                <w:rFonts w:asciiTheme="minorEastAsia" w:hAnsiTheme="minorEastAsia" w:cstheme="majorHAnsi"/>
                <w:sz w:val="22"/>
              </w:rPr>
              <w:t>）</w:t>
            </w:r>
            <w:r w:rsidR="007D4581" w:rsidRPr="004C5088">
              <w:rPr>
                <w:rFonts w:asciiTheme="minorEastAsia" w:hAnsiTheme="minorEastAsia" w:cstheme="majorHAnsi" w:hint="eastAsia"/>
                <w:sz w:val="22"/>
              </w:rPr>
              <w:t>：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●</w:t>
            </w:r>
            <w:r w:rsidR="007D4581" w:rsidRPr="004C5088">
              <w:rPr>
                <w:rFonts w:asciiTheme="minorEastAsia" w:hAnsiTheme="minorEastAsia" w:cstheme="majorHAnsi" w:hint="eastAsia"/>
                <w:sz w:val="22"/>
              </w:rPr>
              <w:t>日</w:t>
            </w:r>
            <w:r w:rsidR="00651E16" w:rsidRPr="004C5088">
              <w:rPr>
                <w:rFonts w:asciiTheme="minorEastAsia" w:hAnsiTheme="minorEastAsia" w:cstheme="majorHAnsi" w:hint="eastAsia"/>
                <w:sz w:val="22"/>
              </w:rPr>
              <w:t>（</w:t>
            </w:r>
            <w:r w:rsidR="0014375B" w:rsidRPr="004C5088">
              <w:rPr>
                <w:rFonts w:asciiTheme="minorEastAsia" w:hAnsiTheme="minorEastAsia" w:cstheme="majorHAnsi" w:hint="eastAsia"/>
                <w:sz w:val="22"/>
              </w:rPr>
              <w:t>●</w:t>
            </w:r>
            <w:r w:rsidR="00651E16" w:rsidRPr="004C5088">
              <w:rPr>
                <w:rFonts w:asciiTheme="minorEastAsia" w:hAnsiTheme="minorEastAsia" w:cstheme="majorHAnsi" w:hint="eastAsia"/>
                <w:sz w:val="22"/>
              </w:rPr>
              <w:t>）</w:t>
            </w:r>
            <w:r w:rsidR="006913AA" w:rsidRPr="004C5088">
              <w:rPr>
                <w:rFonts w:asciiTheme="minorEastAsia" w:hAnsiTheme="minorEastAsia" w:cstheme="majorHAnsi" w:hint="eastAsia"/>
                <w:sz w:val="22"/>
              </w:rPr>
              <w:t>2</w:t>
            </w:r>
            <w:r w:rsidR="00D42DDF" w:rsidRPr="004C5088">
              <w:rPr>
                <w:rFonts w:asciiTheme="minorEastAsia" w:hAnsiTheme="minorEastAsia" w:cstheme="majorHAnsi"/>
                <w:sz w:val="22"/>
              </w:rPr>
              <w:t>時</w:t>
            </w:r>
            <w:r w:rsidR="00566F44" w:rsidRPr="004C5088">
              <w:rPr>
                <w:rFonts w:asciiTheme="minorEastAsia" w:hAnsiTheme="minorEastAsia" w:cstheme="majorHAnsi" w:hint="eastAsia"/>
                <w:sz w:val="22"/>
              </w:rPr>
              <w:t>30</w:t>
            </w:r>
            <w:r w:rsidR="00566F44" w:rsidRPr="004C5088">
              <w:rPr>
                <w:rFonts w:asciiTheme="minorEastAsia" w:hAnsiTheme="minorEastAsia" w:cstheme="majorHAnsi"/>
                <w:sz w:val="22"/>
              </w:rPr>
              <w:t>分</w:t>
            </w:r>
          </w:p>
          <w:p w14:paraId="0B5FAF7A" w14:textId="5BF5AB2D" w:rsidR="00FE2C52" w:rsidRPr="004C5088" w:rsidRDefault="00566F44" w:rsidP="00566F44">
            <w:pPr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　　　　　　　　　　　　　　　　　　　　　　　　　　　　　　　1：57に気象台からのホットライン入電</w:t>
            </w:r>
          </w:p>
        </w:tc>
      </w:tr>
      <w:tr w:rsidR="004C5088" w:rsidRPr="004C5088" w14:paraId="6056FBF9" w14:textId="77777777" w:rsidTr="00B46B33">
        <w:trPr>
          <w:cantSplit/>
          <w:trHeight w:val="246"/>
        </w:trPr>
        <w:tc>
          <w:tcPr>
            <w:tcW w:w="814" w:type="dxa"/>
            <w:vMerge/>
            <w:tcBorders>
              <w:left w:val="single" w:sz="18" w:space="0" w:color="auto"/>
            </w:tcBorders>
            <w:textDirection w:val="tbRlV"/>
          </w:tcPr>
          <w:p w14:paraId="33EAA3CC" w14:textId="77777777" w:rsidR="00D42DDF" w:rsidRPr="004C5088" w:rsidRDefault="00D42DDF" w:rsidP="00AA5EDB">
            <w:pPr>
              <w:widowControl/>
              <w:snapToGrid w:val="0"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9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4B9A9875" w14:textId="77777777" w:rsidR="00D42DDF" w:rsidRPr="004C5088" w:rsidRDefault="00D42DDF" w:rsidP="00AA5EDB">
            <w:pPr>
              <w:ind w:left="237" w:hangingChars="100" w:hanging="237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●記録的短時間大雨情報</w:t>
            </w:r>
          </w:p>
        </w:tc>
        <w:tc>
          <w:tcPr>
            <w:tcW w:w="171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04D7A80F" w14:textId="17971F38" w:rsidR="00D42DDF" w:rsidRPr="004C5088" w:rsidRDefault="008C0CFB" w:rsidP="009137D9">
            <w:pPr>
              <w:ind w:firstLineChars="100" w:firstLine="237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今回は想定しない。</w:t>
            </w:r>
          </w:p>
        </w:tc>
      </w:tr>
      <w:tr w:rsidR="004C5088" w:rsidRPr="004C5088" w14:paraId="34759B8E" w14:textId="77777777" w:rsidTr="00B46B33">
        <w:trPr>
          <w:cantSplit/>
          <w:trHeight w:val="64"/>
        </w:trPr>
        <w:tc>
          <w:tcPr>
            <w:tcW w:w="814" w:type="dxa"/>
            <w:vMerge/>
            <w:tcBorders>
              <w:left w:val="single" w:sz="18" w:space="0" w:color="auto"/>
            </w:tcBorders>
            <w:textDirection w:val="tbRlV"/>
          </w:tcPr>
          <w:p w14:paraId="040D65F7" w14:textId="77777777" w:rsidR="00D42DDF" w:rsidRPr="004C5088" w:rsidRDefault="00D42DDF" w:rsidP="00AA5EDB">
            <w:pPr>
              <w:widowControl/>
              <w:snapToGrid w:val="0"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9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10D546E" w14:textId="77777777" w:rsidR="00D42DDF" w:rsidRPr="004C5088" w:rsidRDefault="00D42DDF" w:rsidP="00AA5EDB">
            <w:pPr>
              <w:ind w:left="237" w:hangingChars="100" w:hanging="237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●河川氾濫警戒・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危険</w:t>
            </w: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情報</w:t>
            </w:r>
          </w:p>
        </w:tc>
        <w:tc>
          <w:tcPr>
            <w:tcW w:w="171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DD5F71B" w14:textId="46D6C8E0" w:rsidR="00FE2C52" w:rsidRPr="004C5088" w:rsidRDefault="008C0CFB" w:rsidP="009137D9">
            <w:pPr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6913AA" w:rsidRPr="004C5088">
              <w:rPr>
                <w:rFonts w:asciiTheme="minorEastAsia" w:hAnsiTheme="minorEastAsia" w:cstheme="majorHAnsi" w:hint="eastAsia"/>
                <w:sz w:val="22"/>
              </w:rPr>
              <w:t>－</w:t>
            </w:r>
          </w:p>
        </w:tc>
      </w:tr>
      <w:tr w:rsidR="004C5088" w:rsidRPr="004C5088" w14:paraId="7D060B20" w14:textId="77777777" w:rsidTr="00B46B33">
        <w:trPr>
          <w:cantSplit/>
          <w:trHeight w:val="501"/>
        </w:trPr>
        <w:tc>
          <w:tcPr>
            <w:tcW w:w="814" w:type="dxa"/>
            <w:vMerge/>
            <w:tcBorders>
              <w:left w:val="single" w:sz="18" w:space="0" w:color="auto"/>
            </w:tcBorders>
            <w:textDirection w:val="tbRlV"/>
          </w:tcPr>
          <w:p w14:paraId="1EDD5AC6" w14:textId="77777777" w:rsidR="00D42DDF" w:rsidRPr="004C5088" w:rsidRDefault="00D42DDF" w:rsidP="00AA5EDB">
            <w:pPr>
              <w:widowControl/>
              <w:snapToGrid w:val="0"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9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2CF01CA5" w14:textId="77777777" w:rsidR="00D42DDF" w:rsidRPr="004C5088" w:rsidRDefault="00D42DDF" w:rsidP="00AA5EDB">
            <w:pPr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●土砂災害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警戒情報</w:t>
            </w:r>
          </w:p>
        </w:tc>
        <w:tc>
          <w:tcPr>
            <w:tcW w:w="1715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1287C10F" w14:textId="66FC25B8" w:rsidR="00D42DDF" w:rsidRPr="004C5088" w:rsidRDefault="00D46F54" w:rsidP="00D46F54">
            <w:pPr>
              <w:ind w:firstLineChars="700" w:firstLine="1657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【訓練開始後】</w:t>
            </w:r>
            <w:r w:rsidR="006913AA" w:rsidRPr="004C5088">
              <w:rPr>
                <w:rFonts w:asciiTheme="minorEastAsia" w:hAnsiTheme="minorEastAsia" w:cstheme="majorHAnsi" w:hint="eastAsia"/>
                <w:sz w:val="22"/>
              </w:rPr>
              <w:t>1時06分</w:t>
            </w:r>
            <w:r w:rsidR="002D33C8" w:rsidRPr="004C5088">
              <w:rPr>
                <w:rFonts w:asciiTheme="minorEastAsia" w:hAnsiTheme="minorEastAsia" w:cstheme="majorHAnsi" w:hint="eastAsia"/>
                <w:sz w:val="22"/>
              </w:rPr>
              <w:t>：土砂災害警戒情報第１号</w:t>
            </w:r>
          </w:p>
        </w:tc>
      </w:tr>
      <w:tr w:rsidR="004C5088" w:rsidRPr="004C5088" w14:paraId="3BDFDB31" w14:textId="77777777" w:rsidTr="00B46B33">
        <w:trPr>
          <w:cantSplit/>
          <w:trHeight w:val="662"/>
        </w:trPr>
        <w:tc>
          <w:tcPr>
            <w:tcW w:w="814" w:type="dxa"/>
            <w:vMerge/>
            <w:tcBorders>
              <w:left w:val="single" w:sz="18" w:space="0" w:color="auto"/>
            </w:tcBorders>
            <w:textDirection w:val="tbRlV"/>
          </w:tcPr>
          <w:p w14:paraId="6BE5D10B" w14:textId="77777777" w:rsidR="00D42DDF" w:rsidRPr="004C5088" w:rsidRDefault="00D42DDF" w:rsidP="00AA5EDB">
            <w:pPr>
              <w:widowControl/>
              <w:snapToGrid w:val="0"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91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918E1A" w14:textId="77777777" w:rsidR="00D42DDF" w:rsidRPr="004C5088" w:rsidRDefault="00D42DDF" w:rsidP="00AA5EDB">
            <w:pPr>
              <w:ind w:left="237" w:hangingChars="100" w:hanging="237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z w:val="22"/>
              </w:rPr>
              <w:t>土砂災害警戒判定メッシュ情報</w:t>
            </w: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【気象庁】</w:t>
            </w:r>
          </w:p>
        </w:tc>
        <w:tc>
          <w:tcPr>
            <w:tcW w:w="17151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056611" w14:textId="723FFE20" w:rsidR="00D42DDF" w:rsidRPr="004C5088" w:rsidRDefault="00D46F54" w:rsidP="00D46F54">
            <w:pPr>
              <w:widowControl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【訓練開始後】</w:t>
            </w:r>
          </w:p>
          <w:p w14:paraId="2553CC58" w14:textId="3BAA6215" w:rsidR="002D33C8" w:rsidRPr="004C5088" w:rsidRDefault="008C0CFB" w:rsidP="00042E6B">
            <w:pPr>
              <w:ind w:left="237" w:hangingChars="100" w:hanging="237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2D33C8" w:rsidRPr="004C5088">
              <w:rPr>
                <w:rFonts w:asciiTheme="minorEastAsia" w:hAnsiTheme="minorEastAsia" w:cstheme="majorHAnsi" w:hint="eastAsia"/>
                <w:sz w:val="22"/>
              </w:rPr>
              <w:t>23時54分</w:t>
            </w:r>
            <w:r w:rsidR="002A6D39" w:rsidRPr="004C5088">
              <w:rPr>
                <w:rFonts w:asciiTheme="minorEastAsia" w:hAnsiTheme="minorEastAsia" w:cstheme="majorHAnsi" w:hint="eastAsia"/>
                <w:sz w:val="22"/>
              </w:rPr>
              <w:t>：Ａ地区の一部とＢ地区の一部</w:t>
            </w:r>
            <w:r w:rsidR="00042E6B" w:rsidRPr="004C5088">
              <w:rPr>
                <w:rFonts w:asciiTheme="minorEastAsia" w:hAnsiTheme="minorEastAsia" w:cstheme="majorHAnsi" w:hint="eastAsia"/>
                <w:sz w:val="22"/>
              </w:rPr>
              <w:t>が赤色</w:t>
            </w:r>
          </w:p>
          <w:p w14:paraId="08529D2D" w14:textId="5C6EF53E" w:rsidR="00042E6B" w:rsidRPr="004C5088" w:rsidRDefault="002D33C8" w:rsidP="00042E6B">
            <w:pPr>
              <w:ind w:left="237" w:hangingChars="100" w:hanging="237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　　　　　　　　　0時27分：Ａ地区の一部とＢ地区の一部が</w:t>
            </w:r>
            <w:r w:rsidR="00042E6B" w:rsidRPr="004C5088">
              <w:rPr>
                <w:rFonts w:asciiTheme="minorEastAsia" w:hAnsiTheme="minorEastAsia" w:cstheme="majorHAnsi" w:hint="eastAsia"/>
                <w:sz w:val="22"/>
              </w:rPr>
              <w:t>薄紫</w:t>
            </w:r>
          </w:p>
          <w:p w14:paraId="27C32849" w14:textId="2F5709D4" w:rsidR="002D33C8" w:rsidRPr="004C5088" w:rsidRDefault="002D33C8" w:rsidP="00042E6B">
            <w:pPr>
              <w:ind w:left="237" w:hangingChars="100" w:hanging="237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　　　　　　　　　　　0時51分：Ａ地区の一部とＢ地区の一部が濃紫</w:t>
            </w:r>
          </w:p>
          <w:p w14:paraId="6B0F0FD9" w14:textId="77777777" w:rsidR="00FE2C52" w:rsidRPr="004C5088" w:rsidRDefault="00FE2C52" w:rsidP="00042E6B">
            <w:pPr>
              <w:widowControl/>
              <w:ind w:left="237" w:hangingChars="100" w:hanging="237"/>
              <w:rPr>
                <w:rFonts w:asciiTheme="minorEastAsia" w:hAnsiTheme="minorEastAsia" w:cstheme="majorHAnsi"/>
                <w:sz w:val="22"/>
              </w:rPr>
            </w:pPr>
          </w:p>
        </w:tc>
      </w:tr>
      <w:tr w:rsidR="00042E6B" w:rsidRPr="004C5088" w14:paraId="7C86066E" w14:textId="77777777" w:rsidTr="00B46B33">
        <w:trPr>
          <w:cantSplit/>
          <w:trHeight w:val="1010"/>
        </w:trPr>
        <w:tc>
          <w:tcPr>
            <w:tcW w:w="814" w:type="dxa"/>
            <w:vMerge/>
            <w:tcBorders>
              <w:left w:val="single" w:sz="18" w:space="0" w:color="auto"/>
              <w:bottom w:val="single" w:sz="18" w:space="0" w:color="auto"/>
            </w:tcBorders>
            <w:textDirection w:val="tbRlV"/>
          </w:tcPr>
          <w:p w14:paraId="15E8ABD0" w14:textId="77777777" w:rsidR="00042E6B" w:rsidRPr="004C5088" w:rsidRDefault="00042E6B" w:rsidP="00AA5EDB">
            <w:pPr>
              <w:widowControl/>
              <w:snapToGrid w:val="0"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9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140935" w14:textId="77777777" w:rsidR="00042E6B" w:rsidRPr="004C5088" w:rsidRDefault="00042E6B" w:rsidP="00A424A1">
            <w:pPr>
              <w:ind w:left="237" w:hangingChars="100" w:hanging="237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●気象庁の大雨警報（浸水害）、洪水警報の危険度分布</w:t>
            </w:r>
          </w:p>
        </w:tc>
        <w:tc>
          <w:tcPr>
            <w:tcW w:w="171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B1E40A" w14:textId="2B9036BF" w:rsidR="00042E6B" w:rsidRPr="004C5088" w:rsidRDefault="00042E6B" w:rsidP="00D42DDF">
            <w:pPr>
              <w:ind w:left="237" w:hangingChars="100" w:hanging="237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  <w:r w:rsidR="006913AA" w:rsidRPr="004C5088">
              <w:rPr>
                <w:rFonts w:asciiTheme="minorEastAsia" w:hAnsiTheme="minorEastAsia" w:cstheme="majorHAnsi" w:hint="eastAsia"/>
                <w:sz w:val="22"/>
              </w:rPr>
              <w:t xml:space="preserve">昭和川　</w:t>
            </w:r>
            <w:r w:rsidR="002A6D39">
              <w:rPr>
                <w:rFonts w:asciiTheme="minorEastAsia" w:hAnsiTheme="minorEastAsia" w:cstheme="majorHAnsi" w:hint="eastAsia"/>
                <w:sz w:val="22"/>
              </w:rPr>
              <w:t>うす紫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 xml:space="preserve">　</w:t>
            </w:r>
          </w:p>
        </w:tc>
      </w:tr>
    </w:tbl>
    <w:p w14:paraId="7B650FF8" w14:textId="77777777" w:rsidR="00FE2C52" w:rsidRPr="004C5088" w:rsidRDefault="00FE2C52"/>
    <w:p w14:paraId="662135A1" w14:textId="1CEB5308" w:rsidR="006F2462" w:rsidRPr="004C5088" w:rsidRDefault="006F2462">
      <w:pPr>
        <w:widowControl/>
        <w:jc w:val="left"/>
      </w:pPr>
      <w:r w:rsidRPr="004C5088">
        <w:br w:type="page"/>
      </w:r>
    </w:p>
    <w:p w14:paraId="0ADD0FEF" w14:textId="5690FFC6" w:rsidR="009C2BE9" w:rsidRPr="004C5088" w:rsidRDefault="00634080" w:rsidP="00634080">
      <w:pPr>
        <w:widowControl/>
        <w:jc w:val="center"/>
        <w:rPr>
          <w:rFonts w:asciiTheme="majorHAnsi" w:eastAsiaTheme="majorEastAsia" w:hAnsiTheme="majorHAnsi" w:cstheme="majorHAnsi"/>
          <w:sz w:val="28"/>
          <w:szCs w:val="28"/>
        </w:rPr>
      </w:pPr>
      <w:r w:rsidRPr="004C5088">
        <w:rPr>
          <w:rFonts w:asciiTheme="majorHAnsi" w:eastAsiaTheme="majorEastAsia" w:hAnsiTheme="majorHAnsi" w:cstheme="majorHAnsi" w:hint="eastAsia"/>
          <w:sz w:val="28"/>
          <w:szCs w:val="28"/>
        </w:rPr>
        <w:lastRenderedPageBreak/>
        <w:t>洪水・土砂災害</w:t>
      </w:r>
      <w:r w:rsidR="00EA2605">
        <w:rPr>
          <w:rFonts w:asciiTheme="majorHAnsi" w:eastAsiaTheme="majorEastAsia" w:hAnsiTheme="majorHAnsi" w:cstheme="majorHAnsi" w:hint="eastAsia"/>
          <w:sz w:val="28"/>
          <w:szCs w:val="28"/>
        </w:rPr>
        <w:t xml:space="preserve">　想定事象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0"/>
        <w:gridCol w:w="2939"/>
        <w:gridCol w:w="8419"/>
        <w:gridCol w:w="8764"/>
      </w:tblGrid>
      <w:tr w:rsidR="004C5088" w:rsidRPr="004C5088" w14:paraId="04335D6D" w14:textId="77777777" w:rsidTr="00B46B33">
        <w:trPr>
          <w:cantSplit/>
          <w:trHeight w:val="532"/>
        </w:trPr>
        <w:tc>
          <w:tcPr>
            <w:tcW w:w="374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135076" w14:textId="77777777" w:rsidR="009C2BE9" w:rsidRPr="004C5088" w:rsidRDefault="009C2BE9" w:rsidP="00FA36C0">
            <w:pPr>
              <w:widowControl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区分</w:t>
            </w:r>
          </w:p>
        </w:tc>
        <w:tc>
          <w:tcPr>
            <w:tcW w:w="84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0272B8" w14:textId="2E8BF624" w:rsidR="009C2BE9" w:rsidRPr="004C5088" w:rsidRDefault="009C2BE9" w:rsidP="00FA36C0">
            <w:pPr>
              <w:widowControl/>
              <w:jc w:val="center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訓練</w:t>
            </w:r>
            <w:r w:rsidR="00D46F54" w:rsidRPr="004C5088">
              <w:rPr>
                <w:rFonts w:asciiTheme="minorEastAsia" w:hAnsiTheme="minorEastAsia" w:cstheme="majorHAnsi" w:hint="eastAsia"/>
                <w:sz w:val="22"/>
              </w:rPr>
              <w:t>開始前</w:t>
            </w:r>
          </w:p>
        </w:tc>
        <w:tc>
          <w:tcPr>
            <w:tcW w:w="876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F7CAFE" w14:textId="58C37E25" w:rsidR="009C2BE9" w:rsidRPr="004C5088" w:rsidRDefault="009C2BE9" w:rsidP="00FA36C0">
            <w:pPr>
              <w:widowControl/>
              <w:jc w:val="center"/>
              <w:rPr>
                <w:rFonts w:asciiTheme="majorEastAsia" w:eastAsiaTheme="majorEastAsia" w:hAnsiTheme="majorEastAsia" w:cstheme="majorHAnsi"/>
                <w:sz w:val="22"/>
              </w:rPr>
            </w:pPr>
            <w:r w:rsidRPr="004C5088">
              <w:rPr>
                <w:rFonts w:asciiTheme="majorEastAsia" w:eastAsiaTheme="majorEastAsia" w:hAnsiTheme="majorEastAsia" w:cstheme="majorHAnsi" w:hint="eastAsia"/>
                <w:sz w:val="22"/>
              </w:rPr>
              <w:t>訓練</w:t>
            </w:r>
            <w:r w:rsidR="00D46F54" w:rsidRPr="004C5088">
              <w:rPr>
                <w:rFonts w:asciiTheme="majorEastAsia" w:eastAsiaTheme="majorEastAsia" w:hAnsiTheme="majorEastAsia" w:cstheme="majorHAnsi" w:hint="eastAsia"/>
                <w:sz w:val="22"/>
              </w:rPr>
              <w:t>開始後</w:t>
            </w:r>
          </w:p>
        </w:tc>
      </w:tr>
      <w:tr w:rsidR="004C5088" w:rsidRPr="004C5088" w14:paraId="66FCC5FA" w14:textId="77777777" w:rsidTr="00B46B33">
        <w:trPr>
          <w:cantSplit/>
          <w:trHeight w:val="165"/>
        </w:trPr>
        <w:tc>
          <w:tcPr>
            <w:tcW w:w="810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4193C87C" w14:textId="77777777" w:rsidR="009C2BE9" w:rsidRPr="004C5088" w:rsidRDefault="009C2BE9" w:rsidP="00FA36C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対象地域における各状況の設定</w:t>
            </w:r>
          </w:p>
        </w:tc>
        <w:tc>
          <w:tcPr>
            <w:tcW w:w="2939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5D7F0520" w14:textId="463AE393" w:rsidR="009C2BE9" w:rsidRPr="004C5088" w:rsidRDefault="00A04170" w:rsidP="00FA36C0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●土砂災害</w:t>
            </w:r>
          </w:p>
        </w:tc>
        <w:tc>
          <w:tcPr>
            <w:tcW w:w="8419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CF492C9" w14:textId="1AF7DFD5" w:rsidR="009C2BE9" w:rsidRPr="004C5088" w:rsidRDefault="00963C13" w:rsidP="00FA36C0">
            <w:pPr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土砂災害は発生していない。</w:t>
            </w:r>
          </w:p>
        </w:tc>
        <w:tc>
          <w:tcPr>
            <w:tcW w:w="8764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DB01404" w14:textId="7DF287E8" w:rsidR="009C2BE9" w:rsidRPr="004C5088" w:rsidRDefault="00A04170" w:rsidP="00FA36C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人的被害を伴う土砂災害が発生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56ED3683" w14:textId="77777777" w:rsidTr="00B46B33">
        <w:trPr>
          <w:cantSplit/>
          <w:trHeight w:val="150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CAC5B3A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B3488AC" w14:textId="2F1D0378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●浸水状況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96C2F0F" w14:textId="43BC7309" w:rsidR="00A04170" w:rsidRPr="004C5088" w:rsidRDefault="00A04170" w:rsidP="00A04170">
            <w:pPr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なし</w:t>
            </w:r>
            <w:r w:rsidR="00252370">
              <w:rPr>
                <w:rFonts w:asciiTheme="minorEastAsia" w:hAnsiTheme="minorEastAsia"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65646F7" w14:textId="0351B05C" w:rsidR="00A04170" w:rsidRPr="004C5088" w:rsidRDefault="00693C35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Ｂ地区スーパースマート周辺、Ｂ地区第３分団周辺、Ａ地区平成用水周辺が浸水</w:t>
            </w:r>
            <w:r w:rsidR="00A04170" w:rsidRPr="004C5088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60D5AA57" w14:textId="77777777" w:rsidTr="00B46B33">
        <w:trPr>
          <w:cantSplit/>
          <w:trHeight w:val="305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0A43F0A6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B73C833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河川氾濫状況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3D439B2" w14:textId="7B933972" w:rsidR="00A04170" w:rsidRPr="004C5088" w:rsidRDefault="00A04170" w:rsidP="00A04170">
            <w:pPr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pacing w:val="-6"/>
                <w:sz w:val="22"/>
              </w:rPr>
              <w:t>なし</w:t>
            </w:r>
            <w:r w:rsidR="00252370">
              <w:rPr>
                <w:rFonts w:asciiTheme="minorEastAsia" w:hAnsiTheme="minorEastAsia" w:cstheme="majorHAnsi" w:hint="eastAsia"/>
                <w:spacing w:val="-6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FB65488" w14:textId="13B12639" w:rsidR="00A04170" w:rsidRPr="004C5088" w:rsidRDefault="00693C35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昭和川</w:t>
            </w:r>
            <w:r w:rsidR="00A730D5">
              <w:rPr>
                <w:rFonts w:cstheme="majorHAnsi" w:hint="eastAsia"/>
                <w:sz w:val="22"/>
              </w:rPr>
              <w:t>で</w:t>
            </w:r>
            <w:r w:rsidRPr="004C5088">
              <w:rPr>
                <w:rFonts w:cstheme="majorHAnsi" w:hint="eastAsia"/>
                <w:sz w:val="22"/>
              </w:rPr>
              <w:t>越水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6C9C2F36" w14:textId="77777777" w:rsidTr="00B46B33">
        <w:trPr>
          <w:cantSplit/>
          <w:trHeight w:val="268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7FF4A9A3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81CD0D7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孤立状況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484C769" w14:textId="4927D699" w:rsidR="00A04170" w:rsidRPr="004C5088" w:rsidRDefault="00A04170" w:rsidP="00A04170">
            <w:pPr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/>
                <w:sz w:val="22"/>
              </w:rPr>
              <w:t>孤立地区なし</w:t>
            </w:r>
            <w:r w:rsidR="00252370">
              <w:rPr>
                <w:rFonts w:asciiTheme="minorEastAsia" w:hAnsiTheme="minorEastAsia"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4E2D1EC" w14:textId="7F495F60" w:rsidR="00A04170" w:rsidRPr="004C5088" w:rsidRDefault="00693C35" w:rsidP="00A04170">
            <w:pPr>
              <w:ind w:left="473" w:hangingChars="200" w:hanging="473"/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Ｄ地区が孤立の危険性が高まる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6C68E1CF" w14:textId="77777777" w:rsidTr="00B46B33">
        <w:trPr>
          <w:cantSplit/>
          <w:trHeight w:val="586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3ECC1AB6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72987C4" w14:textId="77777777" w:rsidR="00A04170" w:rsidRPr="004C5088" w:rsidRDefault="00A04170" w:rsidP="00A04170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避難の状況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F4A4743" w14:textId="4C24AB43" w:rsidR="00A04170" w:rsidRPr="004C5088" w:rsidRDefault="00693C35" w:rsidP="00A04170">
            <w:pPr>
              <w:ind w:left="161" w:hangingChars="68" w:hanging="161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避難情報は</w:t>
            </w:r>
            <w:r w:rsidR="006F2462" w:rsidRPr="004C5088">
              <w:rPr>
                <w:rFonts w:asciiTheme="minorEastAsia" w:hAnsiTheme="minorEastAsia" w:cstheme="majorHAnsi" w:hint="eastAsia"/>
                <w:sz w:val="22"/>
              </w:rPr>
              <w:t>発令していない</w:t>
            </w:r>
            <w:r w:rsidR="00252370">
              <w:rPr>
                <w:rFonts w:asciiTheme="minorEastAsia" w:hAnsiTheme="minorEastAsia"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F9CC61B" w14:textId="0E1423A4" w:rsidR="00A04170" w:rsidRPr="004C5088" w:rsidRDefault="00693C35" w:rsidP="00AB3C94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訓練の進行に応じて、プレーヤーが適宜</w:t>
            </w:r>
            <w:r w:rsidR="00AB3C94" w:rsidRPr="004C5088">
              <w:rPr>
                <w:rFonts w:cstheme="majorHAnsi" w:hint="eastAsia"/>
                <w:sz w:val="22"/>
              </w:rPr>
              <w:t>発令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37480991" w14:textId="77777777" w:rsidTr="00B46B33">
        <w:trPr>
          <w:cantSplit/>
          <w:trHeight w:val="988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0EABA08A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93A759E" w14:textId="77777777" w:rsidR="00A04170" w:rsidRPr="004C5088" w:rsidRDefault="00A04170" w:rsidP="00A04170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避難所の状況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2BF240A" w14:textId="06B9488F" w:rsidR="00A04170" w:rsidRPr="004C5088" w:rsidRDefault="00963C13" w:rsidP="00A04170">
            <w:pPr>
              <w:ind w:left="161" w:hangingChars="68" w:hanging="161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避難所は</w:t>
            </w:r>
            <w:r w:rsidR="006F1056">
              <w:rPr>
                <w:rFonts w:asciiTheme="minorEastAsia" w:hAnsiTheme="minorEastAsia" w:cstheme="majorHAnsi" w:hint="eastAsia"/>
                <w:sz w:val="22"/>
              </w:rPr>
              <w:t>一部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開設</w:t>
            </w:r>
            <w:r w:rsidR="006F1056">
              <w:rPr>
                <w:rFonts w:asciiTheme="minorEastAsia" w:hAnsiTheme="minorEastAsia" w:cstheme="majorHAnsi" w:hint="eastAsia"/>
                <w:sz w:val="22"/>
              </w:rPr>
              <w:t>済み（第一小学校、中央中学校）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0375F19" w14:textId="1C992246" w:rsidR="003E3726" w:rsidRPr="004C5088" w:rsidRDefault="00963C13" w:rsidP="003E3726">
            <w:pPr>
              <w:widowControl/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避難所の開設・運営</w:t>
            </w:r>
            <w:r w:rsidR="00C1756D" w:rsidRPr="004C5088">
              <w:rPr>
                <w:rFonts w:cstheme="majorHAnsi" w:hint="eastAsia"/>
                <w:sz w:val="22"/>
              </w:rPr>
              <w:t>、</w:t>
            </w:r>
            <w:r w:rsidR="00A04170" w:rsidRPr="004C5088">
              <w:rPr>
                <w:rFonts w:cstheme="majorHAnsi"/>
                <w:sz w:val="22"/>
              </w:rPr>
              <w:t>開設した避難所から</w:t>
            </w:r>
            <w:r w:rsidRPr="004C5088">
              <w:rPr>
                <w:rFonts w:cstheme="majorHAnsi" w:hint="eastAsia"/>
                <w:sz w:val="22"/>
              </w:rPr>
              <w:t>職員の派遣要請や</w:t>
            </w:r>
            <w:r w:rsidR="00A04170" w:rsidRPr="004C5088">
              <w:rPr>
                <w:rFonts w:cstheme="majorHAnsi"/>
                <w:sz w:val="22"/>
              </w:rPr>
              <w:t>物資</w:t>
            </w:r>
            <w:r w:rsidR="00C1756D" w:rsidRPr="004C5088">
              <w:rPr>
                <w:rFonts w:cstheme="majorHAnsi" w:hint="eastAsia"/>
                <w:sz w:val="22"/>
              </w:rPr>
              <w:t>等の要望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1C29166A" w14:textId="77777777" w:rsidTr="00B46B33">
        <w:trPr>
          <w:cantSplit/>
          <w:trHeight w:val="301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61A3BE17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1C05DF5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人的被害状況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BE16589" w14:textId="144D8EC3" w:rsidR="00A04170" w:rsidRPr="004C5088" w:rsidRDefault="00AB3C94" w:rsidP="00A04170">
            <w:pPr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人</w:t>
            </w:r>
            <w:r w:rsidR="00A04170" w:rsidRPr="004C5088">
              <w:rPr>
                <w:rFonts w:asciiTheme="minorEastAsia" w:hAnsiTheme="minorEastAsia" w:cstheme="majorHAnsi"/>
                <w:sz w:val="22"/>
              </w:rPr>
              <w:t>的被害は発生し</w:t>
            </w:r>
            <w:r w:rsidRPr="004C5088">
              <w:rPr>
                <w:rFonts w:asciiTheme="minorEastAsia" w:hAnsiTheme="minorEastAsia" w:cstheme="majorHAnsi" w:hint="eastAsia"/>
                <w:sz w:val="22"/>
              </w:rPr>
              <w:t>ていない</w:t>
            </w:r>
            <w:r w:rsidR="00A04170" w:rsidRPr="004C5088">
              <w:rPr>
                <w:rFonts w:asciiTheme="minorEastAsia" w:hAnsiTheme="minorEastAsia" w:cstheme="majorHAnsi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100F0F8" w14:textId="77777777" w:rsidR="00A04170" w:rsidRPr="004C5088" w:rsidRDefault="00A04170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生き埋め</w:t>
            </w:r>
            <w:r w:rsidRPr="004C5088">
              <w:rPr>
                <w:rFonts w:cstheme="majorHAnsi" w:hint="eastAsia"/>
                <w:sz w:val="22"/>
              </w:rPr>
              <w:t>等による行方不明者が発生。</w:t>
            </w:r>
          </w:p>
        </w:tc>
      </w:tr>
      <w:tr w:rsidR="004C5088" w:rsidRPr="004C5088" w14:paraId="1F5F4A17" w14:textId="77777777" w:rsidTr="00B46B33">
        <w:trPr>
          <w:cantSplit/>
          <w:trHeight w:val="335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6F4D9C73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F77D91C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建物被害状況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3D0C3A5" w14:textId="77777777" w:rsidR="00A04170" w:rsidRPr="004C5088" w:rsidRDefault="00A04170" w:rsidP="00A04170">
            <w:pPr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/>
                <w:sz w:val="22"/>
              </w:rPr>
              <w:t>浸水以外の被害は発生しない。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AEE3474" w14:textId="7E6A945F" w:rsidR="00A04170" w:rsidRPr="004C5088" w:rsidRDefault="00A04170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土砂災害による民家等への被害が発生。</w:t>
            </w:r>
            <w:r w:rsidRPr="004C5088">
              <w:rPr>
                <w:rFonts w:cstheme="majorHAnsi" w:hint="eastAsia"/>
                <w:sz w:val="22"/>
              </w:rPr>
              <w:t>床下浸水が発生。</w:t>
            </w:r>
          </w:p>
        </w:tc>
      </w:tr>
      <w:tr w:rsidR="004C5088" w:rsidRPr="004C5088" w14:paraId="32A29D2A" w14:textId="77777777" w:rsidTr="00B46B33">
        <w:trPr>
          <w:cantSplit/>
          <w:trHeight w:val="653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5AA2940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BFD4E60" w14:textId="77777777" w:rsidR="00A04170" w:rsidRPr="004C5088" w:rsidRDefault="00A04170" w:rsidP="00A04170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交通状況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FB46F5A" w14:textId="37BC88A3" w:rsidR="00A04170" w:rsidRPr="004C5088" w:rsidRDefault="00693C35" w:rsidP="00A04170">
            <w:pPr>
              <w:widowControl/>
              <w:ind w:left="473" w:hangingChars="200" w:hanging="473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電車・バス等は運休</w:t>
            </w:r>
            <w:r w:rsidR="00252370">
              <w:rPr>
                <w:rFonts w:asciiTheme="minorEastAsia" w:hAnsiTheme="minorEastAsia"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8208532" w14:textId="59CAEFEE" w:rsidR="00A04170" w:rsidRPr="004C5088" w:rsidRDefault="00A04170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引き続き</w:t>
            </w:r>
            <w:r w:rsidR="00A730D5">
              <w:rPr>
                <w:rFonts w:cstheme="majorHAnsi" w:hint="eastAsia"/>
                <w:sz w:val="22"/>
              </w:rPr>
              <w:t>、</w:t>
            </w:r>
            <w:r w:rsidRPr="004C5088">
              <w:rPr>
                <w:rFonts w:cstheme="majorHAnsi" w:hint="eastAsia"/>
                <w:sz w:val="22"/>
              </w:rPr>
              <w:t>鉄道・バスが全線運休。再開の見込みなし。</w:t>
            </w:r>
          </w:p>
        </w:tc>
      </w:tr>
      <w:tr w:rsidR="004C5088" w:rsidRPr="004C5088" w14:paraId="229FDBB7" w14:textId="77777777" w:rsidTr="00B46B33">
        <w:trPr>
          <w:cantSplit/>
          <w:trHeight w:val="318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3743178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B9AA0EF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●ライフライン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の状況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61CD095" w14:textId="609F186B" w:rsidR="00A04170" w:rsidRPr="004C5088" w:rsidRDefault="00693C35" w:rsidP="00A04170">
            <w:pPr>
              <w:ind w:left="161" w:hangingChars="68" w:hanging="161"/>
              <w:rPr>
                <w:rFonts w:asciiTheme="minorEastAsia" w:hAnsiTheme="minorEastAsia" w:cstheme="majorHAnsi"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被害なし</w:t>
            </w:r>
            <w:r w:rsidR="00252370">
              <w:rPr>
                <w:rFonts w:asciiTheme="minorEastAsia" w:hAnsiTheme="minorEastAsia"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A7AC337" w14:textId="2FAA7231" w:rsidR="00A04170" w:rsidRPr="004C5088" w:rsidRDefault="00693C35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Ｂ地区の一部で断水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50EA935E" w14:textId="77777777" w:rsidTr="00B46B33">
        <w:trPr>
          <w:cantSplit/>
          <w:trHeight w:val="307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69BCC0F0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9429FA4" w14:textId="77777777" w:rsidR="00A04170" w:rsidRPr="004C5088" w:rsidRDefault="00A04170" w:rsidP="00A04170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職員の</w:t>
            </w: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参集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7063F0D" w14:textId="3BD0708B" w:rsidR="00A04170" w:rsidRPr="004C5088" w:rsidRDefault="00BE0B2F" w:rsidP="00693C35">
            <w:pPr>
              <w:ind w:left="161" w:hangingChars="68" w:hanging="161"/>
              <w:rPr>
                <w:rFonts w:asciiTheme="minorEastAsia" w:hAnsiTheme="minorEastAsia" w:cstheme="majorHAnsi"/>
                <w:strike/>
                <w:sz w:val="22"/>
              </w:rPr>
            </w:pPr>
            <w:r w:rsidRPr="004C5088">
              <w:rPr>
                <w:rFonts w:asciiTheme="minorEastAsia" w:hAnsiTheme="minorEastAsia" w:cstheme="majorHAnsi" w:hint="eastAsia"/>
                <w:sz w:val="22"/>
              </w:rPr>
              <w:t>防災担当職のみの警戒体制</w:t>
            </w:r>
            <w:r w:rsidR="00252370">
              <w:rPr>
                <w:rFonts w:asciiTheme="minorEastAsia" w:hAnsiTheme="minorEastAsia"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5ADA046" w14:textId="59635B32" w:rsidR="004820C8" w:rsidRPr="004C5088" w:rsidRDefault="00BE0B2F" w:rsidP="00A04170">
            <w:pPr>
              <w:widowControl/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災害警戒本部</w:t>
            </w:r>
            <w:r w:rsidR="00A730D5">
              <w:rPr>
                <w:rFonts w:cstheme="majorHAnsi" w:hint="eastAsia"/>
                <w:sz w:val="22"/>
              </w:rPr>
              <w:t>から</w:t>
            </w:r>
            <w:r w:rsidRPr="004C5088">
              <w:rPr>
                <w:rFonts w:cstheme="majorHAnsi" w:hint="eastAsia"/>
                <w:sz w:val="22"/>
              </w:rPr>
              <w:t>災害対策本部へと</w:t>
            </w:r>
            <w:r w:rsidR="004820C8" w:rsidRPr="004C5088">
              <w:rPr>
                <w:rFonts w:cstheme="majorHAnsi" w:hint="eastAsia"/>
                <w:sz w:val="22"/>
              </w:rPr>
              <w:t>移行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19B50DF4" w14:textId="77777777" w:rsidTr="00B46B33">
        <w:trPr>
          <w:cantSplit/>
          <w:trHeight w:val="330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5224533E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69A400C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庁舎の状況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697F3FB" w14:textId="1DDCFB63" w:rsidR="00A04170" w:rsidRPr="004C5088" w:rsidRDefault="00A04170" w:rsidP="00A04170">
            <w:pPr>
              <w:ind w:left="473" w:hangingChars="200" w:hanging="473"/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庁舎は問題なし。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E77EC67" w14:textId="60EA8490" w:rsidR="00A04170" w:rsidRPr="004C5088" w:rsidRDefault="00A04170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左記と同じ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3D009C41" w14:textId="77777777" w:rsidTr="00B46B33">
        <w:trPr>
          <w:cantSplit/>
          <w:trHeight w:val="352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51E4F7A5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14:paraId="57FD6303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●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支所の状況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CC3D69" w14:textId="1F6DE99A" w:rsidR="00A04170" w:rsidRPr="004C5088" w:rsidRDefault="00B4378E" w:rsidP="00A04170">
            <w:pPr>
              <w:ind w:left="473" w:hangingChars="200" w:hanging="473"/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Ａ</w:t>
            </w:r>
            <w:r w:rsidR="00A04170" w:rsidRPr="004C5088">
              <w:rPr>
                <w:rFonts w:cstheme="majorHAnsi"/>
                <w:sz w:val="22"/>
              </w:rPr>
              <w:t>支所</w:t>
            </w:r>
            <w:r w:rsidRPr="004C5088">
              <w:rPr>
                <w:rFonts w:cstheme="majorHAnsi" w:hint="eastAsia"/>
                <w:sz w:val="22"/>
              </w:rPr>
              <w:t>、Ｃ出張所、Ｄ出張所は</w:t>
            </w:r>
            <w:r w:rsidR="00A04170" w:rsidRPr="004C5088">
              <w:rPr>
                <w:rFonts w:cstheme="majorHAnsi"/>
                <w:sz w:val="22"/>
              </w:rPr>
              <w:t>被害はなし。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5CBE62" w14:textId="5EDF62A4" w:rsidR="00A04170" w:rsidRPr="004C5088" w:rsidRDefault="00B4378E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左記と同じ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7261D2D5" w14:textId="77777777" w:rsidTr="00B46B33">
        <w:trPr>
          <w:cantSplit/>
          <w:trHeight w:val="631"/>
        </w:trPr>
        <w:tc>
          <w:tcPr>
            <w:tcW w:w="810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5B773DC2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関係機関等の予想される動き</w:t>
            </w:r>
          </w:p>
        </w:tc>
        <w:tc>
          <w:tcPr>
            <w:tcW w:w="2939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088914A5" w14:textId="7C35ED49" w:rsidR="00A04170" w:rsidRPr="004C5088" w:rsidRDefault="00A04170" w:rsidP="00A04170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="00C1756D" w:rsidRPr="004C5088">
              <w:rPr>
                <w:rFonts w:asciiTheme="majorHAnsi" w:eastAsiaTheme="majorEastAsia" w:hAnsiTheme="majorHAnsi" w:cstheme="majorHAnsi" w:hint="eastAsia"/>
                <w:sz w:val="22"/>
              </w:rPr>
              <w:t>●●</w:t>
            </w: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県</w:t>
            </w:r>
          </w:p>
        </w:tc>
        <w:tc>
          <w:tcPr>
            <w:tcW w:w="8419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A285D74" w14:textId="3B374AF5" w:rsidR="00A04170" w:rsidRPr="004C5088" w:rsidRDefault="00A04170" w:rsidP="003C23D2">
            <w:pPr>
              <w:ind w:left="237" w:hangingChars="100" w:hanging="237"/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県は非常体制</w:t>
            </w:r>
            <w:r w:rsidR="00252370">
              <w:rPr>
                <w:rFonts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289E663" w14:textId="660873A5" w:rsidR="00FC170B" w:rsidRPr="004C5088" w:rsidRDefault="00A04170" w:rsidP="00FC170B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市の</w:t>
            </w:r>
            <w:r w:rsidR="00FC170B" w:rsidRPr="004C5088">
              <w:rPr>
                <w:rFonts w:cstheme="majorHAnsi" w:hint="eastAsia"/>
                <w:sz w:val="22"/>
              </w:rPr>
              <w:t>体制や、被害情報の問合せ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  <w:p w14:paraId="6ECABA81" w14:textId="335A4EC0" w:rsidR="00A04170" w:rsidRPr="004C5088" w:rsidRDefault="00A04170" w:rsidP="00FC170B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自衛隊</w:t>
            </w:r>
            <w:r w:rsidR="00FC170B" w:rsidRPr="004C5088">
              <w:rPr>
                <w:rFonts w:cstheme="majorHAnsi" w:hint="eastAsia"/>
                <w:sz w:val="22"/>
              </w:rPr>
              <w:t>派遣要請に係る問合せ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4CB9029F" w14:textId="77777777" w:rsidTr="00B46B33">
        <w:trPr>
          <w:cantSplit/>
          <w:trHeight w:val="669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DE22BD8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8B8B7B0" w14:textId="77777777" w:rsidR="00A04170" w:rsidRPr="004C5088" w:rsidRDefault="00A04170" w:rsidP="00A04170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●警察・消防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CC95F0A" w14:textId="7668C43B" w:rsidR="00A04170" w:rsidRPr="004C5088" w:rsidRDefault="00C1756D" w:rsidP="00A04170">
            <w:pPr>
              <w:ind w:left="161" w:hangingChars="68" w:hanging="161"/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警戒警備、緊急連絡の対応</w:t>
            </w:r>
            <w:r w:rsidR="00252370">
              <w:rPr>
                <w:rFonts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6F73B45" w14:textId="4468C724" w:rsidR="00FC170B" w:rsidRPr="004C5088" w:rsidRDefault="00FC170B" w:rsidP="00FC170B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交通規制情報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  <w:p w14:paraId="7A19D979" w14:textId="2117E96A" w:rsidR="00A04170" w:rsidRPr="004C5088" w:rsidRDefault="00FC170B" w:rsidP="00FC170B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救出救助依頼に対する対応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42A3B294" w14:textId="77777777" w:rsidTr="00B46B33">
        <w:trPr>
          <w:cantSplit/>
          <w:trHeight w:val="251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70A67DC7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E342A56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6"/>
                <w:sz w:val="22"/>
              </w:rPr>
              <w:t>●医療</w:t>
            </w:r>
            <w:r w:rsidRPr="004C5088">
              <w:rPr>
                <w:rFonts w:asciiTheme="majorHAnsi" w:eastAsiaTheme="majorEastAsia" w:hAnsiTheme="majorHAnsi" w:cstheme="majorHAnsi"/>
                <w:spacing w:val="-6"/>
                <w:sz w:val="22"/>
              </w:rPr>
              <w:t>・福祉機関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2490692" w14:textId="137FD943" w:rsidR="00963C13" w:rsidRPr="004C5088" w:rsidRDefault="00963C13" w:rsidP="00963C13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施設の被害</w:t>
            </w:r>
            <w:r w:rsidR="00FC170B" w:rsidRPr="004C5088">
              <w:rPr>
                <w:rFonts w:cstheme="majorHAnsi" w:hint="eastAsia"/>
                <w:sz w:val="22"/>
              </w:rPr>
              <w:t>はなし。</w:t>
            </w:r>
            <w:r w:rsidRPr="004C5088">
              <w:rPr>
                <w:rFonts w:cstheme="majorHAnsi" w:hint="eastAsia"/>
                <w:sz w:val="22"/>
              </w:rPr>
              <w:t>要支援者の支援要請等はなし。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68E0D5D" w14:textId="2A725999" w:rsidR="00A04170" w:rsidRPr="004C5088" w:rsidRDefault="00963C13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要支援者の避難</w:t>
            </w:r>
            <w:r w:rsidR="00FC170B" w:rsidRPr="004C5088">
              <w:rPr>
                <w:rFonts w:cstheme="majorHAnsi" w:hint="eastAsia"/>
                <w:sz w:val="22"/>
              </w:rPr>
              <w:t>依頼等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11B17EA0" w14:textId="77777777" w:rsidTr="00B46B33">
        <w:trPr>
          <w:cantSplit/>
          <w:trHeight w:val="268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1D06B31B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511D665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pacing w:val="-6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6"/>
                <w:sz w:val="22"/>
              </w:rPr>
              <w:t>●学校</w:t>
            </w:r>
            <w:r w:rsidRPr="004C5088">
              <w:rPr>
                <w:rFonts w:asciiTheme="majorHAnsi" w:eastAsiaTheme="majorEastAsia" w:hAnsiTheme="majorHAnsi" w:cstheme="majorHAnsi"/>
                <w:spacing w:val="-6"/>
                <w:sz w:val="22"/>
              </w:rPr>
              <w:t>等教育機関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85AB463" w14:textId="6D1F5E8B" w:rsidR="00A04170" w:rsidRPr="004C5088" w:rsidRDefault="00894212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小中学校は</w:t>
            </w:r>
            <w:r w:rsidR="00FC170B" w:rsidRPr="004C5088">
              <w:rPr>
                <w:rFonts w:cstheme="majorHAnsi" w:hint="eastAsia"/>
                <w:sz w:val="22"/>
              </w:rPr>
              <w:t>休み（日曜日）</w:t>
            </w:r>
            <w:r w:rsidRPr="004C5088">
              <w:rPr>
                <w:rFonts w:cstheme="majorHAnsi" w:hint="eastAsia"/>
                <w:sz w:val="22"/>
              </w:rPr>
              <w:t>。避難所では</w:t>
            </w:r>
            <w:r w:rsidR="00A04170" w:rsidRPr="004C5088">
              <w:rPr>
                <w:rFonts w:cstheme="majorHAnsi"/>
                <w:sz w:val="22"/>
              </w:rPr>
              <w:t>避難者の受入れ</w:t>
            </w:r>
            <w:r w:rsidR="00411075" w:rsidRPr="004C5088">
              <w:rPr>
                <w:rFonts w:cstheme="majorHAnsi" w:hint="eastAsia"/>
                <w:sz w:val="22"/>
              </w:rPr>
              <w:t>準備</w:t>
            </w:r>
            <w:r w:rsidR="00A04170" w:rsidRPr="004C5088">
              <w:rPr>
                <w:rFonts w:cstheme="majorHAnsi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AC70FB0" w14:textId="2A8BEA80" w:rsidR="00A04170" w:rsidRPr="004C5088" w:rsidRDefault="00A04170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左記の他</w:t>
            </w:r>
            <w:r w:rsidR="00A730D5">
              <w:rPr>
                <w:rFonts w:cstheme="majorHAnsi" w:hint="eastAsia"/>
                <w:sz w:val="22"/>
              </w:rPr>
              <w:t>、</w:t>
            </w:r>
            <w:r w:rsidRPr="004C5088">
              <w:rPr>
                <w:rFonts w:cstheme="majorHAnsi"/>
                <w:sz w:val="22"/>
              </w:rPr>
              <w:t>避難所運営。救援物資（物資は避難所でなく本庁・支所）の要請。</w:t>
            </w:r>
          </w:p>
        </w:tc>
      </w:tr>
      <w:tr w:rsidR="004C5088" w:rsidRPr="004C5088" w14:paraId="70033888" w14:textId="77777777" w:rsidTr="00B46B33">
        <w:trPr>
          <w:cantSplit/>
          <w:trHeight w:val="586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61536FA1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8EE5378" w14:textId="77777777" w:rsidR="00A04170" w:rsidRPr="004C5088" w:rsidRDefault="00A04170" w:rsidP="00A04170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●マスコミ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A051695" w14:textId="7FFCA39C" w:rsidR="00A04170" w:rsidRPr="004C5088" w:rsidRDefault="00C1756D" w:rsidP="00A04170">
            <w:pPr>
              <w:widowControl/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問合せなし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9EC0EDD" w14:textId="39C49D1D" w:rsidR="00A04170" w:rsidRPr="004C5088" w:rsidRDefault="00A04170" w:rsidP="003E3726">
            <w:pPr>
              <w:ind w:left="232" w:hangingChars="98" w:hanging="232"/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被害状況</w:t>
            </w:r>
            <w:r w:rsidR="00A730D5">
              <w:rPr>
                <w:rFonts w:cstheme="majorHAnsi" w:hint="eastAsia"/>
                <w:sz w:val="22"/>
              </w:rPr>
              <w:t>、</w:t>
            </w:r>
            <w:r w:rsidRPr="004C5088">
              <w:rPr>
                <w:rFonts w:cstheme="majorHAnsi"/>
                <w:sz w:val="22"/>
              </w:rPr>
              <w:t>避難状況の問合せ。</w:t>
            </w:r>
            <w:r w:rsidRPr="004C5088">
              <w:rPr>
                <w:rFonts w:cstheme="majorHAnsi" w:hint="eastAsia"/>
                <w:sz w:val="22"/>
              </w:rPr>
              <w:t>市</w:t>
            </w:r>
            <w:r w:rsidRPr="004C5088">
              <w:rPr>
                <w:rFonts w:cstheme="majorHAnsi"/>
                <w:sz w:val="22"/>
              </w:rPr>
              <w:t>の避難者対応の問合せ。記者会見の開催要請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4C5088" w:rsidRPr="004C5088" w14:paraId="2454B440" w14:textId="77777777" w:rsidTr="00B46B33">
        <w:trPr>
          <w:cantSplit/>
          <w:trHeight w:val="620"/>
        </w:trPr>
        <w:tc>
          <w:tcPr>
            <w:tcW w:w="810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469CAA2C" w14:textId="77777777" w:rsidR="00A04170" w:rsidRPr="004C5088" w:rsidRDefault="00A04170" w:rsidP="00A04170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939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14:paraId="03394210" w14:textId="77777777" w:rsidR="00A04170" w:rsidRPr="004C5088" w:rsidRDefault="00A04170" w:rsidP="00A04170">
            <w:pPr>
              <w:rPr>
                <w:rFonts w:asciiTheme="majorHAnsi" w:eastAsiaTheme="majorEastAsia" w:hAnsiTheme="majorHAnsi" w:cstheme="majorHAnsi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z w:val="22"/>
              </w:rPr>
              <w:t>●防災協定団体</w:t>
            </w:r>
          </w:p>
        </w:tc>
        <w:tc>
          <w:tcPr>
            <w:tcW w:w="8419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A81EC1" w14:textId="25D0BB58" w:rsidR="00A04170" w:rsidRPr="004C5088" w:rsidRDefault="00A04170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問合せなし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B09BC5" w14:textId="7FC75300" w:rsidR="00A04170" w:rsidRPr="004C5088" w:rsidRDefault="00A04170" w:rsidP="00A04170">
            <w:pPr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左記と同じ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</w:tr>
      <w:tr w:rsidR="00A04170" w:rsidRPr="004C5088" w14:paraId="02271C74" w14:textId="77777777" w:rsidTr="00B46B33">
        <w:trPr>
          <w:cantSplit/>
          <w:trHeight w:val="726"/>
        </w:trPr>
        <w:tc>
          <w:tcPr>
            <w:tcW w:w="374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93D35D" w14:textId="77777777" w:rsidR="00A04170" w:rsidRPr="004C5088" w:rsidRDefault="00A04170" w:rsidP="00A04170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4C5088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住民からの通報</w:t>
            </w:r>
            <w:r w:rsidRPr="004C5088">
              <w:rPr>
                <w:rFonts w:asciiTheme="majorHAnsi" w:eastAsiaTheme="majorEastAsia" w:hAnsiTheme="majorHAnsi" w:cstheme="majorHAnsi"/>
                <w:spacing w:val="-8"/>
                <w:sz w:val="22"/>
              </w:rPr>
              <w:t>・問い合わせ</w:t>
            </w:r>
          </w:p>
        </w:tc>
        <w:tc>
          <w:tcPr>
            <w:tcW w:w="841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0E5372" w14:textId="1DE97167" w:rsidR="00A04170" w:rsidRPr="004C5088" w:rsidRDefault="003C23D2" w:rsidP="00A04170">
            <w:pPr>
              <w:widowControl/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問合せなし</w:t>
            </w:r>
            <w:r w:rsidR="00A730D5">
              <w:rPr>
                <w:rFonts w:cstheme="majorHAnsi" w:hint="eastAsia"/>
                <w:sz w:val="22"/>
              </w:rPr>
              <w:t>。</w:t>
            </w:r>
          </w:p>
        </w:tc>
        <w:tc>
          <w:tcPr>
            <w:tcW w:w="876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7AC2DB" w14:textId="7761211F" w:rsidR="003C23D2" w:rsidRPr="004C5088" w:rsidRDefault="003C23D2" w:rsidP="00A04170">
            <w:pPr>
              <w:widowControl/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避難したいがどこに避難すればいいか</w:t>
            </w:r>
            <w:r w:rsidR="00A730D5">
              <w:rPr>
                <w:rFonts w:cstheme="majorHAnsi" w:hint="eastAsia"/>
                <w:sz w:val="22"/>
              </w:rPr>
              <w:t>、</w:t>
            </w:r>
          </w:p>
          <w:p w14:paraId="21A42863" w14:textId="0BF3F583" w:rsidR="00A04170" w:rsidRPr="004C5088" w:rsidRDefault="00A04170" w:rsidP="00A04170">
            <w:pPr>
              <w:widowControl/>
              <w:rPr>
                <w:rFonts w:cstheme="majorHAnsi"/>
                <w:sz w:val="22"/>
              </w:rPr>
            </w:pPr>
            <w:r w:rsidRPr="004C5088">
              <w:rPr>
                <w:rFonts w:cstheme="majorHAnsi"/>
                <w:sz w:val="22"/>
              </w:rPr>
              <w:t>家に取り残されている</w:t>
            </w:r>
            <w:r w:rsidR="00C1756D" w:rsidRPr="004C5088">
              <w:rPr>
                <w:rFonts w:cstheme="majorHAnsi" w:hint="eastAsia"/>
                <w:sz w:val="22"/>
              </w:rPr>
              <w:t>ので</w:t>
            </w:r>
            <w:r w:rsidRPr="004C5088">
              <w:rPr>
                <w:rFonts w:cstheme="majorHAnsi"/>
                <w:sz w:val="22"/>
              </w:rPr>
              <w:t>救助に来てくれ</w:t>
            </w:r>
            <w:r w:rsidR="00A730D5">
              <w:rPr>
                <w:rFonts w:cstheme="majorHAnsi" w:hint="eastAsia"/>
                <w:sz w:val="22"/>
              </w:rPr>
              <w:t>、</w:t>
            </w:r>
          </w:p>
          <w:p w14:paraId="31AE2DFD" w14:textId="1FB04999" w:rsidR="00A04170" w:rsidRPr="004C5088" w:rsidRDefault="00C1756D" w:rsidP="00A04170">
            <w:pPr>
              <w:widowControl/>
              <w:rPr>
                <w:rFonts w:cstheme="majorHAnsi"/>
                <w:sz w:val="22"/>
              </w:rPr>
            </w:pPr>
            <w:r w:rsidRPr="004C5088">
              <w:rPr>
                <w:rFonts w:cstheme="majorHAnsi" w:hint="eastAsia"/>
                <w:sz w:val="22"/>
              </w:rPr>
              <w:t>避難の支援をしてもらえないか</w:t>
            </w:r>
            <w:r w:rsidR="00A730D5">
              <w:rPr>
                <w:rFonts w:cstheme="majorHAnsi" w:hint="eastAsia"/>
                <w:sz w:val="22"/>
              </w:rPr>
              <w:t xml:space="preserve">　等。</w:t>
            </w:r>
          </w:p>
        </w:tc>
      </w:tr>
    </w:tbl>
    <w:p w14:paraId="592BDC62" w14:textId="77777777" w:rsidR="00F40EE5" w:rsidRPr="004C5088" w:rsidRDefault="00F40EE5" w:rsidP="00B40AC6">
      <w:pPr>
        <w:widowControl/>
        <w:jc w:val="center"/>
        <w:rPr>
          <w:rFonts w:asciiTheme="majorHAnsi" w:eastAsiaTheme="majorEastAsia" w:hAnsiTheme="majorHAnsi" w:cstheme="majorHAnsi"/>
          <w:sz w:val="22"/>
        </w:rPr>
      </w:pPr>
    </w:p>
    <w:sectPr w:rsidR="00F40EE5" w:rsidRPr="004C5088" w:rsidSect="00B46B33">
      <w:headerReference w:type="default" r:id="rId8"/>
      <w:footerReference w:type="default" r:id="rId9"/>
      <w:pgSz w:w="23814" w:h="16839" w:orient="landscape" w:code="8"/>
      <w:pgMar w:top="1134" w:right="1418" w:bottom="1134" w:left="1418" w:header="794" w:footer="794" w:gutter="0"/>
      <w:pgNumType w:fmt="numberInDash"/>
      <w:cols w:space="425"/>
      <w:docGrid w:type="linesAndChars" w:linePitch="32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00E4F" w14:textId="77777777" w:rsidR="003F4E4E" w:rsidRDefault="003F4E4E" w:rsidP="00A13CBE">
      <w:r>
        <w:separator/>
      </w:r>
    </w:p>
  </w:endnote>
  <w:endnote w:type="continuationSeparator" w:id="0">
    <w:p w14:paraId="4577118E" w14:textId="77777777" w:rsidR="003F4E4E" w:rsidRDefault="003F4E4E" w:rsidP="00A1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9498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136F1B61" w14:textId="506C064B" w:rsidR="005E5CA7" w:rsidRPr="00D42DDF" w:rsidRDefault="005E5CA7">
        <w:pPr>
          <w:pStyle w:val="a8"/>
          <w:jc w:val="center"/>
          <w:rPr>
            <w:rFonts w:asciiTheme="majorEastAsia" w:eastAsiaTheme="majorEastAsia" w:hAnsiTheme="majorEastAsia"/>
            <w:sz w:val="22"/>
          </w:rPr>
        </w:pPr>
        <w:r w:rsidRPr="00D42DDF">
          <w:rPr>
            <w:rFonts w:asciiTheme="majorEastAsia" w:eastAsiaTheme="majorEastAsia" w:hAnsiTheme="majorEastAsia"/>
            <w:sz w:val="22"/>
          </w:rPr>
          <w:fldChar w:fldCharType="begin"/>
        </w:r>
        <w:r w:rsidRPr="00D42DDF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D42DDF">
          <w:rPr>
            <w:rFonts w:asciiTheme="majorEastAsia" w:eastAsiaTheme="majorEastAsia" w:hAnsiTheme="majorEastAsia"/>
            <w:sz w:val="22"/>
          </w:rPr>
          <w:fldChar w:fldCharType="separate"/>
        </w:r>
        <w:r w:rsidR="000E5A04" w:rsidRPr="000E5A04">
          <w:rPr>
            <w:rFonts w:asciiTheme="majorEastAsia" w:eastAsiaTheme="majorEastAsia" w:hAnsiTheme="majorEastAsia"/>
            <w:noProof/>
            <w:sz w:val="22"/>
            <w:lang w:val="ja-JP"/>
          </w:rPr>
          <w:t>-</w:t>
        </w:r>
        <w:r w:rsidR="000E5A04">
          <w:rPr>
            <w:rFonts w:asciiTheme="majorEastAsia" w:eastAsiaTheme="majorEastAsia" w:hAnsiTheme="majorEastAsia"/>
            <w:noProof/>
            <w:sz w:val="22"/>
          </w:rPr>
          <w:t xml:space="preserve"> 3 -</w:t>
        </w:r>
        <w:r w:rsidRPr="00D42DDF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15D40" w14:textId="77777777" w:rsidR="003F4E4E" w:rsidRDefault="003F4E4E" w:rsidP="00A13CBE">
      <w:r>
        <w:separator/>
      </w:r>
    </w:p>
  </w:footnote>
  <w:footnote w:type="continuationSeparator" w:id="0">
    <w:p w14:paraId="7B2E30B9" w14:textId="77777777" w:rsidR="003F4E4E" w:rsidRDefault="003F4E4E" w:rsidP="00A13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C5E33" w14:textId="2B111B39" w:rsidR="00FE2C52" w:rsidRPr="00FE2C52" w:rsidRDefault="00FE2C52" w:rsidP="00FE2C52">
    <w:pPr>
      <w:pStyle w:val="a6"/>
      <w:jc w:val="right"/>
      <w:rPr>
        <w:rFonts w:asciiTheme="majorEastAsia" w:eastAsiaTheme="majorEastAsia" w:hAnsiTheme="majorEastAs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DEE9456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DCE6A9A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4FA4E8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5604E30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4DE27F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FB4C76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15AF4F4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BE2F23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FA0FB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46744948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FF293A"/>
    <w:multiLevelType w:val="hybridMultilevel"/>
    <w:tmpl w:val="9280DE18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1" w15:restartNumberingAfterBreak="0">
    <w:nsid w:val="2C031F74"/>
    <w:multiLevelType w:val="hybridMultilevel"/>
    <w:tmpl w:val="D5164186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328D1A76"/>
    <w:multiLevelType w:val="hybridMultilevel"/>
    <w:tmpl w:val="24C2A986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38665A56"/>
    <w:multiLevelType w:val="hybridMultilevel"/>
    <w:tmpl w:val="B69AB0EE"/>
    <w:lvl w:ilvl="0" w:tplc="8C341A0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320E6E"/>
    <w:multiLevelType w:val="hybridMultilevel"/>
    <w:tmpl w:val="88BC1DAC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0110EDB"/>
    <w:multiLevelType w:val="hybridMultilevel"/>
    <w:tmpl w:val="4BA4468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5"/>
  </w:num>
  <w:num w:numId="14">
    <w:abstractNumId w:val="14"/>
  </w:num>
  <w:num w:numId="15">
    <w:abstractNumId w:val="10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hideSpellingErrors/>
  <w:proofState w:spelling="clean" w:grammar="dirty"/>
  <w:defaultTabStop w:val="840"/>
  <w:drawingGridHorizontalSpacing w:val="227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7CA"/>
    <w:rsid w:val="00000546"/>
    <w:rsid w:val="00000E32"/>
    <w:rsid w:val="00001B26"/>
    <w:rsid w:val="00002159"/>
    <w:rsid w:val="000022A4"/>
    <w:rsid w:val="00003772"/>
    <w:rsid w:val="000051DF"/>
    <w:rsid w:val="00005405"/>
    <w:rsid w:val="00005C39"/>
    <w:rsid w:val="00006CFA"/>
    <w:rsid w:val="00007C5F"/>
    <w:rsid w:val="00010176"/>
    <w:rsid w:val="00010178"/>
    <w:rsid w:val="00011301"/>
    <w:rsid w:val="0001305D"/>
    <w:rsid w:val="0001379E"/>
    <w:rsid w:val="00015430"/>
    <w:rsid w:val="0001631E"/>
    <w:rsid w:val="0001725F"/>
    <w:rsid w:val="00022C73"/>
    <w:rsid w:val="00023967"/>
    <w:rsid w:val="000247C7"/>
    <w:rsid w:val="00025CB2"/>
    <w:rsid w:val="00027FF0"/>
    <w:rsid w:val="00030B99"/>
    <w:rsid w:val="00031CA7"/>
    <w:rsid w:val="00033FFD"/>
    <w:rsid w:val="00035893"/>
    <w:rsid w:val="00035B1F"/>
    <w:rsid w:val="00036C4F"/>
    <w:rsid w:val="0003732E"/>
    <w:rsid w:val="000375C4"/>
    <w:rsid w:val="00040763"/>
    <w:rsid w:val="00041C14"/>
    <w:rsid w:val="0004254E"/>
    <w:rsid w:val="00042D4B"/>
    <w:rsid w:val="00042E6B"/>
    <w:rsid w:val="000466BA"/>
    <w:rsid w:val="0004693A"/>
    <w:rsid w:val="00047965"/>
    <w:rsid w:val="00047CAF"/>
    <w:rsid w:val="0005005E"/>
    <w:rsid w:val="0005061A"/>
    <w:rsid w:val="00050F6B"/>
    <w:rsid w:val="00051CFE"/>
    <w:rsid w:val="00052233"/>
    <w:rsid w:val="0005321A"/>
    <w:rsid w:val="00055522"/>
    <w:rsid w:val="00056E09"/>
    <w:rsid w:val="00057F7F"/>
    <w:rsid w:val="00061254"/>
    <w:rsid w:val="00061463"/>
    <w:rsid w:val="0006178B"/>
    <w:rsid w:val="0006394A"/>
    <w:rsid w:val="00066B7D"/>
    <w:rsid w:val="00066F0C"/>
    <w:rsid w:val="00070076"/>
    <w:rsid w:val="00075E36"/>
    <w:rsid w:val="00076080"/>
    <w:rsid w:val="00084F42"/>
    <w:rsid w:val="00091BFB"/>
    <w:rsid w:val="000947E0"/>
    <w:rsid w:val="000957C6"/>
    <w:rsid w:val="00095A86"/>
    <w:rsid w:val="00095B13"/>
    <w:rsid w:val="00095C34"/>
    <w:rsid w:val="00097196"/>
    <w:rsid w:val="000A0826"/>
    <w:rsid w:val="000A1848"/>
    <w:rsid w:val="000A2590"/>
    <w:rsid w:val="000A58E1"/>
    <w:rsid w:val="000A64C5"/>
    <w:rsid w:val="000B0198"/>
    <w:rsid w:val="000B13DA"/>
    <w:rsid w:val="000B1DD3"/>
    <w:rsid w:val="000B3B5E"/>
    <w:rsid w:val="000B5FE9"/>
    <w:rsid w:val="000B7201"/>
    <w:rsid w:val="000B7C85"/>
    <w:rsid w:val="000B7F39"/>
    <w:rsid w:val="000C01AA"/>
    <w:rsid w:val="000C3CA0"/>
    <w:rsid w:val="000C7799"/>
    <w:rsid w:val="000C7924"/>
    <w:rsid w:val="000C7E3A"/>
    <w:rsid w:val="000D0205"/>
    <w:rsid w:val="000D2DC6"/>
    <w:rsid w:val="000D6F50"/>
    <w:rsid w:val="000D7B84"/>
    <w:rsid w:val="000E1E22"/>
    <w:rsid w:val="000E2CDB"/>
    <w:rsid w:val="000E517C"/>
    <w:rsid w:val="000E5257"/>
    <w:rsid w:val="000E5A04"/>
    <w:rsid w:val="000F1D60"/>
    <w:rsid w:val="000F224D"/>
    <w:rsid w:val="000F3766"/>
    <w:rsid w:val="000F3EB9"/>
    <w:rsid w:val="000F4E5B"/>
    <w:rsid w:val="000F4F65"/>
    <w:rsid w:val="000F5DCA"/>
    <w:rsid w:val="00100A62"/>
    <w:rsid w:val="00101415"/>
    <w:rsid w:val="00102779"/>
    <w:rsid w:val="001027C4"/>
    <w:rsid w:val="0010371D"/>
    <w:rsid w:val="001040D5"/>
    <w:rsid w:val="00104B35"/>
    <w:rsid w:val="0010532A"/>
    <w:rsid w:val="001067B8"/>
    <w:rsid w:val="001072F4"/>
    <w:rsid w:val="00107B39"/>
    <w:rsid w:val="00110D94"/>
    <w:rsid w:val="00111458"/>
    <w:rsid w:val="00111864"/>
    <w:rsid w:val="00113DB6"/>
    <w:rsid w:val="00114FD8"/>
    <w:rsid w:val="001164D1"/>
    <w:rsid w:val="001168F1"/>
    <w:rsid w:val="0011768B"/>
    <w:rsid w:val="00117CCA"/>
    <w:rsid w:val="00120BAA"/>
    <w:rsid w:val="0012426F"/>
    <w:rsid w:val="00124382"/>
    <w:rsid w:val="00124A1B"/>
    <w:rsid w:val="001274B2"/>
    <w:rsid w:val="0013006D"/>
    <w:rsid w:val="00130F6D"/>
    <w:rsid w:val="001311BF"/>
    <w:rsid w:val="00131E62"/>
    <w:rsid w:val="00132172"/>
    <w:rsid w:val="001343D9"/>
    <w:rsid w:val="0013537C"/>
    <w:rsid w:val="00137F43"/>
    <w:rsid w:val="00140B3B"/>
    <w:rsid w:val="00141E7A"/>
    <w:rsid w:val="00143610"/>
    <w:rsid w:val="0014375B"/>
    <w:rsid w:val="001458F3"/>
    <w:rsid w:val="00146ECF"/>
    <w:rsid w:val="001504AC"/>
    <w:rsid w:val="001505B6"/>
    <w:rsid w:val="00151CAF"/>
    <w:rsid w:val="001525E7"/>
    <w:rsid w:val="001532EC"/>
    <w:rsid w:val="001536E3"/>
    <w:rsid w:val="00153B2E"/>
    <w:rsid w:val="00154913"/>
    <w:rsid w:val="00155089"/>
    <w:rsid w:val="00157A76"/>
    <w:rsid w:val="00157FD6"/>
    <w:rsid w:val="00161505"/>
    <w:rsid w:val="001616F7"/>
    <w:rsid w:val="001623AF"/>
    <w:rsid w:val="0016279A"/>
    <w:rsid w:val="00162F3A"/>
    <w:rsid w:val="00163CDB"/>
    <w:rsid w:val="0016462E"/>
    <w:rsid w:val="00164F41"/>
    <w:rsid w:val="0016618A"/>
    <w:rsid w:val="00166DA9"/>
    <w:rsid w:val="0016722B"/>
    <w:rsid w:val="00167CA8"/>
    <w:rsid w:val="0017100F"/>
    <w:rsid w:val="00171510"/>
    <w:rsid w:val="00171587"/>
    <w:rsid w:val="0017308E"/>
    <w:rsid w:val="00173D9F"/>
    <w:rsid w:val="00177693"/>
    <w:rsid w:val="00181BA1"/>
    <w:rsid w:val="00185836"/>
    <w:rsid w:val="00186F72"/>
    <w:rsid w:val="00190393"/>
    <w:rsid w:val="00193346"/>
    <w:rsid w:val="0019338F"/>
    <w:rsid w:val="001948A8"/>
    <w:rsid w:val="00195379"/>
    <w:rsid w:val="00195EB8"/>
    <w:rsid w:val="00195FD2"/>
    <w:rsid w:val="001A10D3"/>
    <w:rsid w:val="001A2EFF"/>
    <w:rsid w:val="001A41EE"/>
    <w:rsid w:val="001A5F68"/>
    <w:rsid w:val="001A7B8D"/>
    <w:rsid w:val="001B02C8"/>
    <w:rsid w:val="001B2660"/>
    <w:rsid w:val="001B411A"/>
    <w:rsid w:val="001B594E"/>
    <w:rsid w:val="001B7011"/>
    <w:rsid w:val="001C443D"/>
    <w:rsid w:val="001C50FF"/>
    <w:rsid w:val="001C67BC"/>
    <w:rsid w:val="001C70E9"/>
    <w:rsid w:val="001C730C"/>
    <w:rsid w:val="001C7B07"/>
    <w:rsid w:val="001C7F76"/>
    <w:rsid w:val="001D0DB1"/>
    <w:rsid w:val="001D2CC8"/>
    <w:rsid w:val="001D3B8C"/>
    <w:rsid w:val="001D55EE"/>
    <w:rsid w:val="001D6481"/>
    <w:rsid w:val="001E0428"/>
    <w:rsid w:val="001E1688"/>
    <w:rsid w:val="001E23D7"/>
    <w:rsid w:val="001E47BC"/>
    <w:rsid w:val="001F0FF7"/>
    <w:rsid w:val="001F184D"/>
    <w:rsid w:val="001F353C"/>
    <w:rsid w:val="001F4545"/>
    <w:rsid w:val="001F51C1"/>
    <w:rsid w:val="001F7B89"/>
    <w:rsid w:val="00200AD9"/>
    <w:rsid w:val="0020281D"/>
    <w:rsid w:val="00203371"/>
    <w:rsid w:val="00207870"/>
    <w:rsid w:val="00207CDD"/>
    <w:rsid w:val="0021142F"/>
    <w:rsid w:val="00213BC2"/>
    <w:rsid w:val="00214519"/>
    <w:rsid w:val="00214525"/>
    <w:rsid w:val="00214AC3"/>
    <w:rsid w:val="0021505C"/>
    <w:rsid w:val="00231390"/>
    <w:rsid w:val="00232460"/>
    <w:rsid w:val="00232C69"/>
    <w:rsid w:val="002341F4"/>
    <w:rsid w:val="00234A76"/>
    <w:rsid w:val="00235FFF"/>
    <w:rsid w:val="00236C7D"/>
    <w:rsid w:val="0024149C"/>
    <w:rsid w:val="00246319"/>
    <w:rsid w:val="00252370"/>
    <w:rsid w:val="00252ECE"/>
    <w:rsid w:val="002541B1"/>
    <w:rsid w:val="002561E1"/>
    <w:rsid w:val="00256BBE"/>
    <w:rsid w:val="00257161"/>
    <w:rsid w:val="00260BF3"/>
    <w:rsid w:val="00261BC6"/>
    <w:rsid w:val="00263A64"/>
    <w:rsid w:val="00267DDC"/>
    <w:rsid w:val="0027063D"/>
    <w:rsid w:val="00272C62"/>
    <w:rsid w:val="002735D5"/>
    <w:rsid w:val="0027384E"/>
    <w:rsid w:val="00273B8C"/>
    <w:rsid w:val="0027772D"/>
    <w:rsid w:val="002815F4"/>
    <w:rsid w:val="00281831"/>
    <w:rsid w:val="00281D5C"/>
    <w:rsid w:val="00283748"/>
    <w:rsid w:val="002879E0"/>
    <w:rsid w:val="00290615"/>
    <w:rsid w:val="00292AFE"/>
    <w:rsid w:val="00293681"/>
    <w:rsid w:val="00296832"/>
    <w:rsid w:val="002A1008"/>
    <w:rsid w:val="002A21C7"/>
    <w:rsid w:val="002A25CD"/>
    <w:rsid w:val="002A2999"/>
    <w:rsid w:val="002A5105"/>
    <w:rsid w:val="002A6D39"/>
    <w:rsid w:val="002A7427"/>
    <w:rsid w:val="002B12F4"/>
    <w:rsid w:val="002B20FF"/>
    <w:rsid w:val="002B4E4D"/>
    <w:rsid w:val="002C35A7"/>
    <w:rsid w:val="002D027B"/>
    <w:rsid w:val="002D11B8"/>
    <w:rsid w:val="002D33C8"/>
    <w:rsid w:val="002D37B3"/>
    <w:rsid w:val="002D5117"/>
    <w:rsid w:val="002D563A"/>
    <w:rsid w:val="002D64C4"/>
    <w:rsid w:val="002E10E3"/>
    <w:rsid w:val="002E3A15"/>
    <w:rsid w:val="002E4DBF"/>
    <w:rsid w:val="002E55C6"/>
    <w:rsid w:val="002E581A"/>
    <w:rsid w:val="002E6CBD"/>
    <w:rsid w:val="002E7372"/>
    <w:rsid w:val="002F0160"/>
    <w:rsid w:val="002F04AB"/>
    <w:rsid w:val="002F0600"/>
    <w:rsid w:val="002F2249"/>
    <w:rsid w:val="002F3B35"/>
    <w:rsid w:val="002F61B9"/>
    <w:rsid w:val="00305362"/>
    <w:rsid w:val="00306F1D"/>
    <w:rsid w:val="0030758F"/>
    <w:rsid w:val="00310BE9"/>
    <w:rsid w:val="003115FC"/>
    <w:rsid w:val="003119CF"/>
    <w:rsid w:val="00312AD8"/>
    <w:rsid w:val="00313133"/>
    <w:rsid w:val="003159AB"/>
    <w:rsid w:val="00321608"/>
    <w:rsid w:val="00321AC5"/>
    <w:rsid w:val="0032609D"/>
    <w:rsid w:val="0032617E"/>
    <w:rsid w:val="003321BE"/>
    <w:rsid w:val="0033430B"/>
    <w:rsid w:val="003347D3"/>
    <w:rsid w:val="00335BD7"/>
    <w:rsid w:val="00340811"/>
    <w:rsid w:val="0034165E"/>
    <w:rsid w:val="003439D4"/>
    <w:rsid w:val="00344C20"/>
    <w:rsid w:val="00346AF3"/>
    <w:rsid w:val="00356F43"/>
    <w:rsid w:val="00363796"/>
    <w:rsid w:val="003644EE"/>
    <w:rsid w:val="003656CA"/>
    <w:rsid w:val="00367CCF"/>
    <w:rsid w:val="003737A5"/>
    <w:rsid w:val="00375D1E"/>
    <w:rsid w:val="00376722"/>
    <w:rsid w:val="00382725"/>
    <w:rsid w:val="00384EE3"/>
    <w:rsid w:val="00385827"/>
    <w:rsid w:val="00385828"/>
    <w:rsid w:val="00386F1B"/>
    <w:rsid w:val="003872BC"/>
    <w:rsid w:val="0039077F"/>
    <w:rsid w:val="003910FB"/>
    <w:rsid w:val="00393AC1"/>
    <w:rsid w:val="00396CCA"/>
    <w:rsid w:val="003972D3"/>
    <w:rsid w:val="003A083D"/>
    <w:rsid w:val="003A2378"/>
    <w:rsid w:val="003A33A4"/>
    <w:rsid w:val="003A5905"/>
    <w:rsid w:val="003A5C17"/>
    <w:rsid w:val="003A6B7E"/>
    <w:rsid w:val="003B2328"/>
    <w:rsid w:val="003B44A2"/>
    <w:rsid w:val="003B580D"/>
    <w:rsid w:val="003B623E"/>
    <w:rsid w:val="003B6828"/>
    <w:rsid w:val="003C0CE2"/>
    <w:rsid w:val="003C1377"/>
    <w:rsid w:val="003C23D2"/>
    <w:rsid w:val="003C2F34"/>
    <w:rsid w:val="003C45A7"/>
    <w:rsid w:val="003C47BE"/>
    <w:rsid w:val="003C51DE"/>
    <w:rsid w:val="003D06D0"/>
    <w:rsid w:val="003D431F"/>
    <w:rsid w:val="003E13B3"/>
    <w:rsid w:val="003E1D45"/>
    <w:rsid w:val="003E1FF2"/>
    <w:rsid w:val="003E3726"/>
    <w:rsid w:val="003E3E38"/>
    <w:rsid w:val="003E5571"/>
    <w:rsid w:val="003E627A"/>
    <w:rsid w:val="003F2330"/>
    <w:rsid w:val="003F2784"/>
    <w:rsid w:val="003F3263"/>
    <w:rsid w:val="003F389E"/>
    <w:rsid w:val="003F4E4E"/>
    <w:rsid w:val="003F5E5C"/>
    <w:rsid w:val="003F6EA7"/>
    <w:rsid w:val="004002F6"/>
    <w:rsid w:val="00400AD5"/>
    <w:rsid w:val="00401735"/>
    <w:rsid w:val="004024EB"/>
    <w:rsid w:val="00402F46"/>
    <w:rsid w:val="004030C4"/>
    <w:rsid w:val="004034E7"/>
    <w:rsid w:val="00404557"/>
    <w:rsid w:val="00404E24"/>
    <w:rsid w:val="00405465"/>
    <w:rsid w:val="00410ECB"/>
    <w:rsid w:val="00411075"/>
    <w:rsid w:val="004117CA"/>
    <w:rsid w:val="00411A96"/>
    <w:rsid w:val="00412109"/>
    <w:rsid w:val="00412526"/>
    <w:rsid w:val="0041305C"/>
    <w:rsid w:val="00413C0C"/>
    <w:rsid w:val="0041488F"/>
    <w:rsid w:val="00417682"/>
    <w:rsid w:val="00417C53"/>
    <w:rsid w:val="004201FC"/>
    <w:rsid w:val="004216CD"/>
    <w:rsid w:val="004232D4"/>
    <w:rsid w:val="00423420"/>
    <w:rsid w:val="0042354D"/>
    <w:rsid w:val="00423B4D"/>
    <w:rsid w:val="004242EB"/>
    <w:rsid w:val="00424577"/>
    <w:rsid w:val="00427366"/>
    <w:rsid w:val="00427584"/>
    <w:rsid w:val="00427E30"/>
    <w:rsid w:val="00430D29"/>
    <w:rsid w:val="004352DB"/>
    <w:rsid w:val="00435EF2"/>
    <w:rsid w:val="004412AA"/>
    <w:rsid w:val="00442AB6"/>
    <w:rsid w:val="00443A44"/>
    <w:rsid w:val="004463D8"/>
    <w:rsid w:val="00446885"/>
    <w:rsid w:val="00447A25"/>
    <w:rsid w:val="00451121"/>
    <w:rsid w:val="00451469"/>
    <w:rsid w:val="0045524E"/>
    <w:rsid w:val="00455E98"/>
    <w:rsid w:val="00456726"/>
    <w:rsid w:val="00457149"/>
    <w:rsid w:val="00461E88"/>
    <w:rsid w:val="004647C4"/>
    <w:rsid w:val="00465DE8"/>
    <w:rsid w:val="00465E46"/>
    <w:rsid w:val="00470822"/>
    <w:rsid w:val="004738AD"/>
    <w:rsid w:val="004743C5"/>
    <w:rsid w:val="00474EB4"/>
    <w:rsid w:val="00475D26"/>
    <w:rsid w:val="00477C53"/>
    <w:rsid w:val="00480B2B"/>
    <w:rsid w:val="00481420"/>
    <w:rsid w:val="004820C8"/>
    <w:rsid w:val="00482AAE"/>
    <w:rsid w:val="00484831"/>
    <w:rsid w:val="004858FB"/>
    <w:rsid w:val="004864FB"/>
    <w:rsid w:val="00486539"/>
    <w:rsid w:val="00494AF6"/>
    <w:rsid w:val="004956C0"/>
    <w:rsid w:val="004968A6"/>
    <w:rsid w:val="00496D58"/>
    <w:rsid w:val="0049745D"/>
    <w:rsid w:val="00497D46"/>
    <w:rsid w:val="004A013A"/>
    <w:rsid w:val="004A0A67"/>
    <w:rsid w:val="004A1126"/>
    <w:rsid w:val="004A2F6D"/>
    <w:rsid w:val="004A31DD"/>
    <w:rsid w:val="004A344B"/>
    <w:rsid w:val="004A3BEC"/>
    <w:rsid w:val="004A3D0A"/>
    <w:rsid w:val="004A7D3D"/>
    <w:rsid w:val="004A7F93"/>
    <w:rsid w:val="004B0561"/>
    <w:rsid w:val="004B1A6A"/>
    <w:rsid w:val="004B3850"/>
    <w:rsid w:val="004B3C1F"/>
    <w:rsid w:val="004B3C40"/>
    <w:rsid w:val="004B48E8"/>
    <w:rsid w:val="004C07FC"/>
    <w:rsid w:val="004C1A4A"/>
    <w:rsid w:val="004C2137"/>
    <w:rsid w:val="004C40EB"/>
    <w:rsid w:val="004C46E4"/>
    <w:rsid w:val="004C48A0"/>
    <w:rsid w:val="004C5074"/>
    <w:rsid w:val="004C5088"/>
    <w:rsid w:val="004D1F1B"/>
    <w:rsid w:val="004D229E"/>
    <w:rsid w:val="004D2909"/>
    <w:rsid w:val="004D3495"/>
    <w:rsid w:val="004D47A1"/>
    <w:rsid w:val="004D7989"/>
    <w:rsid w:val="004E053C"/>
    <w:rsid w:val="004E22B5"/>
    <w:rsid w:val="004E2D06"/>
    <w:rsid w:val="004E45A5"/>
    <w:rsid w:val="004E765D"/>
    <w:rsid w:val="004E7E19"/>
    <w:rsid w:val="004F05AC"/>
    <w:rsid w:val="004F185F"/>
    <w:rsid w:val="004F2E40"/>
    <w:rsid w:val="004F3788"/>
    <w:rsid w:val="004F7475"/>
    <w:rsid w:val="00503DDE"/>
    <w:rsid w:val="00504620"/>
    <w:rsid w:val="00505046"/>
    <w:rsid w:val="00506151"/>
    <w:rsid w:val="005102E6"/>
    <w:rsid w:val="00510A86"/>
    <w:rsid w:val="00512EE9"/>
    <w:rsid w:val="005138E3"/>
    <w:rsid w:val="00513D4B"/>
    <w:rsid w:val="0051447B"/>
    <w:rsid w:val="005147AD"/>
    <w:rsid w:val="00514F2A"/>
    <w:rsid w:val="005163B9"/>
    <w:rsid w:val="00516529"/>
    <w:rsid w:val="00517C9A"/>
    <w:rsid w:val="0052063A"/>
    <w:rsid w:val="0052507B"/>
    <w:rsid w:val="00525298"/>
    <w:rsid w:val="00525CB8"/>
    <w:rsid w:val="0053382E"/>
    <w:rsid w:val="00535613"/>
    <w:rsid w:val="0053769F"/>
    <w:rsid w:val="00542B75"/>
    <w:rsid w:val="00544312"/>
    <w:rsid w:val="00544683"/>
    <w:rsid w:val="0054512B"/>
    <w:rsid w:val="00545E9E"/>
    <w:rsid w:val="00550084"/>
    <w:rsid w:val="005502FD"/>
    <w:rsid w:val="00553382"/>
    <w:rsid w:val="00555C4C"/>
    <w:rsid w:val="00555F52"/>
    <w:rsid w:val="00556868"/>
    <w:rsid w:val="00557032"/>
    <w:rsid w:val="00557679"/>
    <w:rsid w:val="00557F92"/>
    <w:rsid w:val="0056437B"/>
    <w:rsid w:val="005644D1"/>
    <w:rsid w:val="005651DE"/>
    <w:rsid w:val="005662A3"/>
    <w:rsid w:val="00566F44"/>
    <w:rsid w:val="005707B3"/>
    <w:rsid w:val="00570B5E"/>
    <w:rsid w:val="005764A6"/>
    <w:rsid w:val="00576544"/>
    <w:rsid w:val="00582BDF"/>
    <w:rsid w:val="00583735"/>
    <w:rsid w:val="00584AA5"/>
    <w:rsid w:val="00585060"/>
    <w:rsid w:val="005850B7"/>
    <w:rsid w:val="0059067E"/>
    <w:rsid w:val="00590F87"/>
    <w:rsid w:val="005914C5"/>
    <w:rsid w:val="00592636"/>
    <w:rsid w:val="0059305E"/>
    <w:rsid w:val="00594670"/>
    <w:rsid w:val="00595ABF"/>
    <w:rsid w:val="005961AB"/>
    <w:rsid w:val="00596FC9"/>
    <w:rsid w:val="005A3F65"/>
    <w:rsid w:val="005A4A25"/>
    <w:rsid w:val="005A4F39"/>
    <w:rsid w:val="005A70AE"/>
    <w:rsid w:val="005A766E"/>
    <w:rsid w:val="005B584E"/>
    <w:rsid w:val="005B5EF6"/>
    <w:rsid w:val="005B6617"/>
    <w:rsid w:val="005C10D4"/>
    <w:rsid w:val="005C1F8C"/>
    <w:rsid w:val="005C20DE"/>
    <w:rsid w:val="005C48FE"/>
    <w:rsid w:val="005C5327"/>
    <w:rsid w:val="005C53D1"/>
    <w:rsid w:val="005C61AB"/>
    <w:rsid w:val="005C6226"/>
    <w:rsid w:val="005D2002"/>
    <w:rsid w:val="005D3A09"/>
    <w:rsid w:val="005D3A82"/>
    <w:rsid w:val="005D3F41"/>
    <w:rsid w:val="005D4568"/>
    <w:rsid w:val="005D4B5E"/>
    <w:rsid w:val="005D4DDF"/>
    <w:rsid w:val="005D6463"/>
    <w:rsid w:val="005D671B"/>
    <w:rsid w:val="005D701D"/>
    <w:rsid w:val="005E14BF"/>
    <w:rsid w:val="005E2217"/>
    <w:rsid w:val="005E2FFA"/>
    <w:rsid w:val="005E3302"/>
    <w:rsid w:val="005E45EB"/>
    <w:rsid w:val="005E4FC7"/>
    <w:rsid w:val="005E5840"/>
    <w:rsid w:val="005E5CA7"/>
    <w:rsid w:val="005E64B9"/>
    <w:rsid w:val="005E6EBD"/>
    <w:rsid w:val="005E786C"/>
    <w:rsid w:val="005F01CC"/>
    <w:rsid w:val="005F02C8"/>
    <w:rsid w:val="005F051D"/>
    <w:rsid w:val="005F0DC5"/>
    <w:rsid w:val="005F3818"/>
    <w:rsid w:val="005F4BCE"/>
    <w:rsid w:val="005F58D1"/>
    <w:rsid w:val="005F5DE6"/>
    <w:rsid w:val="005F5FB1"/>
    <w:rsid w:val="005F7ED1"/>
    <w:rsid w:val="006000B5"/>
    <w:rsid w:val="00601344"/>
    <w:rsid w:val="006066F0"/>
    <w:rsid w:val="00607C6C"/>
    <w:rsid w:val="006118FE"/>
    <w:rsid w:val="0061193D"/>
    <w:rsid w:val="0061295C"/>
    <w:rsid w:val="00613622"/>
    <w:rsid w:val="00614DDA"/>
    <w:rsid w:val="006168A8"/>
    <w:rsid w:val="00617BF9"/>
    <w:rsid w:val="00617CE8"/>
    <w:rsid w:val="006204F0"/>
    <w:rsid w:val="00621025"/>
    <w:rsid w:val="006247F3"/>
    <w:rsid w:val="00625502"/>
    <w:rsid w:val="00625A37"/>
    <w:rsid w:val="006261D6"/>
    <w:rsid w:val="006272C7"/>
    <w:rsid w:val="0063072B"/>
    <w:rsid w:val="00632AB7"/>
    <w:rsid w:val="006337B9"/>
    <w:rsid w:val="00634080"/>
    <w:rsid w:val="0063630F"/>
    <w:rsid w:val="006402DC"/>
    <w:rsid w:val="00640883"/>
    <w:rsid w:val="00642CC3"/>
    <w:rsid w:val="006472D1"/>
    <w:rsid w:val="00651E16"/>
    <w:rsid w:val="00656458"/>
    <w:rsid w:val="006564A7"/>
    <w:rsid w:val="00656F67"/>
    <w:rsid w:val="006601AD"/>
    <w:rsid w:val="00660559"/>
    <w:rsid w:val="0066065C"/>
    <w:rsid w:val="00662404"/>
    <w:rsid w:val="006639D1"/>
    <w:rsid w:val="00665F10"/>
    <w:rsid w:val="00666E93"/>
    <w:rsid w:val="00667023"/>
    <w:rsid w:val="00667E2E"/>
    <w:rsid w:val="00667F6D"/>
    <w:rsid w:val="00671298"/>
    <w:rsid w:val="0067435C"/>
    <w:rsid w:val="00674886"/>
    <w:rsid w:val="00675024"/>
    <w:rsid w:val="00680A0E"/>
    <w:rsid w:val="00681CD6"/>
    <w:rsid w:val="00681EC9"/>
    <w:rsid w:val="00683E31"/>
    <w:rsid w:val="006856A9"/>
    <w:rsid w:val="00687C8C"/>
    <w:rsid w:val="00690B44"/>
    <w:rsid w:val="0069108F"/>
    <w:rsid w:val="006913AA"/>
    <w:rsid w:val="006914A9"/>
    <w:rsid w:val="00692280"/>
    <w:rsid w:val="006929E0"/>
    <w:rsid w:val="006932B3"/>
    <w:rsid w:val="00693C35"/>
    <w:rsid w:val="006A33F7"/>
    <w:rsid w:val="006A51CA"/>
    <w:rsid w:val="006A55DE"/>
    <w:rsid w:val="006A6E50"/>
    <w:rsid w:val="006A6E78"/>
    <w:rsid w:val="006A763E"/>
    <w:rsid w:val="006B250D"/>
    <w:rsid w:val="006B2D2B"/>
    <w:rsid w:val="006B4C75"/>
    <w:rsid w:val="006C0814"/>
    <w:rsid w:val="006C12C9"/>
    <w:rsid w:val="006C132D"/>
    <w:rsid w:val="006C1CD2"/>
    <w:rsid w:val="006C2CAD"/>
    <w:rsid w:val="006C324D"/>
    <w:rsid w:val="006C37BD"/>
    <w:rsid w:val="006C40C5"/>
    <w:rsid w:val="006C57E6"/>
    <w:rsid w:val="006C5ED3"/>
    <w:rsid w:val="006D1613"/>
    <w:rsid w:val="006D2EC4"/>
    <w:rsid w:val="006E1CC6"/>
    <w:rsid w:val="006E305D"/>
    <w:rsid w:val="006E32F0"/>
    <w:rsid w:val="006E3D84"/>
    <w:rsid w:val="006E4054"/>
    <w:rsid w:val="006E5798"/>
    <w:rsid w:val="006E5A99"/>
    <w:rsid w:val="006E5DCE"/>
    <w:rsid w:val="006E708C"/>
    <w:rsid w:val="006E75AC"/>
    <w:rsid w:val="006E7A0B"/>
    <w:rsid w:val="006F1056"/>
    <w:rsid w:val="006F1080"/>
    <w:rsid w:val="006F2462"/>
    <w:rsid w:val="006F52F9"/>
    <w:rsid w:val="006F5670"/>
    <w:rsid w:val="006F579A"/>
    <w:rsid w:val="00700761"/>
    <w:rsid w:val="0070216F"/>
    <w:rsid w:val="007032C5"/>
    <w:rsid w:val="00703A57"/>
    <w:rsid w:val="00706B89"/>
    <w:rsid w:val="007102D9"/>
    <w:rsid w:val="00710D5D"/>
    <w:rsid w:val="007118E4"/>
    <w:rsid w:val="00712F65"/>
    <w:rsid w:val="00713903"/>
    <w:rsid w:val="00714AF5"/>
    <w:rsid w:val="007160B1"/>
    <w:rsid w:val="00722E4B"/>
    <w:rsid w:val="007248C2"/>
    <w:rsid w:val="00724A78"/>
    <w:rsid w:val="0072795B"/>
    <w:rsid w:val="00727A90"/>
    <w:rsid w:val="00731DBD"/>
    <w:rsid w:val="00731DE5"/>
    <w:rsid w:val="0073335B"/>
    <w:rsid w:val="007359F4"/>
    <w:rsid w:val="007363B9"/>
    <w:rsid w:val="007364A2"/>
    <w:rsid w:val="00736873"/>
    <w:rsid w:val="0074239D"/>
    <w:rsid w:val="007450F1"/>
    <w:rsid w:val="00745E3E"/>
    <w:rsid w:val="00750C5C"/>
    <w:rsid w:val="007512EA"/>
    <w:rsid w:val="00751907"/>
    <w:rsid w:val="00755F48"/>
    <w:rsid w:val="00755F70"/>
    <w:rsid w:val="00763060"/>
    <w:rsid w:val="00763D08"/>
    <w:rsid w:val="007652B5"/>
    <w:rsid w:val="00766BDB"/>
    <w:rsid w:val="00766CC6"/>
    <w:rsid w:val="00767A9D"/>
    <w:rsid w:val="00770190"/>
    <w:rsid w:val="007726F6"/>
    <w:rsid w:val="007736E0"/>
    <w:rsid w:val="00774880"/>
    <w:rsid w:val="0077517D"/>
    <w:rsid w:val="00777314"/>
    <w:rsid w:val="00781168"/>
    <w:rsid w:val="007817DB"/>
    <w:rsid w:val="00783A2A"/>
    <w:rsid w:val="00783C08"/>
    <w:rsid w:val="007844D4"/>
    <w:rsid w:val="00784766"/>
    <w:rsid w:val="00784A63"/>
    <w:rsid w:val="007867FB"/>
    <w:rsid w:val="007877D1"/>
    <w:rsid w:val="00787BE1"/>
    <w:rsid w:val="00790B30"/>
    <w:rsid w:val="00791259"/>
    <w:rsid w:val="0079141D"/>
    <w:rsid w:val="00791EC1"/>
    <w:rsid w:val="00791FEE"/>
    <w:rsid w:val="00793BE8"/>
    <w:rsid w:val="00793DF2"/>
    <w:rsid w:val="0079609D"/>
    <w:rsid w:val="0079646E"/>
    <w:rsid w:val="007A0510"/>
    <w:rsid w:val="007A2195"/>
    <w:rsid w:val="007A2BE2"/>
    <w:rsid w:val="007A365F"/>
    <w:rsid w:val="007A5EFE"/>
    <w:rsid w:val="007A6E32"/>
    <w:rsid w:val="007B045C"/>
    <w:rsid w:val="007B064F"/>
    <w:rsid w:val="007B19E7"/>
    <w:rsid w:val="007B20D2"/>
    <w:rsid w:val="007B33AA"/>
    <w:rsid w:val="007B3F55"/>
    <w:rsid w:val="007B533A"/>
    <w:rsid w:val="007B57C5"/>
    <w:rsid w:val="007B757E"/>
    <w:rsid w:val="007C05CD"/>
    <w:rsid w:val="007C162B"/>
    <w:rsid w:val="007C204D"/>
    <w:rsid w:val="007C21C9"/>
    <w:rsid w:val="007C331B"/>
    <w:rsid w:val="007C3537"/>
    <w:rsid w:val="007C430E"/>
    <w:rsid w:val="007C5858"/>
    <w:rsid w:val="007C61A4"/>
    <w:rsid w:val="007D08AA"/>
    <w:rsid w:val="007D2EED"/>
    <w:rsid w:val="007D4581"/>
    <w:rsid w:val="007D5342"/>
    <w:rsid w:val="007E14F9"/>
    <w:rsid w:val="007E2EC5"/>
    <w:rsid w:val="007E3ACC"/>
    <w:rsid w:val="007E4BB5"/>
    <w:rsid w:val="007F352F"/>
    <w:rsid w:val="007F6E47"/>
    <w:rsid w:val="0080185E"/>
    <w:rsid w:val="00801D19"/>
    <w:rsid w:val="00802E3F"/>
    <w:rsid w:val="008031F9"/>
    <w:rsid w:val="00810B4D"/>
    <w:rsid w:val="00810E1A"/>
    <w:rsid w:val="00810FCA"/>
    <w:rsid w:val="00811AAE"/>
    <w:rsid w:val="00812D72"/>
    <w:rsid w:val="00813D5D"/>
    <w:rsid w:val="00814FAD"/>
    <w:rsid w:val="00817DB1"/>
    <w:rsid w:val="00826189"/>
    <w:rsid w:val="00827BAB"/>
    <w:rsid w:val="0083050A"/>
    <w:rsid w:val="00831224"/>
    <w:rsid w:val="00832E6D"/>
    <w:rsid w:val="00833327"/>
    <w:rsid w:val="00840BF0"/>
    <w:rsid w:val="008417EC"/>
    <w:rsid w:val="00842FC1"/>
    <w:rsid w:val="00843193"/>
    <w:rsid w:val="00846893"/>
    <w:rsid w:val="008468E5"/>
    <w:rsid w:val="00851A63"/>
    <w:rsid w:val="0085338C"/>
    <w:rsid w:val="00853CDE"/>
    <w:rsid w:val="008553B6"/>
    <w:rsid w:val="00856600"/>
    <w:rsid w:val="00857750"/>
    <w:rsid w:val="008607F6"/>
    <w:rsid w:val="00860A4A"/>
    <w:rsid w:val="00860A61"/>
    <w:rsid w:val="00860F1C"/>
    <w:rsid w:val="008610F3"/>
    <w:rsid w:val="00862123"/>
    <w:rsid w:val="00862B2C"/>
    <w:rsid w:val="00863999"/>
    <w:rsid w:val="00864032"/>
    <w:rsid w:val="0086408E"/>
    <w:rsid w:val="008648C0"/>
    <w:rsid w:val="0086537E"/>
    <w:rsid w:val="008661B5"/>
    <w:rsid w:val="008664BC"/>
    <w:rsid w:val="008711EC"/>
    <w:rsid w:val="00871C2F"/>
    <w:rsid w:val="0087216E"/>
    <w:rsid w:val="00873EE0"/>
    <w:rsid w:val="008762BD"/>
    <w:rsid w:val="00881F7C"/>
    <w:rsid w:val="008832E6"/>
    <w:rsid w:val="00883D97"/>
    <w:rsid w:val="00884781"/>
    <w:rsid w:val="00885F50"/>
    <w:rsid w:val="00892689"/>
    <w:rsid w:val="00892F5C"/>
    <w:rsid w:val="00893809"/>
    <w:rsid w:val="00894212"/>
    <w:rsid w:val="00894A60"/>
    <w:rsid w:val="00894E53"/>
    <w:rsid w:val="00894F09"/>
    <w:rsid w:val="00895A0F"/>
    <w:rsid w:val="008962DC"/>
    <w:rsid w:val="008A03D3"/>
    <w:rsid w:val="008A257C"/>
    <w:rsid w:val="008A2DE9"/>
    <w:rsid w:val="008A3675"/>
    <w:rsid w:val="008A5F4B"/>
    <w:rsid w:val="008A6469"/>
    <w:rsid w:val="008A7E5E"/>
    <w:rsid w:val="008B0E4D"/>
    <w:rsid w:val="008B2A85"/>
    <w:rsid w:val="008B3035"/>
    <w:rsid w:val="008C0A93"/>
    <w:rsid w:val="008C0CFB"/>
    <w:rsid w:val="008C3EBB"/>
    <w:rsid w:val="008C4235"/>
    <w:rsid w:val="008D0AB3"/>
    <w:rsid w:val="008D0D72"/>
    <w:rsid w:val="008D220E"/>
    <w:rsid w:val="008D2844"/>
    <w:rsid w:val="008D3598"/>
    <w:rsid w:val="008D387F"/>
    <w:rsid w:val="008D5235"/>
    <w:rsid w:val="008D6DD2"/>
    <w:rsid w:val="008E0FB3"/>
    <w:rsid w:val="008E2C27"/>
    <w:rsid w:val="008E3D8D"/>
    <w:rsid w:val="008E59B1"/>
    <w:rsid w:val="008E6D24"/>
    <w:rsid w:val="008F0579"/>
    <w:rsid w:val="008F1BE6"/>
    <w:rsid w:val="008F1FD6"/>
    <w:rsid w:val="008F4543"/>
    <w:rsid w:val="008F47CF"/>
    <w:rsid w:val="008F5E2B"/>
    <w:rsid w:val="008F75F4"/>
    <w:rsid w:val="008F7BCD"/>
    <w:rsid w:val="0090026F"/>
    <w:rsid w:val="00903676"/>
    <w:rsid w:val="00903B41"/>
    <w:rsid w:val="00904272"/>
    <w:rsid w:val="009050B4"/>
    <w:rsid w:val="00906C0C"/>
    <w:rsid w:val="00912C61"/>
    <w:rsid w:val="00912C9D"/>
    <w:rsid w:val="009137D9"/>
    <w:rsid w:val="009153E9"/>
    <w:rsid w:val="00916846"/>
    <w:rsid w:val="00916C83"/>
    <w:rsid w:val="00916F5E"/>
    <w:rsid w:val="009201F8"/>
    <w:rsid w:val="00922178"/>
    <w:rsid w:val="00922EBC"/>
    <w:rsid w:val="00923F4B"/>
    <w:rsid w:val="00924DB4"/>
    <w:rsid w:val="0092511E"/>
    <w:rsid w:val="00925CE8"/>
    <w:rsid w:val="00926694"/>
    <w:rsid w:val="00927761"/>
    <w:rsid w:val="009277CC"/>
    <w:rsid w:val="0092784E"/>
    <w:rsid w:val="00927FBD"/>
    <w:rsid w:val="009315E9"/>
    <w:rsid w:val="00932D89"/>
    <w:rsid w:val="0093324F"/>
    <w:rsid w:val="00937675"/>
    <w:rsid w:val="009414D5"/>
    <w:rsid w:val="00945514"/>
    <w:rsid w:val="00946549"/>
    <w:rsid w:val="009526C5"/>
    <w:rsid w:val="0095280F"/>
    <w:rsid w:val="009559E1"/>
    <w:rsid w:val="00956C07"/>
    <w:rsid w:val="00956E8C"/>
    <w:rsid w:val="00960A6D"/>
    <w:rsid w:val="00961544"/>
    <w:rsid w:val="00962A71"/>
    <w:rsid w:val="00963C13"/>
    <w:rsid w:val="00964CC4"/>
    <w:rsid w:val="00971E03"/>
    <w:rsid w:val="009729D1"/>
    <w:rsid w:val="00972CA8"/>
    <w:rsid w:val="00972E2C"/>
    <w:rsid w:val="00973FAF"/>
    <w:rsid w:val="00974D85"/>
    <w:rsid w:val="00975647"/>
    <w:rsid w:val="009766F3"/>
    <w:rsid w:val="00977497"/>
    <w:rsid w:val="00983978"/>
    <w:rsid w:val="00983A13"/>
    <w:rsid w:val="00984A9F"/>
    <w:rsid w:val="00984F84"/>
    <w:rsid w:val="0098550A"/>
    <w:rsid w:val="00985662"/>
    <w:rsid w:val="00993EE1"/>
    <w:rsid w:val="00995A03"/>
    <w:rsid w:val="00995B9B"/>
    <w:rsid w:val="00995CC8"/>
    <w:rsid w:val="00997678"/>
    <w:rsid w:val="009A0764"/>
    <w:rsid w:val="009A08EB"/>
    <w:rsid w:val="009A236C"/>
    <w:rsid w:val="009A2600"/>
    <w:rsid w:val="009A2C4E"/>
    <w:rsid w:val="009A325A"/>
    <w:rsid w:val="009A648C"/>
    <w:rsid w:val="009A6D54"/>
    <w:rsid w:val="009A7B0C"/>
    <w:rsid w:val="009B0144"/>
    <w:rsid w:val="009B11A3"/>
    <w:rsid w:val="009B240F"/>
    <w:rsid w:val="009B2B8B"/>
    <w:rsid w:val="009B4D5C"/>
    <w:rsid w:val="009C0658"/>
    <w:rsid w:val="009C2BE9"/>
    <w:rsid w:val="009C3FFD"/>
    <w:rsid w:val="009C4C5F"/>
    <w:rsid w:val="009C596B"/>
    <w:rsid w:val="009C6268"/>
    <w:rsid w:val="009C6812"/>
    <w:rsid w:val="009C75B0"/>
    <w:rsid w:val="009D5E9B"/>
    <w:rsid w:val="009E01A6"/>
    <w:rsid w:val="009E25D6"/>
    <w:rsid w:val="009E31BD"/>
    <w:rsid w:val="009E3F3B"/>
    <w:rsid w:val="009E5052"/>
    <w:rsid w:val="009E50D7"/>
    <w:rsid w:val="009E6FCD"/>
    <w:rsid w:val="009E75A0"/>
    <w:rsid w:val="009E7B76"/>
    <w:rsid w:val="009F01FC"/>
    <w:rsid w:val="009F15E9"/>
    <w:rsid w:val="009F278E"/>
    <w:rsid w:val="009F39B8"/>
    <w:rsid w:val="009F4A94"/>
    <w:rsid w:val="009F4D7F"/>
    <w:rsid w:val="009F5CEE"/>
    <w:rsid w:val="00A02399"/>
    <w:rsid w:val="00A03F65"/>
    <w:rsid w:val="00A04048"/>
    <w:rsid w:val="00A04170"/>
    <w:rsid w:val="00A06C0A"/>
    <w:rsid w:val="00A0760E"/>
    <w:rsid w:val="00A1000E"/>
    <w:rsid w:val="00A1062F"/>
    <w:rsid w:val="00A12087"/>
    <w:rsid w:val="00A1292E"/>
    <w:rsid w:val="00A13CBE"/>
    <w:rsid w:val="00A15E86"/>
    <w:rsid w:val="00A1643F"/>
    <w:rsid w:val="00A177B6"/>
    <w:rsid w:val="00A20B28"/>
    <w:rsid w:val="00A24B29"/>
    <w:rsid w:val="00A253EA"/>
    <w:rsid w:val="00A3041C"/>
    <w:rsid w:val="00A316AE"/>
    <w:rsid w:val="00A31F06"/>
    <w:rsid w:val="00A33A86"/>
    <w:rsid w:val="00A33B76"/>
    <w:rsid w:val="00A34974"/>
    <w:rsid w:val="00A350C8"/>
    <w:rsid w:val="00A369FA"/>
    <w:rsid w:val="00A40DCA"/>
    <w:rsid w:val="00A41E53"/>
    <w:rsid w:val="00A421FE"/>
    <w:rsid w:val="00A424A1"/>
    <w:rsid w:val="00A431AD"/>
    <w:rsid w:val="00A4693D"/>
    <w:rsid w:val="00A47106"/>
    <w:rsid w:val="00A471C3"/>
    <w:rsid w:val="00A516F6"/>
    <w:rsid w:val="00A5503B"/>
    <w:rsid w:val="00A55730"/>
    <w:rsid w:val="00A567D3"/>
    <w:rsid w:val="00A57EB1"/>
    <w:rsid w:val="00A6131E"/>
    <w:rsid w:val="00A627B6"/>
    <w:rsid w:val="00A62FBA"/>
    <w:rsid w:val="00A63C21"/>
    <w:rsid w:val="00A64443"/>
    <w:rsid w:val="00A6504B"/>
    <w:rsid w:val="00A6556F"/>
    <w:rsid w:val="00A656DB"/>
    <w:rsid w:val="00A65FEA"/>
    <w:rsid w:val="00A730D5"/>
    <w:rsid w:val="00A747A5"/>
    <w:rsid w:val="00A75D81"/>
    <w:rsid w:val="00A778CC"/>
    <w:rsid w:val="00A80E7E"/>
    <w:rsid w:val="00A8654A"/>
    <w:rsid w:val="00A86D22"/>
    <w:rsid w:val="00A8747E"/>
    <w:rsid w:val="00A90FFB"/>
    <w:rsid w:val="00A913F9"/>
    <w:rsid w:val="00A919E4"/>
    <w:rsid w:val="00A95CE1"/>
    <w:rsid w:val="00A96ADD"/>
    <w:rsid w:val="00AA3457"/>
    <w:rsid w:val="00AA50FD"/>
    <w:rsid w:val="00AA5A76"/>
    <w:rsid w:val="00AA7947"/>
    <w:rsid w:val="00AB030E"/>
    <w:rsid w:val="00AB0562"/>
    <w:rsid w:val="00AB077C"/>
    <w:rsid w:val="00AB1932"/>
    <w:rsid w:val="00AB3C94"/>
    <w:rsid w:val="00AB52CF"/>
    <w:rsid w:val="00AB6157"/>
    <w:rsid w:val="00AB6AA8"/>
    <w:rsid w:val="00AB711F"/>
    <w:rsid w:val="00AB72FD"/>
    <w:rsid w:val="00AC0552"/>
    <w:rsid w:val="00AC3052"/>
    <w:rsid w:val="00AC390D"/>
    <w:rsid w:val="00AC4011"/>
    <w:rsid w:val="00AC7D55"/>
    <w:rsid w:val="00AD120D"/>
    <w:rsid w:val="00AD2804"/>
    <w:rsid w:val="00AD552C"/>
    <w:rsid w:val="00AD57D1"/>
    <w:rsid w:val="00AD5EBD"/>
    <w:rsid w:val="00AD6281"/>
    <w:rsid w:val="00AD7A1C"/>
    <w:rsid w:val="00AE483F"/>
    <w:rsid w:val="00AE4DCC"/>
    <w:rsid w:val="00AE4E0C"/>
    <w:rsid w:val="00AF0410"/>
    <w:rsid w:val="00AF08EA"/>
    <w:rsid w:val="00AF183F"/>
    <w:rsid w:val="00AF1D90"/>
    <w:rsid w:val="00AF293B"/>
    <w:rsid w:val="00AF6010"/>
    <w:rsid w:val="00AF6917"/>
    <w:rsid w:val="00B02D2D"/>
    <w:rsid w:val="00B0544E"/>
    <w:rsid w:val="00B05D83"/>
    <w:rsid w:val="00B06FE1"/>
    <w:rsid w:val="00B07D3B"/>
    <w:rsid w:val="00B10017"/>
    <w:rsid w:val="00B10985"/>
    <w:rsid w:val="00B111EB"/>
    <w:rsid w:val="00B1193E"/>
    <w:rsid w:val="00B11ADB"/>
    <w:rsid w:val="00B12730"/>
    <w:rsid w:val="00B164E4"/>
    <w:rsid w:val="00B164E8"/>
    <w:rsid w:val="00B204E4"/>
    <w:rsid w:val="00B212D4"/>
    <w:rsid w:val="00B225A1"/>
    <w:rsid w:val="00B234D0"/>
    <w:rsid w:val="00B25182"/>
    <w:rsid w:val="00B33115"/>
    <w:rsid w:val="00B33528"/>
    <w:rsid w:val="00B367B9"/>
    <w:rsid w:val="00B40AC6"/>
    <w:rsid w:val="00B4212C"/>
    <w:rsid w:val="00B42DE5"/>
    <w:rsid w:val="00B4378E"/>
    <w:rsid w:val="00B4454C"/>
    <w:rsid w:val="00B44F4A"/>
    <w:rsid w:val="00B46B33"/>
    <w:rsid w:val="00B50692"/>
    <w:rsid w:val="00B552E4"/>
    <w:rsid w:val="00B55C32"/>
    <w:rsid w:val="00B5600B"/>
    <w:rsid w:val="00B5653D"/>
    <w:rsid w:val="00B66597"/>
    <w:rsid w:val="00B67167"/>
    <w:rsid w:val="00B67B1C"/>
    <w:rsid w:val="00B76108"/>
    <w:rsid w:val="00B808D4"/>
    <w:rsid w:val="00B83278"/>
    <w:rsid w:val="00B83F42"/>
    <w:rsid w:val="00B840A2"/>
    <w:rsid w:val="00B855FC"/>
    <w:rsid w:val="00B875DF"/>
    <w:rsid w:val="00B914AE"/>
    <w:rsid w:val="00B91D33"/>
    <w:rsid w:val="00B91DF9"/>
    <w:rsid w:val="00B9324B"/>
    <w:rsid w:val="00B9330F"/>
    <w:rsid w:val="00B940B4"/>
    <w:rsid w:val="00B9607A"/>
    <w:rsid w:val="00B96271"/>
    <w:rsid w:val="00B97BA1"/>
    <w:rsid w:val="00BA1D7E"/>
    <w:rsid w:val="00BA3AA3"/>
    <w:rsid w:val="00BA4BD4"/>
    <w:rsid w:val="00BA5560"/>
    <w:rsid w:val="00BA6826"/>
    <w:rsid w:val="00BA695D"/>
    <w:rsid w:val="00BA6E80"/>
    <w:rsid w:val="00BB5242"/>
    <w:rsid w:val="00BB5340"/>
    <w:rsid w:val="00BB6210"/>
    <w:rsid w:val="00BC2375"/>
    <w:rsid w:val="00BC2658"/>
    <w:rsid w:val="00BC40B1"/>
    <w:rsid w:val="00BC4ACF"/>
    <w:rsid w:val="00BC65CF"/>
    <w:rsid w:val="00BD2E77"/>
    <w:rsid w:val="00BD2FC9"/>
    <w:rsid w:val="00BD37BB"/>
    <w:rsid w:val="00BD4A6B"/>
    <w:rsid w:val="00BD628E"/>
    <w:rsid w:val="00BE02B8"/>
    <w:rsid w:val="00BE0B2F"/>
    <w:rsid w:val="00BE21BD"/>
    <w:rsid w:val="00BE2D93"/>
    <w:rsid w:val="00BE2E64"/>
    <w:rsid w:val="00BE5202"/>
    <w:rsid w:val="00BE65B4"/>
    <w:rsid w:val="00BE6C16"/>
    <w:rsid w:val="00BE718A"/>
    <w:rsid w:val="00BF2204"/>
    <w:rsid w:val="00BF7E20"/>
    <w:rsid w:val="00C010FF"/>
    <w:rsid w:val="00C0287D"/>
    <w:rsid w:val="00C03C81"/>
    <w:rsid w:val="00C06D25"/>
    <w:rsid w:val="00C1052F"/>
    <w:rsid w:val="00C11115"/>
    <w:rsid w:val="00C112F2"/>
    <w:rsid w:val="00C16574"/>
    <w:rsid w:val="00C16E04"/>
    <w:rsid w:val="00C1756D"/>
    <w:rsid w:val="00C2012F"/>
    <w:rsid w:val="00C23D45"/>
    <w:rsid w:val="00C24F2A"/>
    <w:rsid w:val="00C26350"/>
    <w:rsid w:val="00C27F8B"/>
    <w:rsid w:val="00C312FD"/>
    <w:rsid w:val="00C323B7"/>
    <w:rsid w:val="00C3284E"/>
    <w:rsid w:val="00C3331D"/>
    <w:rsid w:val="00C33AD5"/>
    <w:rsid w:val="00C34242"/>
    <w:rsid w:val="00C36E8B"/>
    <w:rsid w:val="00C375E8"/>
    <w:rsid w:val="00C377E2"/>
    <w:rsid w:val="00C37F0B"/>
    <w:rsid w:val="00C43B43"/>
    <w:rsid w:val="00C51FDE"/>
    <w:rsid w:val="00C52224"/>
    <w:rsid w:val="00C522FA"/>
    <w:rsid w:val="00C52D77"/>
    <w:rsid w:val="00C55CB7"/>
    <w:rsid w:val="00C55D78"/>
    <w:rsid w:val="00C561C4"/>
    <w:rsid w:val="00C57A24"/>
    <w:rsid w:val="00C61683"/>
    <w:rsid w:val="00C649D4"/>
    <w:rsid w:val="00C65142"/>
    <w:rsid w:val="00C651F7"/>
    <w:rsid w:val="00C67AAC"/>
    <w:rsid w:val="00C70299"/>
    <w:rsid w:val="00C767A9"/>
    <w:rsid w:val="00C76850"/>
    <w:rsid w:val="00C80328"/>
    <w:rsid w:val="00C81FA1"/>
    <w:rsid w:val="00C82B65"/>
    <w:rsid w:val="00C83765"/>
    <w:rsid w:val="00C84067"/>
    <w:rsid w:val="00C84780"/>
    <w:rsid w:val="00C85741"/>
    <w:rsid w:val="00C86E2E"/>
    <w:rsid w:val="00C86F12"/>
    <w:rsid w:val="00C921B9"/>
    <w:rsid w:val="00C93312"/>
    <w:rsid w:val="00C93ECB"/>
    <w:rsid w:val="00C947EC"/>
    <w:rsid w:val="00C96D87"/>
    <w:rsid w:val="00CA12C8"/>
    <w:rsid w:val="00CA287C"/>
    <w:rsid w:val="00CA762D"/>
    <w:rsid w:val="00CA7C37"/>
    <w:rsid w:val="00CB0D44"/>
    <w:rsid w:val="00CB2BE8"/>
    <w:rsid w:val="00CB360A"/>
    <w:rsid w:val="00CB3634"/>
    <w:rsid w:val="00CC0C27"/>
    <w:rsid w:val="00CC2A0B"/>
    <w:rsid w:val="00CC5B4D"/>
    <w:rsid w:val="00CC62FA"/>
    <w:rsid w:val="00CC727F"/>
    <w:rsid w:val="00CC7E3D"/>
    <w:rsid w:val="00CD07BC"/>
    <w:rsid w:val="00CD1020"/>
    <w:rsid w:val="00CD3230"/>
    <w:rsid w:val="00CD449B"/>
    <w:rsid w:val="00CD7BD6"/>
    <w:rsid w:val="00CE2B3B"/>
    <w:rsid w:val="00CE44B4"/>
    <w:rsid w:val="00CE574D"/>
    <w:rsid w:val="00CE5B6F"/>
    <w:rsid w:val="00CE7866"/>
    <w:rsid w:val="00CF02BC"/>
    <w:rsid w:val="00CF12D9"/>
    <w:rsid w:val="00CF1EA5"/>
    <w:rsid w:val="00CF4F15"/>
    <w:rsid w:val="00CF5658"/>
    <w:rsid w:val="00D016CC"/>
    <w:rsid w:val="00D07DB3"/>
    <w:rsid w:val="00D12738"/>
    <w:rsid w:val="00D14381"/>
    <w:rsid w:val="00D15A37"/>
    <w:rsid w:val="00D15DC5"/>
    <w:rsid w:val="00D17CE7"/>
    <w:rsid w:val="00D208DC"/>
    <w:rsid w:val="00D21EBB"/>
    <w:rsid w:val="00D225B3"/>
    <w:rsid w:val="00D22D8F"/>
    <w:rsid w:val="00D22DA5"/>
    <w:rsid w:val="00D23453"/>
    <w:rsid w:val="00D241A3"/>
    <w:rsid w:val="00D2479F"/>
    <w:rsid w:val="00D27037"/>
    <w:rsid w:val="00D2787E"/>
    <w:rsid w:val="00D31DF3"/>
    <w:rsid w:val="00D32882"/>
    <w:rsid w:val="00D32EB6"/>
    <w:rsid w:val="00D33BD1"/>
    <w:rsid w:val="00D40C4A"/>
    <w:rsid w:val="00D41798"/>
    <w:rsid w:val="00D418E4"/>
    <w:rsid w:val="00D425D5"/>
    <w:rsid w:val="00D42C58"/>
    <w:rsid w:val="00D42DDF"/>
    <w:rsid w:val="00D466C8"/>
    <w:rsid w:val="00D46EA7"/>
    <w:rsid w:val="00D46F54"/>
    <w:rsid w:val="00D5106E"/>
    <w:rsid w:val="00D5449C"/>
    <w:rsid w:val="00D54E9B"/>
    <w:rsid w:val="00D56427"/>
    <w:rsid w:val="00D566E6"/>
    <w:rsid w:val="00D571D2"/>
    <w:rsid w:val="00D573AC"/>
    <w:rsid w:val="00D6021B"/>
    <w:rsid w:val="00D60A19"/>
    <w:rsid w:val="00D62284"/>
    <w:rsid w:val="00D6242F"/>
    <w:rsid w:val="00D63AFA"/>
    <w:rsid w:val="00D64624"/>
    <w:rsid w:val="00D72CD8"/>
    <w:rsid w:val="00D736AD"/>
    <w:rsid w:val="00D737FD"/>
    <w:rsid w:val="00D75C92"/>
    <w:rsid w:val="00D76A90"/>
    <w:rsid w:val="00D7702B"/>
    <w:rsid w:val="00D81479"/>
    <w:rsid w:val="00D83710"/>
    <w:rsid w:val="00D8452F"/>
    <w:rsid w:val="00D8531A"/>
    <w:rsid w:val="00D86257"/>
    <w:rsid w:val="00D86907"/>
    <w:rsid w:val="00D871CA"/>
    <w:rsid w:val="00D90EC8"/>
    <w:rsid w:val="00D9129E"/>
    <w:rsid w:val="00D917C4"/>
    <w:rsid w:val="00D9325A"/>
    <w:rsid w:val="00D93AEB"/>
    <w:rsid w:val="00D951CF"/>
    <w:rsid w:val="00D952F5"/>
    <w:rsid w:val="00D95F61"/>
    <w:rsid w:val="00D964D5"/>
    <w:rsid w:val="00D96F7F"/>
    <w:rsid w:val="00DA0F12"/>
    <w:rsid w:val="00DA7E82"/>
    <w:rsid w:val="00DB07CA"/>
    <w:rsid w:val="00DB0BF7"/>
    <w:rsid w:val="00DB0CD3"/>
    <w:rsid w:val="00DB103D"/>
    <w:rsid w:val="00DB11CE"/>
    <w:rsid w:val="00DB121E"/>
    <w:rsid w:val="00DB1EC1"/>
    <w:rsid w:val="00DB27A2"/>
    <w:rsid w:val="00DB52B9"/>
    <w:rsid w:val="00DB741B"/>
    <w:rsid w:val="00DC1E5B"/>
    <w:rsid w:val="00DC28E1"/>
    <w:rsid w:val="00DC29A6"/>
    <w:rsid w:val="00DC2BB2"/>
    <w:rsid w:val="00DC4917"/>
    <w:rsid w:val="00DC4B0B"/>
    <w:rsid w:val="00DC598B"/>
    <w:rsid w:val="00DD09AB"/>
    <w:rsid w:val="00DD13C0"/>
    <w:rsid w:val="00DD34A6"/>
    <w:rsid w:val="00DD51AF"/>
    <w:rsid w:val="00DD5343"/>
    <w:rsid w:val="00DD57C6"/>
    <w:rsid w:val="00DE1AD3"/>
    <w:rsid w:val="00DE21BE"/>
    <w:rsid w:val="00DE2CC0"/>
    <w:rsid w:val="00DE4127"/>
    <w:rsid w:val="00DE4BF2"/>
    <w:rsid w:val="00DE6D05"/>
    <w:rsid w:val="00DF12D2"/>
    <w:rsid w:val="00DF30D8"/>
    <w:rsid w:val="00DF30E4"/>
    <w:rsid w:val="00DF5D7E"/>
    <w:rsid w:val="00DF5F12"/>
    <w:rsid w:val="00DF65F6"/>
    <w:rsid w:val="00DF6A53"/>
    <w:rsid w:val="00DF6C36"/>
    <w:rsid w:val="00E0024A"/>
    <w:rsid w:val="00E0297B"/>
    <w:rsid w:val="00E0332A"/>
    <w:rsid w:val="00E068B0"/>
    <w:rsid w:val="00E06CB9"/>
    <w:rsid w:val="00E113C6"/>
    <w:rsid w:val="00E11B47"/>
    <w:rsid w:val="00E13E38"/>
    <w:rsid w:val="00E13F17"/>
    <w:rsid w:val="00E1504D"/>
    <w:rsid w:val="00E152AA"/>
    <w:rsid w:val="00E15BBB"/>
    <w:rsid w:val="00E16F74"/>
    <w:rsid w:val="00E2025E"/>
    <w:rsid w:val="00E21762"/>
    <w:rsid w:val="00E218DA"/>
    <w:rsid w:val="00E23A34"/>
    <w:rsid w:val="00E23C81"/>
    <w:rsid w:val="00E23E68"/>
    <w:rsid w:val="00E279C7"/>
    <w:rsid w:val="00E303A8"/>
    <w:rsid w:val="00E35694"/>
    <w:rsid w:val="00E358F7"/>
    <w:rsid w:val="00E35A9F"/>
    <w:rsid w:val="00E410E5"/>
    <w:rsid w:val="00E411A0"/>
    <w:rsid w:val="00E4192A"/>
    <w:rsid w:val="00E469FB"/>
    <w:rsid w:val="00E46BC0"/>
    <w:rsid w:val="00E60175"/>
    <w:rsid w:val="00E62DA9"/>
    <w:rsid w:val="00E6421E"/>
    <w:rsid w:val="00E666EB"/>
    <w:rsid w:val="00E66820"/>
    <w:rsid w:val="00E66E3F"/>
    <w:rsid w:val="00E67041"/>
    <w:rsid w:val="00E675AB"/>
    <w:rsid w:val="00E71010"/>
    <w:rsid w:val="00E714E9"/>
    <w:rsid w:val="00E72A11"/>
    <w:rsid w:val="00E75909"/>
    <w:rsid w:val="00E7658F"/>
    <w:rsid w:val="00E77276"/>
    <w:rsid w:val="00E77872"/>
    <w:rsid w:val="00E779BB"/>
    <w:rsid w:val="00E8075D"/>
    <w:rsid w:val="00E85127"/>
    <w:rsid w:val="00E87DA2"/>
    <w:rsid w:val="00E9006D"/>
    <w:rsid w:val="00E92991"/>
    <w:rsid w:val="00E92DA2"/>
    <w:rsid w:val="00E9313B"/>
    <w:rsid w:val="00E967E3"/>
    <w:rsid w:val="00EA0544"/>
    <w:rsid w:val="00EA20CC"/>
    <w:rsid w:val="00EA2605"/>
    <w:rsid w:val="00EA3B71"/>
    <w:rsid w:val="00EA4588"/>
    <w:rsid w:val="00EA489B"/>
    <w:rsid w:val="00EA643D"/>
    <w:rsid w:val="00EA6762"/>
    <w:rsid w:val="00EA6B48"/>
    <w:rsid w:val="00EB14B2"/>
    <w:rsid w:val="00EB23BE"/>
    <w:rsid w:val="00EB419D"/>
    <w:rsid w:val="00EB5631"/>
    <w:rsid w:val="00EC2D98"/>
    <w:rsid w:val="00EC2F78"/>
    <w:rsid w:val="00EC332E"/>
    <w:rsid w:val="00EC3406"/>
    <w:rsid w:val="00EC4FCF"/>
    <w:rsid w:val="00EC5B35"/>
    <w:rsid w:val="00EC791C"/>
    <w:rsid w:val="00ED1583"/>
    <w:rsid w:val="00ED1761"/>
    <w:rsid w:val="00ED1793"/>
    <w:rsid w:val="00ED47D0"/>
    <w:rsid w:val="00ED4EB8"/>
    <w:rsid w:val="00ED52A7"/>
    <w:rsid w:val="00ED5F25"/>
    <w:rsid w:val="00ED703A"/>
    <w:rsid w:val="00EE1F44"/>
    <w:rsid w:val="00EE2BD7"/>
    <w:rsid w:val="00EE4258"/>
    <w:rsid w:val="00EE4B91"/>
    <w:rsid w:val="00EE4F10"/>
    <w:rsid w:val="00EE68D8"/>
    <w:rsid w:val="00EF1D8D"/>
    <w:rsid w:val="00EF242B"/>
    <w:rsid w:val="00EF2557"/>
    <w:rsid w:val="00EF2749"/>
    <w:rsid w:val="00EF4F22"/>
    <w:rsid w:val="00EF693D"/>
    <w:rsid w:val="00F0010F"/>
    <w:rsid w:val="00F00405"/>
    <w:rsid w:val="00F01B92"/>
    <w:rsid w:val="00F044FF"/>
    <w:rsid w:val="00F060E5"/>
    <w:rsid w:val="00F0752E"/>
    <w:rsid w:val="00F07A80"/>
    <w:rsid w:val="00F12E9D"/>
    <w:rsid w:val="00F12EB0"/>
    <w:rsid w:val="00F130F6"/>
    <w:rsid w:val="00F142C7"/>
    <w:rsid w:val="00F172B9"/>
    <w:rsid w:val="00F2197B"/>
    <w:rsid w:val="00F22C9C"/>
    <w:rsid w:val="00F22CE0"/>
    <w:rsid w:val="00F23DEA"/>
    <w:rsid w:val="00F24432"/>
    <w:rsid w:val="00F279B0"/>
    <w:rsid w:val="00F27FA2"/>
    <w:rsid w:val="00F3081C"/>
    <w:rsid w:val="00F3675E"/>
    <w:rsid w:val="00F37342"/>
    <w:rsid w:val="00F37852"/>
    <w:rsid w:val="00F37FBA"/>
    <w:rsid w:val="00F40EE5"/>
    <w:rsid w:val="00F41C60"/>
    <w:rsid w:val="00F42761"/>
    <w:rsid w:val="00F435F8"/>
    <w:rsid w:val="00F456F5"/>
    <w:rsid w:val="00F45F43"/>
    <w:rsid w:val="00F46013"/>
    <w:rsid w:val="00F47F43"/>
    <w:rsid w:val="00F53B9C"/>
    <w:rsid w:val="00F54DF4"/>
    <w:rsid w:val="00F62333"/>
    <w:rsid w:val="00F627F8"/>
    <w:rsid w:val="00F64E3F"/>
    <w:rsid w:val="00F6523C"/>
    <w:rsid w:val="00F670E3"/>
    <w:rsid w:val="00F67800"/>
    <w:rsid w:val="00F709D9"/>
    <w:rsid w:val="00F70F8A"/>
    <w:rsid w:val="00F71200"/>
    <w:rsid w:val="00F72A37"/>
    <w:rsid w:val="00F73EC8"/>
    <w:rsid w:val="00F742B7"/>
    <w:rsid w:val="00F746B1"/>
    <w:rsid w:val="00F74AEB"/>
    <w:rsid w:val="00F74CD5"/>
    <w:rsid w:val="00F75BE2"/>
    <w:rsid w:val="00F77E02"/>
    <w:rsid w:val="00F77E32"/>
    <w:rsid w:val="00F81721"/>
    <w:rsid w:val="00F83DE4"/>
    <w:rsid w:val="00F85C92"/>
    <w:rsid w:val="00F8717E"/>
    <w:rsid w:val="00F92297"/>
    <w:rsid w:val="00F9363B"/>
    <w:rsid w:val="00F93AF6"/>
    <w:rsid w:val="00F93E7C"/>
    <w:rsid w:val="00F9456C"/>
    <w:rsid w:val="00F964FA"/>
    <w:rsid w:val="00F9672A"/>
    <w:rsid w:val="00FA2AA2"/>
    <w:rsid w:val="00FA355B"/>
    <w:rsid w:val="00FA445E"/>
    <w:rsid w:val="00FA5B6E"/>
    <w:rsid w:val="00FB2600"/>
    <w:rsid w:val="00FB2E35"/>
    <w:rsid w:val="00FB5065"/>
    <w:rsid w:val="00FB547B"/>
    <w:rsid w:val="00FB5CD3"/>
    <w:rsid w:val="00FB615B"/>
    <w:rsid w:val="00FB69F2"/>
    <w:rsid w:val="00FB7479"/>
    <w:rsid w:val="00FC170B"/>
    <w:rsid w:val="00FC1BFD"/>
    <w:rsid w:val="00FC2088"/>
    <w:rsid w:val="00FC68C3"/>
    <w:rsid w:val="00FD2C53"/>
    <w:rsid w:val="00FD3428"/>
    <w:rsid w:val="00FD76BB"/>
    <w:rsid w:val="00FD7F73"/>
    <w:rsid w:val="00FE2C52"/>
    <w:rsid w:val="00FF000D"/>
    <w:rsid w:val="00FF28EB"/>
    <w:rsid w:val="00FF2A89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F2D26F7"/>
  <w15:docId w15:val="{A5990C5E-4CD0-4F9D-9736-F1383767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E87DA2"/>
    <w:pPr>
      <w:widowControl w:val="0"/>
      <w:jc w:val="both"/>
    </w:pPr>
  </w:style>
  <w:style w:type="paragraph" w:styleId="1">
    <w:name w:val="heading 1"/>
    <w:basedOn w:val="a1"/>
    <w:next w:val="a1"/>
    <w:link w:val="10"/>
    <w:qFormat/>
    <w:rsid w:val="00B552E4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1">
    <w:name w:val="heading 2"/>
    <w:basedOn w:val="a1"/>
    <w:next w:val="a1"/>
    <w:link w:val="22"/>
    <w:qFormat/>
    <w:rsid w:val="00B552E4"/>
    <w:pPr>
      <w:keepNext/>
      <w:outlineLvl w:val="1"/>
    </w:pPr>
    <w:rPr>
      <w:rFonts w:ascii="Arial" w:eastAsia="ＭＳ ゴシック" w:hAnsi="Arial" w:cs="Times New Roman"/>
      <w:szCs w:val="24"/>
    </w:rPr>
  </w:style>
  <w:style w:type="paragraph" w:styleId="31">
    <w:name w:val="heading 3"/>
    <w:basedOn w:val="a1"/>
    <w:next w:val="a1"/>
    <w:link w:val="32"/>
    <w:qFormat/>
    <w:rsid w:val="00B552E4"/>
    <w:pPr>
      <w:keepNext/>
      <w:ind w:leftChars="400" w:left="400"/>
      <w:outlineLvl w:val="2"/>
    </w:pPr>
    <w:rPr>
      <w:rFonts w:ascii="Arial" w:eastAsia="ＭＳ ゴシック" w:hAnsi="Arial" w:cs="Times New Roman"/>
      <w:szCs w:val="24"/>
    </w:rPr>
  </w:style>
  <w:style w:type="paragraph" w:styleId="41">
    <w:name w:val="heading 4"/>
    <w:basedOn w:val="a1"/>
    <w:next w:val="a1"/>
    <w:link w:val="42"/>
    <w:qFormat/>
    <w:rsid w:val="00B552E4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4"/>
    </w:rPr>
  </w:style>
  <w:style w:type="paragraph" w:styleId="51">
    <w:name w:val="heading 5"/>
    <w:basedOn w:val="a1"/>
    <w:next w:val="a1"/>
    <w:link w:val="52"/>
    <w:qFormat/>
    <w:rsid w:val="00B552E4"/>
    <w:pPr>
      <w:keepNext/>
      <w:ind w:leftChars="800" w:left="800"/>
      <w:outlineLvl w:val="4"/>
    </w:pPr>
    <w:rPr>
      <w:rFonts w:ascii="Arial" w:eastAsia="ＭＳ ゴシック" w:hAnsi="Arial" w:cs="Times New Roman"/>
      <w:szCs w:val="24"/>
    </w:rPr>
  </w:style>
  <w:style w:type="paragraph" w:styleId="6">
    <w:name w:val="heading 6"/>
    <w:basedOn w:val="a1"/>
    <w:next w:val="a1"/>
    <w:link w:val="60"/>
    <w:qFormat/>
    <w:rsid w:val="00B552E4"/>
    <w:pPr>
      <w:keepNext/>
      <w:ind w:leftChars="800" w:left="800"/>
      <w:outlineLvl w:val="5"/>
    </w:pPr>
    <w:rPr>
      <w:rFonts w:ascii="Century" w:eastAsia="ＭＳ 明朝" w:hAnsi="Century" w:cs="Times New Roman"/>
      <w:b/>
      <w:bCs/>
      <w:szCs w:val="24"/>
    </w:rPr>
  </w:style>
  <w:style w:type="paragraph" w:styleId="7">
    <w:name w:val="heading 7"/>
    <w:basedOn w:val="a1"/>
    <w:next w:val="a1"/>
    <w:link w:val="70"/>
    <w:qFormat/>
    <w:rsid w:val="00B552E4"/>
    <w:pPr>
      <w:keepNext/>
      <w:ind w:leftChars="800" w:left="800"/>
      <w:outlineLvl w:val="6"/>
    </w:pPr>
    <w:rPr>
      <w:rFonts w:ascii="Century" w:eastAsia="ＭＳ 明朝" w:hAnsi="Century" w:cs="Times New Roman"/>
      <w:szCs w:val="24"/>
    </w:rPr>
  </w:style>
  <w:style w:type="paragraph" w:styleId="8">
    <w:name w:val="heading 8"/>
    <w:basedOn w:val="a1"/>
    <w:next w:val="a1"/>
    <w:link w:val="80"/>
    <w:qFormat/>
    <w:rsid w:val="00B552E4"/>
    <w:pPr>
      <w:keepNext/>
      <w:ind w:leftChars="1200" w:left="1200"/>
      <w:outlineLvl w:val="7"/>
    </w:pPr>
    <w:rPr>
      <w:rFonts w:ascii="Century" w:eastAsia="ＭＳ 明朝" w:hAnsi="Century" w:cs="Times New Roman"/>
      <w:szCs w:val="24"/>
    </w:rPr>
  </w:style>
  <w:style w:type="paragraph" w:styleId="9">
    <w:name w:val="heading 9"/>
    <w:basedOn w:val="a1"/>
    <w:next w:val="a1"/>
    <w:link w:val="90"/>
    <w:qFormat/>
    <w:rsid w:val="00B552E4"/>
    <w:pPr>
      <w:keepNext/>
      <w:ind w:leftChars="1200" w:left="1200"/>
      <w:outlineLvl w:val="8"/>
    </w:pPr>
    <w:rPr>
      <w:rFonts w:ascii="Century" w:eastAsia="ＭＳ 明朝" w:hAnsi="Century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4117CA"/>
    <w:pPr>
      <w:ind w:leftChars="400" w:left="840"/>
    </w:pPr>
  </w:style>
  <w:style w:type="paragraph" w:styleId="a6">
    <w:name w:val="header"/>
    <w:basedOn w:val="a1"/>
    <w:link w:val="a7"/>
    <w:unhideWhenUsed/>
    <w:rsid w:val="00A13C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2"/>
    <w:link w:val="a6"/>
    <w:rsid w:val="00A13CBE"/>
  </w:style>
  <w:style w:type="paragraph" w:styleId="a8">
    <w:name w:val="footer"/>
    <w:basedOn w:val="a1"/>
    <w:link w:val="a9"/>
    <w:uiPriority w:val="99"/>
    <w:unhideWhenUsed/>
    <w:rsid w:val="00A13C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2"/>
    <w:link w:val="a8"/>
    <w:uiPriority w:val="99"/>
    <w:rsid w:val="00A13CBE"/>
  </w:style>
  <w:style w:type="table" w:styleId="aa">
    <w:name w:val="Table Grid"/>
    <w:basedOn w:val="a3"/>
    <w:uiPriority w:val="59"/>
    <w:rsid w:val="00311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1"/>
    <w:next w:val="a1"/>
    <w:link w:val="ac"/>
    <w:unhideWhenUsed/>
    <w:rsid w:val="004F7475"/>
  </w:style>
  <w:style w:type="character" w:customStyle="1" w:styleId="ac">
    <w:name w:val="日付 (文字)"/>
    <w:basedOn w:val="a2"/>
    <w:link w:val="ab"/>
    <w:rsid w:val="004F7475"/>
  </w:style>
  <w:style w:type="paragraph" w:styleId="ad">
    <w:name w:val="Balloon Text"/>
    <w:basedOn w:val="a1"/>
    <w:link w:val="ae"/>
    <w:unhideWhenUsed/>
    <w:rsid w:val="008468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2"/>
    <w:link w:val="ad"/>
    <w:uiPriority w:val="99"/>
    <w:rsid w:val="008468E5"/>
    <w:rPr>
      <w:rFonts w:asciiTheme="majorHAnsi" w:eastAsiaTheme="majorEastAsia" w:hAnsiTheme="majorHAnsi" w:cstheme="majorBidi"/>
      <w:sz w:val="18"/>
      <w:szCs w:val="18"/>
    </w:rPr>
  </w:style>
  <w:style w:type="table" w:customStyle="1" w:styleId="11">
    <w:name w:val="表 (格子)1"/>
    <w:basedOn w:val="a3"/>
    <w:next w:val="aa"/>
    <w:uiPriority w:val="59"/>
    <w:rsid w:val="00674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"/>
    <w:basedOn w:val="a3"/>
    <w:next w:val="aa"/>
    <w:uiPriority w:val="39"/>
    <w:rsid w:val="007B3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2"/>
    <w:uiPriority w:val="22"/>
    <w:qFormat/>
    <w:rsid w:val="00FB7479"/>
    <w:rPr>
      <w:b/>
      <w:bCs/>
    </w:rPr>
  </w:style>
  <w:style w:type="paragraph" w:customStyle="1" w:styleId="Default">
    <w:name w:val="Default"/>
    <w:rsid w:val="00FB7479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styleId="af0">
    <w:name w:val="Hyperlink"/>
    <w:basedOn w:val="a2"/>
    <w:uiPriority w:val="99"/>
    <w:unhideWhenUsed/>
    <w:rsid w:val="00D72CD8"/>
    <w:rPr>
      <w:color w:val="0563C1" w:themeColor="hyperlink"/>
      <w:u w:val="single"/>
    </w:rPr>
  </w:style>
  <w:style w:type="character" w:customStyle="1" w:styleId="highlightwords">
    <w:name w:val="highlight_words"/>
    <w:basedOn w:val="a2"/>
    <w:rsid w:val="00D72CD8"/>
  </w:style>
  <w:style w:type="paragraph" w:styleId="Web">
    <w:name w:val="Normal (Web)"/>
    <w:basedOn w:val="a1"/>
    <w:uiPriority w:val="99"/>
    <w:unhideWhenUsed/>
    <w:rsid w:val="00C27F8B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33">
    <w:name w:val="表 (格子)3"/>
    <w:basedOn w:val="a3"/>
    <w:next w:val="aa"/>
    <w:uiPriority w:val="39"/>
    <w:rsid w:val="001C7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3"/>
    <w:next w:val="aa"/>
    <w:uiPriority w:val="39"/>
    <w:rsid w:val="00D4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表 (格子)5"/>
    <w:basedOn w:val="a3"/>
    <w:next w:val="aa"/>
    <w:uiPriority w:val="39"/>
    <w:rsid w:val="00D4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文章"/>
    <w:basedOn w:val="a1"/>
    <w:rsid w:val="0016462E"/>
    <w:pPr>
      <w:ind w:leftChars="100" w:left="100" w:firstLineChars="100" w:firstLine="100"/>
    </w:pPr>
    <w:rPr>
      <w:rFonts w:ascii="Century" w:eastAsia="HG丸ｺﾞｼｯｸM-PRO" w:hAnsi="Century" w:cs="Times New Roman"/>
      <w:sz w:val="22"/>
    </w:rPr>
  </w:style>
  <w:style w:type="paragraph" w:customStyle="1" w:styleId="af2">
    <w:name w:val="一太郎"/>
    <w:rsid w:val="002E6CBD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Times New Roman" w:eastAsia="ＭＳ 明朝" w:hAnsi="Times New Roman" w:cs="ＭＳ 明朝"/>
      <w:spacing w:val="1"/>
      <w:kern w:val="0"/>
      <w:szCs w:val="21"/>
    </w:rPr>
  </w:style>
  <w:style w:type="paragraph" w:styleId="af3">
    <w:name w:val="annotation text"/>
    <w:basedOn w:val="a1"/>
    <w:link w:val="af4"/>
    <w:semiHidden/>
    <w:unhideWhenUsed/>
    <w:rsid w:val="002E6CBD"/>
    <w:pPr>
      <w:jc w:val="left"/>
    </w:pPr>
  </w:style>
  <w:style w:type="character" w:customStyle="1" w:styleId="af4">
    <w:name w:val="コメント文字列 (文字)"/>
    <w:basedOn w:val="a2"/>
    <w:link w:val="af3"/>
    <w:uiPriority w:val="99"/>
    <w:semiHidden/>
    <w:rsid w:val="002E6CBD"/>
  </w:style>
  <w:style w:type="character" w:customStyle="1" w:styleId="af5">
    <w:name w:val="コメント内容 (文字)"/>
    <w:basedOn w:val="af4"/>
    <w:link w:val="af6"/>
    <w:uiPriority w:val="99"/>
    <w:semiHidden/>
    <w:rsid w:val="002E6CBD"/>
    <w:rPr>
      <w:b/>
      <w:bCs/>
    </w:rPr>
  </w:style>
  <w:style w:type="paragraph" w:styleId="af6">
    <w:name w:val="annotation subject"/>
    <w:basedOn w:val="af3"/>
    <w:next w:val="af3"/>
    <w:link w:val="af5"/>
    <w:semiHidden/>
    <w:unhideWhenUsed/>
    <w:rsid w:val="002E6CBD"/>
    <w:rPr>
      <w:b/>
      <w:bCs/>
    </w:rPr>
  </w:style>
  <w:style w:type="character" w:customStyle="1" w:styleId="12">
    <w:name w:val="コメント内容 (文字)1"/>
    <w:basedOn w:val="af4"/>
    <w:uiPriority w:val="99"/>
    <w:semiHidden/>
    <w:rsid w:val="002E6CBD"/>
    <w:rPr>
      <w:b/>
      <w:bCs/>
    </w:rPr>
  </w:style>
  <w:style w:type="character" w:styleId="af7">
    <w:name w:val="annotation reference"/>
    <w:basedOn w:val="a2"/>
    <w:uiPriority w:val="99"/>
    <w:semiHidden/>
    <w:unhideWhenUsed/>
    <w:rsid w:val="00B33528"/>
    <w:rPr>
      <w:sz w:val="18"/>
      <w:szCs w:val="18"/>
    </w:rPr>
  </w:style>
  <w:style w:type="character" w:customStyle="1" w:styleId="af8">
    <w:name w:val="文末脚注文字列 (文字)"/>
    <w:basedOn w:val="a2"/>
    <w:link w:val="af9"/>
    <w:rsid w:val="00A6504B"/>
    <w:rPr>
      <w:rFonts w:ascii="ＭＳ 明朝" w:eastAsia="ＭＳ 明朝" w:hAnsi="Century" w:cs="Times New Roman"/>
      <w:szCs w:val="20"/>
    </w:rPr>
  </w:style>
  <w:style w:type="paragraph" w:styleId="af9">
    <w:name w:val="endnote text"/>
    <w:basedOn w:val="a1"/>
    <w:link w:val="af8"/>
    <w:rsid w:val="00A6504B"/>
    <w:pPr>
      <w:autoSpaceDE w:val="0"/>
      <w:autoSpaceDN w:val="0"/>
      <w:snapToGrid w:val="0"/>
      <w:jc w:val="left"/>
    </w:pPr>
    <w:rPr>
      <w:rFonts w:ascii="ＭＳ 明朝" w:eastAsia="ＭＳ 明朝" w:hAnsi="Century" w:cs="Times New Roman"/>
      <w:szCs w:val="20"/>
    </w:rPr>
  </w:style>
  <w:style w:type="character" w:customStyle="1" w:styleId="afa">
    <w:name w:val="脚注文字列 (文字)"/>
    <w:basedOn w:val="a2"/>
    <w:link w:val="afb"/>
    <w:rsid w:val="00A6504B"/>
    <w:rPr>
      <w:rFonts w:ascii="ＭＳ 明朝" w:eastAsia="ＭＳ 明朝" w:hAnsi="Century" w:cs="Times New Roman"/>
      <w:szCs w:val="20"/>
    </w:rPr>
  </w:style>
  <w:style w:type="paragraph" w:styleId="afb">
    <w:name w:val="footnote text"/>
    <w:basedOn w:val="a1"/>
    <w:link w:val="afa"/>
    <w:rsid w:val="00A6504B"/>
    <w:pPr>
      <w:autoSpaceDE w:val="0"/>
      <w:autoSpaceDN w:val="0"/>
      <w:snapToGrid w:val="0"/>
      <w:jc w:val="left"/>
    </w:pPr>
    <w:rPr>
      <w:rFonts w:ascii="ＭＳ 明朝" w:eastAsia="ＭＳ 明朝" w:hAnsi="Century" w:cs="Times New Roman"/>
      <w:szCs w:val="20"/>
    </w:rPr>
  </w:style>
  <w:style w:type="character" w:styleId="afc">
    <w:name w:val="footnote reference"/>
    <w:rsid w:val="00A6504B"/>
    <w:rPr>
      <w:vertAlign w:val="superscript"/>
    </w:rPr>
  </w:style>
  <w:style w:type="paragraph" w:styleId="afd">
    <w:name w:val="Body Text Indent"/>
    <w:basedOn w:val="a1"/>
    <w:link w:val="afe"/>
    <w:rsid w:val="004647C4"/>
    <w:pPr>
      <w:ind w:firstLineChars="100" w:firstLine="240"/>
    </w:pPr>
    <w:rPr>
      <w:rFonts w:ascii="Century" w:eastAsia="ＭＳ 明朝" w:hAnsi="Century" w:cs="Times New Roman"/>
      <w:dstrike/>
      <w:sz w:val="24"/>
      <w:szCs w:val="24"/>
    </w:rPr>
  </w:style>
  <w:style w:type="character" w:customStyle="1" w:styleId="afe">
    <w:name w:val="本文インデント (文字)"/>
    <w:basedOn w:val="a2"/>
    <w:link w:val="afd"/>
    <w:rsid w:val="004647C4"/>
    <w:rPr>
      <w:rFonts w:ascii="Century" w:eastAsia="ＭＳ 明朝" w:hAnsi="Century" w:cs="Times New Roman"/>
      <w:dstrike/>
      <w:sz w:val="24"/>
      <w:szCs w:val="24"/>
    </w:rPr>
  </w:style>
  <w:style w:type="paragraph" w:customStyle="1" w:styleId="xl65">
    <w:name w:val="xl65"/>
    <w:basedOn w:val="a1"/>
    <w:rsid w:val="004647C4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2"/>
    <w:link w:val="1"/>
    <w:rsid w:val="00B552E4"/>
    <w:rPr>
      <w:rFonts w:ascii="Arial" w:eastAsia="ＭＳ ゴシック" w:hAnsi="Arial" w:cs="Times New Roman"/>
      <w:sz w:val="24"/>
      <w:szCs w:val="24"/>
    </w:rPr>
  </w:style>
  <w:style w:type="character" w:customStyle="1" w:styleId="22">
    <w:name w:val="見出し 2 (文字)"/>
    <w:basedOn w:val="a2"/>
    <w:link w:val="21"/>
    <w:rsid w:val="00B552E4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2"/>
    <w:link w:val="31"/>
    <w:rsid w:val="00B552E4"/>
    <w:rPr>
      <w:rFonts w:ascii="Arial" w:eastAsia="ＭＳ ゴシック" w:hAnsi="Arial" w:cs="Times New Roman"/>
      <w:szCs w:val="24"/>
    </w:rPr>
  </w:style>
  <w:style w:type="character" w:customStyle="1" w:styleId="42">
    <w:name w:val="見出し 4 (文字)"/>
    <w:basedOn w:val="a2"/>
    <w:link w:val="41"/>
    <w:rsid w:val="00B552E4"/>
    <w:rPr>
      <w:rFonts w:ascii="Century" w:eastAsia="ＭＳ 明朝" w:hAnsi="Century" w:cs="Times New Roman"/>
      <w:b/>
      <w:bCs/>
      <w:szCs w:val="24"/>
    </w:rPr>
  </w:style>
  <w:style w:type="character" w:customStyle="1" w:styleId="52">
    <w:name w:val="見出し 5 (文字)"/>
    <w:basedOn w:val="a2"/>
    <w:link w:val="51"/>
    <w:rsid w:val="00B552E4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2"/>
    <w:link w:val="6"/>
    <w:rsid w:val="00B552E4"/>
    <w:rPr>
      <w:rFonts w:ascii="Century" w:eastAsia="ＭＳ 明朝" w:hAnsi="Century" w:cs="Times New Roman"/>
      <w:b/>
      <w:bCs/>
      <w:szCs w:val="24"/>
    </w:rPr>
  </w:style>
  <w:style w:type="character" w:customStyle="1" w:styleId="70">
    <w:name w:val="見出し 7 (文字)"/>
    <w:basedOn w:val="a2"/>
    <w:link w:val="7"/>
    <w:rsid w:val="00B552E4"/>
    <w:rPr>
      <w:rFonts w:ascii="Century" w:eastAsia="ＭＳ 明朝" w:hAnsi="Century" w:cs="Times New Roman"/>
      <w:szCs w:val="24"/>
    </w:rPr>
  </w:style>
  <w:style w:type="character" w:customStyle="1" w:styleId="80">
    <w:name w:val="見出し 8 (文字)"/>
    <w:basedOn w:val="a2"/>
    <w:link w:val="8"/>
    <w:rsid w:val="00B552E4"/>
    <w:rPr>
      <w:rFonts w:ascii="Century" w:eastAsia="ＭＳ 明朝" w:hAnsi="Century" w:cs="Times New Roman"/>
      <w:szCs w:val="24"/>
    </w:rPr>
  </w:style>
  <w:style w:type="character" w:customStyle="1" w:styleId="90">
    <w:name w:val="見出し 9 (文字)"/>
    <w:basedOn w:val="a2"/>
    <w:link w:val="9"/>
    <w:rsid w:val="00B552E4"/>
    <w:rPr>
      <w:rFonts w:ascii="Century" w:eastAsia="ＭＳ 明朝" w:hAnsi="Century" w:cs="Times New Roman"/>
      <w:szCs w:val="24"/>
    </w:rPr>
  </w:style>
  <w:style w:type="character" w:styleId="aff">
    <w:name w:val="page number"/>
    <w:basedOn w:val="a2"/>
    <w:rsid w:val="00B552E4"/>
  </w:style>
  <w:style w:type="paragraph" w:styleId="HTML">
    <w:name w:val="HTML Address"/>
    <w:basedOn w:val="a1"/>
    <w:link w:val="HTML0"/>
    <w:rsid w:val="00B552E4"/>
    <w:rPr>
      <w:rFonts w:ascii="Century" w:eastAsia="ＭＳ 明朝" w:hAnsi="Century" w:cs="Times New Roman"/>
      <w:i/>
      <w:iCs/>
      <w:szCs w:val="24"/>
    </w:rPr>
  </w:style>
  <w:style w:type="character" w:customStyle="1" w:styleId="HTML0">
    <w:name w:val="HTML アドレス (文字)"/>
    <w:basedOn w:val="a2"/>
    <w:link w:val="HTML"/>
    <w:rsid w:val="00B552E4"/>
    <w:rPr>
      <w:rFonts w:ascii="Century" w:eastAsia="ＭＳ 明朝" w:hAnsi="Century" w:cs="Times New Roman"/>
      <w:i/>
      <w:iCs/>
      <w:szCs w:val="24"/>
    </w:rPr>
  </w:style>
  <w:style w:type="paragraph" w:styleId="HTML1">
    <w:name w:val="HTML Preformatted"/>
    <w:basedOn w:val="a1"/>
    <w:link w:val="HTML2"/>
    <w:rsid w:val="00B552E4"/>
    <w:rPr>
      <w:rFonts w:ascii="Courier New" w:eastAsia="ＭＳ 明朝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rsid w:val="00B552E4"/>
    <w:rPr>
      <w:rFonts w:ascii="Courier New" w:eastAsia="ＭＳ 明朝" w:hAnsi="Courier New" w:cs="Courier New"/>
      <w:sz w:val="20"/>
      <w:szCs w:val="20"/>
    </w:rPr>
  </w:style>
  <w:style w:type="paragraph" w:styleId="aff0">
    <w:name w:val="Block Text"/>
    <w:basedOn w:val="a1"/>
    <w:rsid w:val="00B552E4"/>
    <w:pPr>
      <w:ind w:leftChars="700" w:left="1440" w:rightChars="700" w:right="1440"/>
    </w:pPr>
    <w:rPr>
      <w:rFonts w:ascii="Century" w:eastAsia="ＭＳ 明朝" w:hAnsi="Century" w:cs="Times New Roman"/>
      <w:szCs w:val="24"/>
    </w:rPr>
  </w:style>
  <w:style w:type="paragraph" w:styleId="aff1">
    <w:name w:val="macro"/>
    <w:link w:val="aff2"/>
    <w:semiHidden/>
    <w:rsid w:val="00B552E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f2">
    <w:name w:val="マクロ文字列 (文字)"/>
    <w:basedOn w:val="a2"/>
    <w:link w:val="aff1"/>
    <w:semiHidden/>
    <w:rsid w:val="00B552E4"/>
    <w:rPr>
      <w:rFonts w:ascii="Courier New" w:eastAsia="ＭＳ 明朝" w:hAnsi="Courier New" w:cs="Courier New"/>
      <w:sz w:val="18"/>
      <w:szCs w:val="18"/>
    </w:rPr>
  </w:style>
  <w:style w:type="paragraph" w:styleId="aff3">
    <w:name w:val="Message Header"/>
    <w:basedOn w:val="a1"/>
    <w:link w:val="aff4"/>
    <w:rsid w:val="00B552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eastAsia="ＭＳ 明朝" w:hAnsi="Arial" w:cs="Arial"/>
      <w:sz w:val="24"/>
      <w:szCs w:val="24"/>
    </w:rPr>
  </w:style>
  <w:style w:type="character" w:customStyle="1" w:styleId="aff4">
    <w:name w:val="メッセージ見出し (文字)"/>
    <w:basedOn w:val="a2"/>
    <w:link w:val="aff3"/>
    <w:rsid w:val="00B552E4"/>
    <w:rPr>
      <w:rFonts w:ascii="Arial" w:eastAsia="ＭＳ 明朝" w:hAnsi="Arial" w:cs="Arial"/>
      <w:sz w:val="24"/>
      <w:szCs w:val="24"/>
      <w:shd w:val="pct20" w:color="auto" w:fill="auto"/>
    </w:rPr>
  </w:style>
  <w:style w:type="paragraph" w:styleId="aff5">
    <w:name w:val="Salutation"/>
    <w:basedOn w:val="a1"/>
    <w:next w:val="a1"/>
    <w:link w:val="aff6"/>
    <w:rsid w:val="00B552E4"/>
    <w:rPr>
      <w:rFonts w:ascii="Century" w:eastAsia="ＭＳ 明朝" w:hAnsi="Century" w:cs="Times New Roman"/>
      <w:szCs w:val="24"/>
    </w:rPr>
  </w:style>
  <w:style w:type="character" w:customStyle="1" w:styleId="aff6">
    <w:name w:val="挨拶文 (文字)"/>
    <w:basedOn w:val="a2"/>
    <w:link w:val="aff5"/>
    <w:rsid w:val="00B552E4"/>
    <w:rPr>
      <w:rFonts w:ascii="Century" w:eastAsia="ＭＳ 明朝" w:hAnsi="Century" w:cs="Times New Roman"/>
      <w:szCs w:val="24"/>
    </w:rPr>
  </w:style>
  <w:style w:type="paragraph" w:styleId="aff7">
    <w:name w:val="envelope address"/>
    <w:basedOn w:val="a1"/>
    <w:rsid w:val="00B552E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eastAsia="ＭＳ 明朝" w:hAnsi="Arial" w:cs="Arial"/>
      <w:sz w:val="24"/>
      <w:szCs w:val="24"/>
    </w:rPr>
  </w:style>
  <w:style w:type="paragraph" w:styleId="aff8">
    <w:name w:val="List"/>
    <w:basedOn w:val="a1"/>
    <w:rsid w:val="00B552E4"/>
    <w:pPr>
      <w:ind w:left="200" w:hangingChars="200" w:hanging="200"/>
    </w:pPr>
    <w:rPr>
      <w:rFonts w:ascii="Century" w:eastAsia="ＭＳ 明朝" w:hAnsi="Century" w:cs="Times New Roman"/>
      <w:szCs w:val="24"/>
    </w:rPr>
  </w:style>
  <w:style w:type="paragraph" w:styleId="24">
    <w:name w:val="List 2"/>
    <w:basedOn w:val="a1"/>
    <w:rsid w:val="00B552E4"/>
    <w:pPr>
      <w:ind w:leftChars="200" w:left="100" w:hangingChars="200" w:hanging="200"/>
    </w:pPr>
    <w:rPr>
      <w:rFonts w:ascii="Century" w:eastAsia="ＭＳ 明朝" w:hAnsi="Century" w:cs="Times New Roman"/>
      <w:szCs w:val="24"/>
    </w:rPr>
  </w:style>
  <w:style w:type="paragraph" w:styleId="34">
    <w:name w:val="List 3"/>
    <w:basedOn w:val="a1"/>
    <w:rsid w:val="00B552E4"/>
    <w:pPr>
      <w:ind w:leftChars="400" w:left="100" w:hangingChars="200" w:hanging="200"/>
    </w:pPr>
    <w:rPr>
      <w:rFonts w:ascii="Century" w:eastAsia="ＭＳ 明朝" w:hAnsi="Century" w:cs="Times New Roman"/>
      <w:szCs w:val="24"/>
    </w:rPr>
  </w:style>
  <w:style w:type="paragraph" w:styleId="44">
    <w:name w:val="List 4"/>
    <w:basedOn w:val="a1"/>
    <w:rsid w:val="00B552E4"/>
    <w:pPr>
      <w:ind w:leftChars="600" w:left="100" w:hangingChars="200" w:hanging="200"/>
    </w:pPr>
    <w:rPr>
      <w:rFonts w:ascii="Century" w:eastAsia="ＭＳ 明朝" w:hAnsi="Century" w:cs="Times New Roman"/>
      <w:szCs w:val="24"/>
    </w:rPr>
  </w:style>
  <w:style w:type="paragraph" w:styleId="54">
    <w:name w:val="List 5"/>
    <w:basedOn w:val="a1"/>
    <w:rsid w:val="00B552E4"/>
    <w:pPr>
      <w:ind w:leftChars="800" w:left="100" w:hangingChars="200" w:hanging="200"/>
    </w:pPr>
    <w:rPr>
      <w:rFonts w:ascii="Century" w:eastAsia="ＭＳ 明朝" w:hAnsi="Century" w:cs="Times New Roman"/>
      <w:szCs w:val="24"/>
    </w:rPr>
  </w:style>
  <w:style w:type="paragraph" w:styleId="aff9">
    <w:name w:val="table of authorities"/>
    <w:basedOn w:val="a1"/>
    <w:next w:val="a1"/>
    <w:semiHidden/>
    <w:rsid w:val="00B552E4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paragraph" w:styleId="affa">
    <w:name w:val="toa heading"/>
    <w:basedOn w:val="a1"/>
    <w:next w:val="a1"/>
    <w:semiHidden/>
    <w:rsid w:val="00B552E4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rsid w:val="00B552E4"/>
    <w:pPr>
      <w:numPr>
        <w:numId w:val="1"/>
      </w:numPr>
    </w:pPr>
    <w:rPr>
      <w:rFonts w:ascii="Century" w:eastAsia="ＭＳ 明朝" w:hAnsi="Century" w:cs="Times New Roman"/>
      <w:szCs w:val="24"/>
    </w:rPr>
  </w:style>
  <w:style w:type="paragraph" w:styleId="20">
    <w:name w:val="List Bullet 2"/>
    <w:basedOn w:val="a1"/>
    <w:autoRedefine/>
    <w:rsid w:val="00B552E4"/>
    <w:pPr>
      <w:numPr>
        <w:numId w:val="2"/>
      </w:numPr>
    </w:pPr>
    <w:rPr>
      <w:rFonts w:ascii="Century" w:eastAsia="ＭＳ 明朝" w:hAnsi="Century" w:cs="Times New Roman"/>
      <w:szCs w:val="24"/>
    </w:rPr>
  </w:style>
  <w:style w:type="paragraph" w:styleId="30">
    <w:name w:val="List Bullet 3"/>
    <w:basedOn w:val="a1"/>
    <w:autoRedefine/>
    <w:rsid w:val="00B552E4"/>
    <w:pPr>
      <w:numPr>
        <w:numId w:val="3"/>
      </w:numPr>
    </w:pPr>
    <w:rPr>
      <w:rFonts w:ascii="Century" w:eastAsia="ＭＳ 明朝" w:hAnsi="Century" w:cs="Times New Roman"/>
      <w:szCs w:val="24"/>
    </w:rPr>
  </w:style>
  <w:style w:type="paragraph" w:styleId="40">
    <w:name w:val="List Bullet 4"/>
    <w:basedOn w:val="a1"/>
    <w:autoRedefine/>
    <w:rsid w:val="00B552E4"/>
    <w:pPr>
      <w:numPr>
        <w:numId w:val="4"/>
      </w:numPr>
    </w:pPr>
    <w:rPr>
      <w:rFonts w:ascii="Century" w:eastAsia="ＭＳ 明朝" w:hAnsi="Century" w:cs="Times New Roman"/>
      <w:szCs w:val="24"/>
    </w:rPr>
  </w:style>
  <w:style w:type="paragraph" w:styleId="50">
    <w:name w:val="List Bullet 5"/>
    <w:basedOn w:val="a1"/>
    <w:autoRedefine/>
    <w:rsid w:val="00B552E4"/>
    <w:pPr>
      <w:numPr>
        <w:numId w:val="5"/>
      </w:numPr>
    </w:pPr>
    <w:rPr>
      <w:rFonts w:ascii="Century" w:eastAsia="ＭＳ 明朝" w:hAnsi="Century" w:cs="Times New Roman"/>
      <w:szCs w:val="24"/>
    </w:rPr>
  </w:style>
  <w:style w:type="paragraph" w:styleId="affb">
    <w:name w:val="List Continue"/>
    <w:basedOn w:val="a1"/>
    <w:rsid w:val="00B552E4"/>
    <w:pPr>
      <w:spacing w:after="180"/>
      <w:ind w:leftChars="200" w:left="425"/>
    </w:pPr>
    <w:rPr>
      <w:rFonts w:ascii="Century" w:eastAsia="ＭＳ 明朝" w:hAnsi="Century" w:cs="Times New Roman"/>
      <w:szCs w:val="24"/>
    </w:rPr>
  </w:style>
  <w:style w:type="paragraph" w:styleId="25">
    <w:name w:val="List Continue 2"/>
    <w:basedOn w:val="a1"/>
    <w:rsid w:val="00B552E4"/>
    <w:pPr>
      <w:spacing w:after="180"/>
      <w:ind w:leftChars="400" w:left="850"/>
    </w:pPr>
    <w:rPr>
      <w:rFonts w:ascii="Century" w:eastAsia="ＭＳ 明朝" w:hAnsi="Century" w:cs="Times New Roman"/>
      <w:szCs w:val="24"/>
    </w:rPr>
  </w:style>
  <w:style w:type="paragraph" w:styleId="35">
    <w:name w:val="List Continue 3"/>
    <w:basedOn w:val="a1"/>
    <w:rsid w:val="00B552E4"/>
    <w:pPr>
      <w:spacing w:after="180"/>
      <w:ind w:leftChars="600" w:left="1275"/>
    </w:pPr>
    <w:rPr>
      <w:rFonts w:ascii="Century" w:eastAsia="ＭＳ 明朝" w:hAnsi="Century" w:cs="Times New Roman"/>
      <w:szCs w:val="24"/>
    </w:rPr>
  </w:style>
  <w:style w:type="paragraph" w:styleId="45">
    <w:name w:val="List Continue 4"/>
    <w:basedOn w:val="a1"/>
    <w:rsid w:val="00B552E4"/>
    <w:pPr>
      <w:spacing w:after="180"/>
      <w:ind w:leftChars="800" w:left="1700"/>
    </w:pPr>
    <w:rPr>
      <w:rFonts w:ascii="Century" w:eastAsia="ＭＳ 明朝" w:hAnsi="Century" w:cs="Times New Roman"/>
      <w:szCs w:val="24"/>
    </w:rPr>
  </w:style>
  <w:style w:type="paragraph" w:styleId="55">
    <w:name w:val="List Continue 5"/>
    <w:basedOn w:val="a1"/>
    <w:rsid w:val="00B552E4"/>
    <w:pPr>
      <w:spacing w:after="180"/>
      <w:ind w:leftChars="1000" w:left="2125"/>
    </w:pPr>
    <w:rPr>
      <w:rFonts w:ascii="Century" w:eastAsia="ＭＳ 明朝" w:hAnsi="Century" w:cs="Times New Roman"/>
      <w:szCs w:val="24"/>
    </w:rPr>
  </w:style>
  <w:style w:type="paragraph" w:styleId="affc">
    <w:name w:val="Note Heading"/>
    <w:basedOn w:val="a1"/>
    <w:next w:val="a1"/>
    <w:link w:val="affd"/>
    <w:rsid w:val="00B552E4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fd">
    <w:name w:val="記 (文字)"/>
    <w:basedOn w:val="a2"/>
    <w:link w:val="affc"/>
    <w:rsid w:val="00B552E4"/>
    <w:rPr>
      <w:rFonts w:ascii="Century" w:eastAsia="ＭＳ 明朝" w:hAnsi="Century" w:cs="Times New Roman"/>
      <w:szCs w:val="24"/>
    </w:rPr>
  </w:style>
  <w:style w:type="paragraph" w:styleId="affe">
    <w:name w:val="Closing"/>
    <w:basedOn w:val="a1"/>
    <w:link w:val="afff"/>
    <w:rsid w:val="00B552E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ff">
    <w:name w:val="結語 (文字)"/>
    <w:basedOn w:val="a2"/>
    <w:link w:val="affe"/>
    <w:rsid w:val="00B552E4"/>
    <w:rPr>
      <w:rFonts w:ascii="Century" w:eastAsia="ＭＳ 明朝" w:hAnsi="Century" w:cs="Times New Roman"/>
      <w:szCs w:val="24"/>
    </w:rPr>
  </w:style>
  <w:style w:type="paragraph" w:styleId="afff0">
    <w:name w:val="Document Map"/>
    <w:basedOn w:val="a1"/>
    <w:link w:val="afff1"/>
    <w:semiHidden/>
    <w:rsid w:val="00B552E4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fff1">
    <w:name w:val="見出しマップ (文字)"/>
    <w:basedOn w:val="a2"/>
    <w:link w:val="afff0"/>
    <w:semiHidden/>
    <w:rsid w:val="00B552E4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2">
    <w:name w:val="envelope return"/>
    <w:basedOn w:val="a1"/>
    <w:rsid w:val="00B552E4"/>
    <w:pPr>
      <w:snapToGrid w:val="0"/>
    </w:pPr>
    <w:rPr>
      <w:rFonts w:ascii="Arial" w:eastAsia="ＭＳ 明朝" w:hAnsi="Arial" w:cs="Arial"/>
      <w:szCs w:val="24"/>
    </w:rPr>
  </w:style>
  <w:style w:type="paragraph" w:styleId="13">
    <w:name w:val="index 1"/>
    <w:basedOn w:val="a1"/>
    <w:next w:val="a1"/>
    <w:autoRedefine/>
    <w:semiHidden/>
    <w:rsid w:val="00B552E4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paragraph" w:styleId="26">
    <w:name w:val="index 2"/>
    <w:basedOn w:val="a1"/>
    <w:next w:val="a1"/>
    <w:autoRedefine/>
    <w:semiHidden/>
    <w:rsid w:val="00B552E4"/>
    <w:pPr>
      <w:ind w:leftChars="100" w:left="100" w:hangingChars="100" w:hanging="210"/>
    </w:pPr>
    <w:rPr>
      <w:rFonts w:ascii="Century" w:eastAsia="ＭＳ 明朝" w:hAnsi="Century" w:cs="Times New Roman"/>
      <w:szCs w:val="24"/>
    </w:rPr>
  </w:style>
  <w:style w:type="paragraph" w:styleId="36">
    <w:name w:val="index 3"/>
    <w:basedOn w:val="a1"/>
    <w:next w:val="a1"/>
    <w:autoRedefine/>
    <w:semiHidden/>
    <w:rsid w:val="00B552E4"/>
    <w:pPr>
      <w:ind w:leftChars="200" w:left="200" w:hangingChars="100" w:hanging="210"/>
    </w:pPr>
    <w:rPr>
      <w:rFonts w:ascii="Century" w:eastAsia="ＭＳ 明朝" w:hAnsi="Century" w:cs="Times New Roman"/>
      <w:szCs w:val="24"/>
    </w:rPr>
  </w:style>
  <w:style w:type="paragraph" w:styleId="46">
    <w:name w:val="index 4"/>
    <w:basedOn w:val="a1"/>
    <w:next w:val="a1"/>
    <w:autoRedefine/>
    <w:semiHidden/>
    <w:rsid w:val="00B552E4"/>
    <w:pPr>
      <w:ind w:leftChars="300" w:left="300" w:hangingChars="100" w:hanging="210"/>
    </w:pPr>
    <w:rPr>
      <w:rFonts w:ascii="Century" w:eastAsia="ＭＳ 明朝" w:hAnsi="Century" w:cs="Times New Roman"/>
      <w:szCs w:val="24"/>
    </w:rPr>
  </w:style>
  <w:style w:type="paragraph" w:styleId="56">
    <w:name w:val="index 5"/>
    <w:basedOn w:val="a1"/>
    <w:next w:val="a1"/>
    <w:autoRedefine/>
    <w:semiHidden/>
    <w:rsid w:val="00B552E4"/>
    <w:pPr>
      <w:ind w:leftChars="400" w:left="400" w:hangingChars="100" w:hanging="210"/>
    </w:pPr>
    <w:rPr>
      <w:rFonts w:ascii="Century" w:eastAsia="ＭＳ 明朝" w:hAnsi="Century" w:cs="Times New Roman"/>
      <w:szCs w:val="24"/>
    </w:rPr>
  </w:style>
  <w:style w:type="paragraph" w:styleId="61">
    <w:name w:val="index 6"/>
    <w:basedOn w:val="a1"/>
    <w:next w:val="a1"/>
    <w:autoRedefine/>
    <w:semiHidden/>
    <w:rsid w:val="00B552E4"/>
    <w:pPr>
      <w:ind w:leftChars="500" w:left="500" w:hangingChars="100" w:hanging="210"/>
    </w:pPr>
    <w:rPr>
      <w:rFonts w:ascii="Century" w:eastAsia="ＭＳ 明朝" w:hAnsi="Century" w:cs="Times New Roman"/>
      <w:szCs w:val="24"/>
    </w:rPr>
  </w:style>
  <w:style w:type="paragraph" w:styleId="71">
    <w:name w:val="index 7"/>
    <w:basedOn w:val="a1"/>
    <w:next w:val="a1"/>
    <w:autoRedefine/>
    <w:semiHidden/>
    <w:rsid w:val="00B552E4"/>
    <w:pPr>
      <w:ind w:leftChars="600" w:left="600" w:hangingChars="100" w:hanging="210"/>
    </w:pPr>
    <w:rPr>
      <w:rFonts w:ascii="Century" w:eastAsia="ＭＳ 明朝" w:hAnsi="Century" w:cs="Times New Roman"/>
      <w:szCs w:val="24"/>
    </w:rPr>
  </w:style>
  <w:style w:type="paragraph" w:styleId="81">
    <w:name w:val="index 8"/>
    <w:basedOn w:val="a1"/>
    <w:next w:val="a1"/>
    <w:autoRedefine/>
    <w:semiHidden/>
    <w:rsid w:val="00B552E4"/>
    <w:pPr>
      <w:ind w:leftChars="700" w:left="700" w:hangingChars="100" w:hanging="210"/>
    </w:pPr>
    <w:rPr>
      <w:rFonts w:ascii="Century" w:eastAsia="ＭＳ 明朝" w:hAnsi="Century" w:cs="Times New Roman"/>
      <w:szCs w:val="24"/>
    </w:rPr>
  </w:style>
  <w:style w:type="paragraph" w:styleId="91">
    <w:name w:val="index 9"/>
    <w:basedOn w:val="a1"/>
    <w:next w:val="a1"/>
    <w:autoRedefine/>
    <w:semiHidden/>
    <w:rsid w:val="00B552E4"/>
    <w:pPr>
      <w:ind w:leftChars="800" w:left="800" w:hangingChars="100" w:hanging="210"/>
    </w:pPr>
    <w:rPr>
      <w:rFonts w:ascii="Century" w:eastAsia="ＭＳ 明朝" w:hAnsi="Century" w:cs="Times New Roman"/>
      <w:szCs w:val="24"/>
    </w:rPr>
  </w:style>
  <w:style w:type="paragraph" w:styleId="afff3">
    <w:name w:val="index heading"/>
    <w:basedOn w:val="a1"/>
    <w:next w:val="13"/>
    <w:semiHidden/>
    <w:rsid w:val="00B552E4"/>
    <w:rPr>
      <w:rFonts w:ascii="Arial" w:eastAsia="ＭＳ 明朝" w:hAnsi="Arial" w:cs="Arial"/>
      <w:b/>
      <w:bCs/>
      <w:szCs w:val="24"/>
    </w:rPr>
  </w:style>
  <w:style w:type="paragraph" w:styleId="afff4">
    <w:name w:val="Signature"/>
    <w:basedOn w:val="a1"/>
    <w:link w:val="afff5"/>
    <w:rsid w:val="00B552E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ff5">
    <w:name w:val="署名 (文字)"/>
    <w:basedOn w:val="a2"/>
    <w:link w:val="afff4"/>
    <w:rsid w:val="00B552E4"/>
    <w:rPr>
      <w:rFonts w:ascii="Century" w:eastAsia="ＭＳ 明朝" w:hAnsi="Century" w:cs="Times New Roman"/>
      <w:szCs w:val="24"/>
    </w:rPr>
  </w:style>
  <w:style w:type="paragraph" w:styleId="afff6">
    <w:name w:val="Plain Text"/>
    <w:basedOn w:val="a1"/>
    <w:link w:val="afff7"/>
    <w:rsid w:val="00B552E4"/>
    <w:rPr>
      <w:rFonts w:ascii="ＭＳ 明朝" w:eastAsia="ＭＳ 明朝" w:hAnsi="Courier New" w:cs="Courier New"/>
      <w:szCs w:val="21"/>
    </w:rPr>
  </w:style>
  <w:style w:type="character" w:customStyle="1" w:styleId="afff7">
    <w:name w:val="書式なし (文字)"/>
    <w:basedOn w:val="a2"/>
    <w:link w:val="afff6"/>
    <w:rsid w:val="00B552E4"/>
    <w:rPr>
      <w:rFonts w:ascii="ＭＳ 明朝" w:eastAsia="ＭＳ 明朝" w:hAnsi="Courier New" w:cs="Courier New"/>
      <w:szCs w:val="21"/>
    </w:rPr>
  </w:style>
  <w:style w:type="paragraph" w:styleId="afff8">
    <w:name w:val="caption"/>
    <w:basedOn w:val="a1"/>
    <w:next w:val="a1"/>
    <w:qFormat/>
    <w:rsid w:val="00B552E4"/>
    <w:pPr>
      <w:spacing w:before="120" w:after="240"/>
    </w:pPr>
    <w:rPr>
      <w:rFonts w:ascii="Century" w:eastAsia="ＭＳ 明朝" w:hAnsi="Century" w:cs="Times New Roman"/>
      <w:b/>
      <w:bCs/>
      <w:szCs w:val="21"/>
    </w:rPr>
  </w:style>
  <w:style w:type="paragraph" w:styleId="afff9">
    <w:name w:val="table of figures"/>
    <w:basedOn w:val="a1"/>
    <w:next w:val="a1"/>
    <w:semiHidden/>
    <w:rsid w:val="00B552E4"/>
    <w:pPr>
      <w:ind w:leftChars="200" w:left="850" w:hangingChars="200" w:hanging="425"/>
    </w:pPr>
    <w:rPr>
      <w:rFonts w:ascii="Century" w:eastAsia="ＭＳ 明朝" w:hAnsi="Century" w:cs="Times New Roman"/>
      <w:szCs w:val="24"/>
    </w:rPr>
  </w:style>
  <w:style w:type="paragraph" w:styleId="a">
    <w:name w:val="List Number"/>
    <w:basedOn w:val="a1"/>
    <w:rsid w:val="00B552E4"/>
    <w:pPr>
      <w:numPr>
        <w:numId w:val="6"/>
      </w:numPr>
    </w:pPr>
    <w:rPr>
      <w:rFonts w:ascii="Century" w:eastAsia="ＭＳ 明朝" w:hAnsi="Century" w:cs="Times New Roman"/>
      <w:szCs w:val="24"/>
    </w:rPr>
  </w:style>
  <w:style w:type="paragraph" w:styleId="2">
    <w:name w:val="List Number 2"/>
    <w:basedOn w:val="a1"/>
    <w:rsid w:val="00B552E4"/>
    <w:pPr>
      <w:numPr>
        <w:numId w:val="7"/>
      </w:numPr>
    </w:pPr>
    <w:rPr>
      <w:rFonts w:ascii="Century" w:eastAsia="ＭＳ 明朝" w:hAnsi="Century" w:cs="Times New Roman"/>
      <w:szCs w:val="24"/>
    </w:rPr>
  </w:style>
  <w:style w:type="paragraph" w:styleId="3">
    <w:name w:val="List Number 3"/>
    <w:basedOn w:val="a1"/>
    <w:rsid w:val="00B552E4"/>
    <w:pPr>
      <w:numPr>
        <w:numId w:val="8"/>
      </w:numPr>
    </w:pPr>
    <w:rPr>
      <w:rFonts w:ascii="Century" w:eastAsia="ＭＳ 明朝" w:hAnsi="Century" w:cs="Times New Roman"/>
      <w:szCs w:val="24"/>
    </w:rPr>
  </w:style>
  <w:style w:type="paragraph" w:styleId="4">
    <w:name w:val="List Number 4"/>
    <w:basedOn w:val="a1"/>
    <w:rsid w:val="00B552E4"/>
    <w:pPr>
      <w:numPr>
        <w:numId w:val="9"/>
      </w:numPr>
    </w:pPr>
    <w:rPr>
      <w:rFonts w:ascii="Century" w:eastAsia="ＭＳ 明朝" w:hAnsi="Century" w:cs="Times New Roman"/>
      <w:szCs w:val="24"/>
    </w:rPr>
  </w:style>
  <w:style w:type="paragraph" w:styleId="5">
    <w:name w:val="List Number 5"/>
    <w:basedOn w:val="a1"/>
    <w:rsid w:val="00B552E4"/>
    <w:pPr>
      <w:numPr>
        <w:numId w:val="10"/>
      </w:numPr>
    </w:pPr>
    <w:rPr>
      <w:rFonts w:ascii="Century" w:eastAsia="ＭＳ 明朝" w:hAnsi="Century" w:cs="Times New Roman"/>
      <w:szCs w:val="24"/>
    </w:rPr>
  </w:style>
  <w:style w:type="paragraph" w:styleId="afffa">
    <w:name w:val="E-mail Signature"/>
    <w:basedOn w:val="a1"/>
    <w:link w:val="afffb"/>
    <w:rsid w:val="00B552E4"/>
    <w:rPr>
      <w:rFonts w:ascii="Century" w:eastAsia="ＭＳ 明朝" w:hAnsi="Century" w:cs="Times New Roman"/>
      <w:szCs w:val="24"/>
    </w:rPr>
  </w:style>
  <w:style w:type="character" w:customStyle="1" w:styleId="afffb">
    <w:name w:val="電子メール署名 (文字)"/>
    <w:basedOn w:val="a2"/>
    <w:link w:val="afffa"/>
    <w:rsid w:val="00B552E4"/>
    <w:rPr>
      <w:rFonts w:ascii="Century" w:eastAsia="ＭＳ 明朝" w:hAnsi="Century" w:cs="Times New Roman"/>
      <w:szCs w:val="24"/>
    </w:rPr>
  </w:style>
  <w:style w:type="paragraph" w:styleId="afffc">
    <w:name w:val="Normal Indent"/>
    <w:basedOn w:val="a1"/>
    <w:rsid w:val="00B552E4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fffd">
    <w:name w:val="Title"/>
    <w:basedOn w:val="a1"/>
    <w:link w:val="afffe"/>
    <w:qFormat/>
    <w:rsid w:val="00B552E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e">
    <w:name w:val="表題 (文字)"/>
    <w:basedOn w:val="a2"/>
    <w:link w:val="afffd"/>
    <w:rsid w:val="00B552E4"/>
    <w:rPr>
      <w:rFonts w:ascii="Arial" w:eastAsia="ＭＳ ゴシック" w:hAnsi="Arial" w:cs="Arial"/>
      <w:sz w:val="32"/>
      <w:szCs w:val="32"/>
    </w:rPr>
  </w:style>
  <w:style w:type="paragraph" w:styleId="affff">
    <w:name w:val="Subtitle"/>
    <w:basedOn w:val="a1"/>
    <w:link w:val="affff0"/>
    <w:qFormat/>
    <w:rsid w:val="00B552E4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f0">
    <w:name w:val="副題 (文字)"/>
    <w:basedOn w:val="a2"/>
    <w:link w:val="affff"/>
    <w:rsid w:val="00B552E4"/>
    <w:rPr>
      <w:rFonts w:ascii="Arial" w:eastAsia="ＭＳ ゴシック" w:hAnsi="Arial" w:cs="Arial"/>
      <w:sz w:val="24"/>
      <w:szCs w:val="24"/>
    </w:rPr>
  </w:style>
  <w:style w:type="paragraph" w:styleId="affff1">
    <w:name w:val="Body Text"/>
    <w:basedOn w:val="a1"/>
    <w:link w:val="affff2"/>
    <w:rsid w:val="00B552E4"/>
    <w:rPr>
      <w:rFonts w:ascii="Century" w:eastAsia="ＭＳ 明朝" w:hAnsi="Century" w:cs="Times New Roman"/>
      <w:szCs w:val="24"/>
    </w:rPr>
  </w:style>
  <w:style w:type="character" w:customStyle="1" w:styleId="affff2">
    <w:name w:val="本文 (文字)"/>
    <w:basedOn w:val="a2"/>
    <w:link w:val="affff1"/>
    <w:rsid w:val="00B552E4"/>
    <w:rPr>
      <w:rFonts w:ascii="Century" w:eastAsia="ＭＳ 明朝" w:hAnsi="Century" w:cs="Times New Roman"/>
      <w:szCs w:val="24"/>
    </w:rPr>
  </w:style>
  <w:style w:type="paragraph" w:styleId="27">
    <w:name w:val="Body Text 2"/>
    <w:basedOn w:val="a1"/>
    <w:link w:val="28"/>
    <w:rsid w:val="00B552E4"/>
    <w:pPr>
      <w:spacing w:line="480" w:lineRule="auto"/>
    </w:pPr>
    <w:rPr>
      <w:rFonts w:ascii="Century" w:eastAsia="ＭＳ 明朝" w:hAnsi="Century" w:cs="Times New Roman"/>
      <w:szCs w:val="24"/>
    </w:rPr>
  </w:style>
  <w:style w:type="character" w:customStyle="1" w:styleId="28">
    <w:name w:val="本文 2 (文字)"/>
    <w:basedOn w:val="a2"/>
    <w:link w:val="27"/>
    <w:rsid w:val="00B552E4"/>
    <w:rPr>
      <w:rFonts w:ascii="Century" w:eastAsia="ＭＳ 明朝" w:hAnsi="Century" w:cs="Times New Roman"/>
      <w:szCs w:val="24"/>
    </w:rPr>
  </w:style>
  <w:style w:type="paragraph" w:styleId="37">
    <w:name w:val="Body Text 3"/>
    <w:basedOn w:val="a1"/>
    <w:link w:val="38"/>
    <w:rsid w:val="00B552E4"/>
    <w:rPr>
      <w:rFonts w:ascii="Century" w:eastAsia="ＭＳ 明朝" w:hAnsi="Century" w:cs="Times New Roman"/>
      <w:sz w:val="16"/>
      <w:szCs w:val="16"/>
    </w:rPr>
  </w:style>
  <w:style w:type="character" w:customStyle="1" w:styleId="38">
    <w:name w:val="本文 3 (文字)"/>
    <w:basedOn w:val="a2"/>
    <w:link w:val="37"/>
    <w:rsid w:val="00B552E4"/>
    <w:rPr>
      <w:rFonts w:ascii="Century" w:eastAsia="ＭＳ 明朝" w:hAnsi="Century" w:cs="Times New Roman"/>
      <w:sz w:val="16"/>
      <w:szCs w:val="16"/>
    </w:rPr>
  </w:style>
  <w:style w:type="paragraph" w:styleId="29">
    <w:name w:val="Body Text Indent 2"/>
    <w:basedOn w:val="a1"/>
    <w:link w:val="2a"/>
    <w:rsid w:val="00B552E4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a">
    <w:name w:val="本文インデント 2 (文字)"/>
    <w:basedOn w:val="a2"/>
    <w:link w:val="29"/>
    <w:rsid w:val="00B552E4"/>
    <w:rPr>
      <w:rFonts w:ascii="Century" w:eastAsia="ＭＳ 明朝" w:hAnsi="Century" w:cs="Times New Roman"/>
      <w:szCs w:val="24"/>
    </w:rPr>
  </w:style>
  <w:style w:type="paragraph" w:styleId="39">
    <w:name w:val="Body Text Indent 3"/>
    <w:basedOn w:val="a1"/>
    <w:link w:val="3a"/>
    <w:rsid w:val="00B552E4"/>
    <w:pPr>
      <w:ind w:leftChars="400" w:left="851"/>
    </w:pPr>
    <w:rPr>
      <w:rFonts w:ascii="Century" w:eastAsia="ＭＳ 明朝" w:hAnsi="Century" w:cs="Times New Roman"/>
      <w:sz w:val="16"/>
      <w:szCs w:val="16"/>
    </w:rPr>
  </w:style>
  <w:style w:type="character" w:customStyle="1" w:styleId="3a">
    <w:name w:val="本文インデント 3 (文字)"/>
    <w:basedOn w:val="a2"/>
    <w:link w:val="39"/>
    <w:rsid w:val="00B552E4"/>
    <w:rPr>
      <w:rFonts w:ascii="Century" w:eastAsia="ＭＳ 明朝" w:hAnsi="Century" w:cs="Times New Roman"/>
      <w:sz w:val="16"/>
      <w:szCs w:val="16"/>
    </w:rPr>
  </w:style>
  <w:style w:type="paragraph" w:styleId="affff3">
    <w:name w:val="Body Text First Indent"/>
    <w:basedOn w:val="affff1"/>
    <w:link w:val="affff4"/>
    <w:rsid w:val="00B552E4"/>
    <w:pPr>
      <w:ind w:firstLineChars="100" w:firstLine="210"/>
    </w:pPr>
  </w:style>
  <w:style w:type="character" w:customStyle="1" w:styleId="affff4">
    <w:name w:val="本文字下げ (文字)"/>
    <w:basedOn w:val="affff2"/>
    <w:link w:val="affff3"/>
    <w:rsid w:val="00B552E4"/>
    <w:rPr>
      <w:rFonts w:ascii="Century" w:eastAsia="ＭＳ 明朝" w:hAnsi="Century" w:cs="Times New Roman"/>
      <w:szCs w:val="24"/>
    </w:rPr>
  </w:style>
  <w:style w:type="paragraph" w:styleId="2b">
    <w:name w:val="Body Text First Indent 2"/>
    <w:basedOn w:val="afd"/>
    <w:link w:val="2c"/>
    <w:rsid w:val="00B552E4"/>
    <w:pPr>
      <w:ind w:leftChars="400" w:left="851" w:firstLine="210"/>
    </w:pPr>
    <w:rPr>
      <w:dstrike w:val="0"/>
      <w:sz w:val="21"/>
    </w:rPr>
  </w:style>
  <w:style w:type="character" w:customStyle="1" w:styleId="2c">
    <w:name w:val="本文字下げ 2 (文字)"/>
    <w:basedOn w:val="afe"/>
    <w:link w:val="2b"/>
    <w:rsid w:val="00B552E4"/>
    <w:rPr>
      <w:rFonts w:ascii="Century" w:eastAsia="ＭＳ 明朝" w:hAnsi="Century" w:cs="Times New Roman"/>
      <w:dstrike/>
      <w:sz w:val="24"/>
      <w:szCs w:val="24"/>
    </w:rPr>
  </w:style>
  <w:style w:type="paragraph" w:styleId="14">
    <w:name w:val="toc 1"/>
    <w:basedOn w:val="a1"/>
    <w:next w:val="a1"/>
    <w:autoRedefine/>
    <w:semiHidden/>
    <w:rsid w:val="00B552E4"/>
    <w:rPr>
      <w:rFonts w:ascii="Century" w:eastAsia="ＭＳ 明朝" w:hAnsi="Century" w:cs="Times New Roman"/>
      <w:szCs w:val="24"/>
    </w:rPr>
  </w:style>
  <w:style w:type="paragraph" w:styleId="2d">
    <w:name w:val="toc 2"/>
    <w:basedOn w:val="a1"/>
    <w:next w:val="a1"/>
    <w:autoRedefine/>
    <w:semiHidden/>
    <w:rsid w:val="00B552E4"/>
    <w:pPr>
      <w:ind w:leftChars="100" w:left="210"/>
    </w:pPr>
    <w:rPr>
      <w:rFonts w:ascii="Century" w:eastAsia="ＭＳ 明朝" w:hAnsi="Century" w:cs="Times New Roman"/>
      <w:szCs w:val="24"/>
    </w:rPr>
  </w:style>
  <w:style w:type="paragraph" w:styleId="3b">
    <w:name w:val="toc 3"/>
    <w:basedOn w:val="a1"/>
    <w:next w:val="a1"/>
    <w:autoRedefine/>
    <w:semiHidden/>
    <w:rsid w:val="00B552E4"/>
    <w:pPr>
      <w:ind w:leftChars="200" w:left="420"/>
    </w:pPr>
    <w:rPr>
      <w:rFonts w:ascii="Century" w:eastAsia="ＭＳ 明朝" w:hAnsi="Century" w:cs="Times New Roman"/>
      <w:szCs w:val="24"/>
    </w:rPr>
  </w:style>
  <w:style w:type="paragraph" w:styleId="47">
    <w:name w:val="toc 4"/>
    <w:basedOn w:val="a1"/>
    <w:next w:val="a1"/>
    <w:autoRedefine/>
    <w:semiHidden/>
    <w:rsid w:val="00B552E4"/>
    <w:pPr>
      <w:ind w:leftChars="300" w:left="630"/>
    </w:pPr>
    <w:rPr>
      <w:rFonts w:ascii="Century" w:eastAsia="ＭＳ 明朝" w:hAnsi="Century" w:cs="Times New Roman"/>
      <w:szCs w:val="24"/>
    </w:rPr>
  </w:style>
  <w:style w:type="paragraph" w:styleId="57">
    <w:name w:val="toc 5"/>
    <w:basedOn w:val="a1"/>
    <w:next w:val="a1"/>
    <w:autoRedefine/>
    <w:semiHidden/>
    <w:rsid w:val="00B552E4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62">
    <w:name w:val="toc 6"/>
    <w:basedOn w:val="a1"/>
    <w:next w:val="a1"/>
    <w:autoRedefine/>
    <w:semiHidden/>
    <w:rsid w:val="00B552E4"/>
    <w:pPr>
      <w:ind w:leftChars="500" w:left="1050"/>
    </w:pPr>
    <w:rPr>
      <w:rFonts w:ascii="Century" w:eastAsia="ＭＳ 明朝" w:hAnsi="Century" w:cs="Times New Roman"/>
      <w:szCs w:val="24"/>
    </w:rPr>
  </w:style>
  <w:style w:type="paragraph" w:styleId="72">
    <w:name w:val="toc 7"/>
    <w:basedOn w:val="a1"/>
    <w:next w:val="a1"/>
    <w:autoRedefine/>
    <w:semiHidden/>
    <w:rsid w:val="00B552E4"/>
    <w:pPr>
      <w:ind w:leftChars="600" w:left="1260"/>
    </w:pPr>
    <w:rPr>
      <w:rFonts w:ascii="Century" w:eastAsia="ＭＳ 明朝" w:hAnsi="Century" w:cs="Times New Roman"/>
      <w:szCs w:val="24"/>
    </w:rPr>
  </w:style>
  <w:style w:type="paragraph" w:styleId="82">
    <w:name w:val="toc 8"/>
    <w:basedOn w:val="a1"/>
    <w:next w:val="a1"/>
    <w:autoRedefine/>
    <w:semiHidden/>
    <w:rsid w:val="00B552E4"/>
    <w:pPr>
      <w:ind w:leftChars="700" w:left="1470"/>
    </w:pPr>
    <w:rPr>
      <w:rFonts w:ascii="Century" w:eastAsia="ＭＳ 明朝" w:hAnsi="Century" w:cs="Times New Roman"/>
      <w:szCs w:val="24"/>
    </w:rPr>
  </w:style>
  <w:style w:type="paragraph" w:styleId="92">
    <w:name w:val="toc 9"/>
    <w:basedOn w:val="a1"/>
    <w:next w:val="a1"/>
    <w:autoRedefine/>
    <w:semiHidden/>
    <w:rsid w:val="00B552E4"/>
    <w:pPr>
      <w:ind w:leftChars="800" w:left="1680"/>
    </w:pPr>
    <w:rPr>
      <w:rFonts w:ascii="Century" w:eastAsia="ＭＳ 明朝" w:hAnsi="Century" w:cs="Times New Roman"/>
      <w:szCs w:val="24"/>
    </w:rPr>
  </w:style>
  <w:style w:type="numbering" w:customStyle="1" w:styleId="15">
    <w:name w:val="リストなし1"/>
    <w:next w:val="a4"/>
    <w:uiPriority w:val="99"/>
    <w:semiHidden/>
    <w:unhideWhenUsed/>
    <w:rsid w:val="00C81FA1"/>
  </w:style>
  <w:style w:type="table" w:customStyle="1" w:styleId="63">
    <w:name w:val="表 (格子)6"/>
    <w:basedOn w:val="a3"/>
    <w:next w:val="aa"/>
    <w:rsid w:val="00C81FA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5">
    <w:name w:val="FollowedHyperlink"/>
    <w:basedOn w:val="a2"/>
    <w:uiPriority w:val="99"/>
    <w:semiHidden/>
    <w:unhideWhenUsed/>
    <w:rsid w:val="009C596B"/>
    <w:rPr>
      <w:color w:val="800080"/>
      <w:u w:val="single"/>
    </w:rPr>
  </w:style>
  <w:style w:type="paragraph" w:customStyle="1" w:styleId="font5">
    <w:name w:val="font5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6">
    <w:name w:val="font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7">
    <w:name w:val="font7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8">
    <w:name w:val="font8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9">
    <w:name w:val="font9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FF0000"/>
      <w:kern w:val="0"/>
      <w:sz w:val="22"/>
    </w:rPr>
  </w:style>
  <w:style w:type="paragraph" w:customStyle="1" w:styleId="xl66">
    <w:name w:val="xl6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7">
    <w:name w:val="xl67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8">
    <w:name w:val="xl68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9">
    <w:name w:val="xl69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0">
    <w:name w:val="xl70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1">
    <w:name w:val="xl71"/>
    <w:basedOn w:val="a1"/>
    <w:rsid w:val="009C596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2">
    <w:name w:val="xl72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3">
    <w:name w:val="xl73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4">
    <w:name w:val="xl7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5">
    <w:name w:val="xl75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9C6500"/>
      <w:kern w:val="0"/>
      <w:sz w:val="24"/>
      <w:szCs w:val="24"/>
    </w:rPr>
  </w:style>
  <w:style w:type="paragraph" w:customStyle="1" w:styleId="xl76">
    <w:name w:val="xl7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7">
    <w:name w:val="xl77"/>
    <w:basedOn w:val="a1"/>
    <w:rsid w:val="009C596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8">
    <w:name w:val="xl78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9">
    <w:name w:val="xl79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0">
    <w:name w:val="xl80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1">
    <w:name w:val="xl81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2">
    <w:name w:val="xl82"/>
    <w:basedOn w:val="a1"/>
    <w:rsid w:val="009C596B"/>
    <w:pPr>
      <w:widowControl/>
      <w:pBdr>
        <w:top w:val="single" w:sz="12" w:space="0" w:color="C00000"/>
        <w:left w:val="single" w:sz="12" w:space="0" w:color="C00000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3">
    <w:name w:val="xl83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4">
    <w:name w:val="xl84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5">
    <w:name w:val="xl85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6">
    <w:name w:val="xl86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7">
    <w:name w:val="xl8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8">
    <w:name w:val="xl88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9">
    <w:name w:val="xl89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0">
    <w:name w:val="xl90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1">
    <w:name w:val="xl91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2">
    <w:name w:val="xl92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3">
    <w:name w:val="xl93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4">
    <w:name w:val="xl94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5">
    <w:name w:val="xl95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6">
    <w:name w:val="xl96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7">
    <w:name w:val="xl9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8">
    <w:name w:val="xl9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9">
    <w:name w:val="xl99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0">
    <w:name w:val="xl100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1">
    <w:name w:val="xl101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2">
    <w:name w:val="xl102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3">
    <w:name w:val="xl103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4">
    <w:name w:val="xl104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5">
    <w:name w:val="xl105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6">
    <w:name w:val="xl106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7">
    <w:name w:val="xl10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8">
    <w:name w:val="xl10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9">
    <w:name w:val="xl109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0">
    <w:name w:val="xl110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1">
    <w:name w:val="xl111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2">
    <w:name w:val="xl112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3">
    <w:name w:val="xl113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4">
    <w:name w:val="xl114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5">
    <w:name w:val="xl115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6">
    <w:name w:val="xl116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7">
    <w:name w:val="xl117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8">
    <w:name w:val="xl118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9">
    <w:name w:val="xl119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0">
    <w:name w:val="xl120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1">
    <w:name w:val="xl121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2">
    <w:name w:val="xl122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3">
    <w:name w:val="xl123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4">
    <w:name w:val="xl124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5">
    <w:name w:val="xl125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6">
    <w:name w:val="xl126"/>
    <w:basedOn w:val="a1"/>
    <w:rsid w:val="009C596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7">
    <w:name w:val="xl127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8">
    <w:name w:val="xl128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9">
    <w:name w:val="xl129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0">
    <w:name w:val="xl130"/>
    <w:basedOn w:val="a1"/>
    <w:rsid w:val="009C596B"/>
    <w:pPr>
      <w:widowControl/>
      <w:pBdr>
        <w:top w:val="single" w:sz="4" w:space="0" w:color="auto"/>
        <w:left w:val="single" w:sz="8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1">
    <w:name w:val="xl131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2">
    <w:name w:val="xl132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3">
    <w:name w:val="xl133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4">
    <w:name w:val="xl13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5">
    <w:name w:val="xl135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6">
    <w:name w:val="xl136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7">
    <w:name w:val="xl137"/>
    <w:basedOn w:val="a1"/>
    <w:rsid w:val="009C596B"/>
    <w:pPr>
      <w:widowControl/>
      <w:pBdr>
        <w:top w:val="single" w:sz="12" w:space="0" w:color="C00000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8">
    <w:name w:val="xl13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9">
    <w:name w:val="xl139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0">
    <w:name w:val="xl140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1">
    <w:name w:val="xl141"/>
    <w:basedOn w:val="a1"/>
    <w:rsid w:val="009C596B"/>
    <w:pPr>
      <w:widowControl/>
      <w:pBdr>
        <w:bottom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2">
    <w:name w:val="xl142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3">
    <w:name w:val="xl143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4">
    <w:name w:val="xl14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5">
    <w:name w:val="xl145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6">
    <w:name w:val="xl146"/>
    <w:basedOn w:val="a1"/>
    <w:rsid w:val="009C596B"/>
    <w:pPr>
      <w:widowControl/>
      <w:pBdr>
        <w:top w:val="single" w:sz="12" w:space="0" w:color="C00000"/>
        <w:left w:val="single" w:sz="8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7">
    <w:name w:val="xl14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8">
    <w:name w:val="xl148"/>
    <w:basedOn w:val="a1"/>
    <w:rsid w:val="009C596B"/>
    <w:pPr>
      <w:widowControl/>
      <w:pBdr>
        <w:top w:val="single" w:sz="12" w:space="0" w:color="C00000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9">
    <w:name w:val="xl149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0">
    <w:name w:val="xl150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1">
    <w:name w:val="xl151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2">
    <w:name w:val="xl152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3">
    <w:name w:val="xl153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4">
    <w:name w:val="xl154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5">
    <w:name w:val="xl155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6">
    <w:name w:val="xl156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7">
    <w:name w:val="xl157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8">
    <w:name w:val="xl158"/>
    <w:basedOn w:val="a1"/>
    <w:rsid w:val="009C596B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9">
    <w:name w:val="xl159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73">
    <w:name w:val="表 (格子)7"/>
    <w:basedOn w:val="a3"/>
    <w:next w:val="aa"/>
    <w:uiPriority w:val="59"/>
    <w:rsid w:val="00CE7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2"/>
    </w:rPr>
  </w:style>
  <w:style w:type="paragraph" w:customStyle="1" w:styleId="font11">
    <w:name w:val="font11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paragraph" w:customStyle="1" w:styleId="font12">
    <w:name w:val="font12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b/>
      <w:bCs/>
      <w:kern w:val="0"/>
      <w:sz w:val="22"/>
    </w:rPr>
  </w:style>
  <w:style w:type="paragraph" w:customStyle="1" w:styleId="font13">
    <w:name w:val="font13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paragraph" w:customStyle="1" w:styleId="xl160">
    <w:name w:val="xl160"/>
    <w:basedOn w:val="a1"/>
    <w:rsid w:val="00974D85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1">
    <w:name w:val="xl161"/>
    <w:basedOn w:val="a1"/>
    <w:rsid w:val="00974D85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2">
    <w:name w:val="xl162"/>
    <w:basedOn w:val="a1"/>
    <w:rsid w:val="00974D85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3">
    <w:name w:val="xl163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4">
    <w:name w:val="xl164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5">
    <w:name w:val="xl165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6">
    <w:name w:val="xl166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7">
    <w:name w:val="xl167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83">
    <w:name w:val="表 (格子)8"/>
    <w:basedOn w:val="a3"/>
    <w:next w:val="aa"/>
    <w:uiPriority w:val="59"/>
    <w:rsid w:val="008D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表 (格子)9"/>
    <w:basedOn w:val="a3"/>
    <w:next w:val="aa"/>
    <w:uiPriority w:val="59"/>
    <w:rsid w:val="00423420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68">
    <w:name w:val="xl168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9">
    <w:name w:val="xl169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70">
    <w:name w:val="xl170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1">
    <w:name w:val="xl171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2">
    <w:name w:val="xl172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78">
    <w:name w:val="xl17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0">
    <w:name w:val="xl18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1">
    <w:name w:val="xl181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2">
    <w:name w:val="xl18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3">
    <w:name w:val="xl183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4">
    <w:name w:val="xl184"/>
    <w:basedOn w:val="a1"/>
    <w:rsid w:val="004956C0"/>
    <w:pPr>
      <w:widowControl/>
      <w:pBdr>
        <w:left w:val="single" w:sz="4" w:space="0" w:color="auto"/>
        <w:bottom w:val="single" w:sz="12" w:space="0" w:color="C00000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5">
    <w:name w:val="xl18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6">
    <w:name w:val="xl18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7">
    <w:name w:val="xl187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8">
    <w:name w:val="xl18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9">
    <w:name w:val="xl189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0">
    <w:name w:val="xl190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1">
    <w:name w:val="xl191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2">
    <w:name w:val="xl19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3">
    <w:name w:val="xl19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4">
    <w:name w:val="xl194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5">
    <w:name w:val="xl19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6">
    <w:name w:val="xl19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7">
    <w:name w:val="xl19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8">
    <w:name w:val="xl19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9">
    <w:name w:val="xl19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0">
    <w:name w:val="xl200"/>
    <w:basedOn w:val="a1"/>
    <w:rsid w:val="004956C0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1">
    <w:name w:val="xl201"/>
    <w:basedOn w:val="a1"/>
    <w:rsid w:val="004956C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2">
    <w:name w:val="xl202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03">
    <w:name w:val="xl20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4">
    <w:name w:val="xl204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5">
    <w:name w:val="xl205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6">
    <w:name w:val="xl206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7">
    <w:name w:val="xl207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09">
    <w:name w:val="xl209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0">
    <w:name w:val="xl210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1">
    <w:name w:val="xl211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2">
    <w:name w:val="xl212"/>
    <w:basedOn w:val="a1"/>
    <w:rsid w:val="004956C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3">
    <w:name w:val="xl21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4">
    <w:name w:val="xl214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5">
    <w:name w:val="xl21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6">
    <w:name w:val="xl21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7">
    <w:name w:val="xl21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18">
    <w:name w:val="xl21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9">
    <w:name w:val="xl21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0">
    <w:name w:val="xl22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1">
    <w:name w:val="xl221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2">
    <w:name w:val="xl222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23">
    <w:name w:val="xl223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4">
    <w:name w:val="xl224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5">
    <w:name w:val="xl225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6">
    <w:name w:val="xl226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7">
    <w:name w:val="xl227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28">
    <w:name w:val="xl228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9">
    <w:name w:val="xl229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0">
    <w:name w:val="xl230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1">
    <w:name w:val="xl231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32">
    <w:name w:val="xl23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3">
    <w:name w:val="xl233"/>
    <w:basedOn w:val="a1"/>
    <w:rsid w:val="004956C0"/>
    <w:pPr>
      <w:widowControl/>
      <w:pBdr>
        <w:top w:val="single" w:sz="12" w:space="0" w:color="C00000"/>
        <w:left w:val="single" w:sz="12" w:space="0" w:color="C00000"/>
        <w:bottom w:val="single" w:sz="12" w:space="0" w:color="C00000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34">
    <w:name w:val="xl234"/>
    <w:basedOn w:val="a1"/>
    <w:rsid w:val="004956C0"/>
    <w:pPr>
      <w:widowControl/>
      <w:pBdr>
        <w:top w:val="single" w:sz="4" w:space="0" w:color="auto"/>
        <w:left w:val="single" w:sz="12" w:space="0" w:color="C00000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5">
    <w:name w:val="xl235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6">
    <w:name w:val="xl236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7">
    <w:name w:val="xl237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8">
    <w:name w:val="xl238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9">
    <w:name w:val="xl239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0">
    <w:name w:val="xl24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1">
    <w:name w:val="xl241"/>
    <w:basedOn w:val="a1"/>
    <w:rsid w:val="004956C0"/>
    <w:pPr>
      <w:widowControl/>
      <w:pBdr>
        <w:top w:val="single" w:sz="4" w:space="0" w:color="auto"/>
        <w:left w:val="single" w:sz="12" w:space="0" w:color="C00000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2">
    <w:name w:val="xl242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3">
    <w:name w:val="xl243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4">
    <w:name w:val="xl244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5">
    <w:name w:val="xl245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6">
    <w:name w:val="xl246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47">
    <w:name w:val="xl247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8">
    <w:name w:val="xl248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9">
    <w:name w:val="xl249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50">
    <w:name w:val="xl250"/>
    <w:basedOn w:val="a1"/>
    <w:rsid w:val="004956C0"/>
    <w:pPr>
      <w:widowControl/>
      <w:pBdr>
        <w:top w:val="single" w:sz="4" w:space="0" w:color="auto"/>
        <w:lef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51">
    <w:name w:val="xl251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52">
    <w:name w:val="xl252"/>
    <w:basedOn w:val="a1"/>
    <w:rsid w:val="004956C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0">
    <w:name w:val="表 (格子)10"/>
    <w:basedOn w:val="a3"/>
    <w:next w:val="aa"/>
    <w:uiPriority w:val="59"/>
    <w:rsid w:val="003F3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5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2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46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79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1463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184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99531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048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27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D6857-AFF5-4091-9320-53F3FEE6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center</dc:creator>
  <cp:lastModifiedBy>朝香　匠(911913)</cp:lastModifiedBy>
  <cp:revision>42</cp:revision>
  <cp:lastPrinted>2020-03-26T08:06:00Z</cp:lastPrinted>
  <dcterms:created xsi:type="dcterms:W3CDTF">2020-03-27T10:27:00Z</dcterms:created>
  <dcterms:modified xsi:type="dcterms:W3CDTF">2021-11-02T06:37:00Z</dcterms:modified>
</cp:coreProperties>
</file>