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87B1" w14:textId="4F31CD33" w:rsidR="00083621" w:rsidRDefault="00757225" w:rsidP="00D567BF">
      <w:pPr>
        <w:jc w:val="center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9FDBC" wp14:editId="3348B05A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9810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596CE" w14:textId="0D6AF4EC" w:rsidR="00757225" w:rsidRPr="00757225" w:rsidRDefault="0075722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57225">
                              <w:rPr>
                                <w:rFonts w:ascii="BIZ UDゴシック" w:eastAsia="BIZ UDゴシック" w:hAnsi="BIZ UDゴシック" w:hint="eastAsia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99FD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05pt;margin-top:-24pt;width:77.25pt;height:2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" fillcolor="white [3201]" stroked="f" strokeweight=".5pt">
                <v:textbox>
                  <w:txbxContent>
                    <w:p w14:paraId="32B596CE" w14:textId="0D6AF4EC" w:rsidR="00757225" w:rsidRPr="00757225" w:rsidRDefault="0075722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57225">
                        <w:rPr>
                          <w:rFonts w:ascii="BIZ UDゴシック" w:eastAsia="BIZ UDゴシック" w:hAnsi="BIZ UDゴシック" w:hint="eastAsia"/>
                        </w:rPr>
                        <w:t>参考資料３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2F7" w:rsidRPr="009F02F7">
        <w:rPr>
          <w:rFonts w:hint="eastAsia"/>
        </w:rPr>
        <w:t>相談時のチェック</w:t>
      </w:r>
      <w:r w:rsidR="00D567BF">
        <w:rPr>
          <w:rFonts w:hint="eastAsia"/>
        </w:rPr>
        <w:t>項目・ヒアリングシート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7"/>
        <w:gridCol w:w="7340"/>
      </w:tblGrid>
      <w:tr w:rsidR="009F02F7" w14:paraId="4C1125A3" w14:textId="77777777" w:rsidTr="00D567BF">
        <w:tc>
          <w:tcPr>
            <w:tcW w:w="2689" w:type="dxa"/>
            <w:shd w:val="clear" w:color="auto" w:fill="EAF1DD" w:themeFill="accent3" w:themeFillTint="33"/>
          </w:tcPr>
          <w:p w14:paraId="6A0CA64B" w14:textId="33AB8914" w:rsidR="009F02F7" w:rsidRPr="008E516C" w:rsidRDefault="009F02F7" w:rsidP="009F02F7">
            <w:pPr>
              <w:jc w:val="center"/>
              <w:rPr>
                <w:b/>
                <w:bCs/>
              </w:rPr>
            </w:pPr>
            <w:r w:rsidRPr="008E516C">
              <w:rPr>
                <w:rFonts w:hint="eastAsia"/>
                <w:b/>
                <w:bCs/>
              </w:rPr>
              <w:t>プロセス</w:t>
            </w:r>
          </w:p>
        </w:tc>
        <w:tc>
          <w:tcPr>
            <w:tcW w:w="425" w:type="dxa"/>
            <w:shd w:val="clear" w:color="auto" w:fill="EAF1DD" w:themeFill="accent3" w:themeFillTint="33"/>
          </w:tcPr>
          <w:p w14:paraId="02546B9C" w14:textId="3B73C7A3" w:rsidR="009F02F7" w:rsidRPr="008E516C" w:rsidRDefault="009F02F7">
            <w:pPr>
              <w:rPr>
                <w:b/>
                <w:bCs/>
              </w:rPr>
            </w:pPr>
            <w:r w:rsidRPr="008E516C">
              <w:rPr>
                <w:rFonts w:hint="eastAsia"/>
                <w:b/>
                <w:bCs/>
              </w:rPr>
              <w:t>☑</w:t>
            </w:r>
          </w:p>
        </w:tc>
        <w:tc>
          <w:tcPr>
            <w:tcW w:w="7342" w:type="dxa"/>
            <w:shd w:val="clear" w:color="auto" w:fill="EAF1DD" w:themeFill="accent3" w:themeFillTint="33"/>
          </w:tcPr>
          <w:p w14:paraId="7BB0E369" w14:textId="03C3BE79" w:rsidR="009F02F7" w:rsidRPr="008E516C" w:rsidRDefault="009F02F7" w:rsidP="009F02F7">
            <w:pPr>
              <w:jc w:val="center"/>
              <w:rPr>
                <w:b/>
                <w:bCs/>
              </w:rPr>
            </w:pPr>
            <w:r w:rsidRPr="008E516C">
              <w:rPr>
                <w:rFonts w:hint="eastAsia"/>
                <w:b/>
                <w:bCs/>
              </w:rPr>
              <w:t>主な項目（準備、聴く内容、訊く内容）</w:t>
            </w:r>
          </w:p>
        </w:tc>
      </w:tr>
      <w:tr w:rsidR="009F02F7" w14:paraId="507E935C" w14:textId="77777777" w:rsidTr="00D567BF">
        <w:tc>
          <w:tcPr>
            <w:tcW w:w="2689" w:type="dxa"/>
            <w:vMerge w:val="restart"/>
            <w:vAlign w:val="center"/>
          </w:tcPr>
          <w:p w14:paraId="48DDBDC0" w14:textId="41B2E68E" w:rsidR="009F02F7" w:rsidRDefault="009F02F7" w:rsidP="009F02F7">
            <w:r w:rsidRPr="009F02F7">
              <w:rPr>
                <w:rFonts w:hint="eastAsia"/>
              </w:rPr>
              <w:t>相談の申込み</w:t>
            </w:r>
          </w:p>
        </w:tc>
        <w:tc>
          <w:tcPr>
            <w:tcW w:w="425" w:type="dxa"/>
          </w:tcPr>
          <w:p w14:paraId="7DC538ED" w14:textId="77777777" w:rsidR="009F02F7" w:rsidRDefault="009F02F7"/>
        </w:tc>
        <w:tc>
          <w:tcPr>
            <w:tcW w:w="7342" w:type="dxa"/>
          </w:tcPr>
          <w:p w14:paraId="1225D58F" w14:textId="478A0EBE" w:rsidR="009F02F7" w:rsidRDefault="009F02F7">
            <w:r w:rsidRPr="009F02F7">
              <w:rPr>
                <w:rFonts w:hint="eastAsia"/>
              </w:rPr>
              <w:t>他の人に、内容が聞こえないように配慮して対応する</w:t>
            </w:r>
          </w:p>
        </w:tc>
      </w:tr>
      <w:tr w:rsidR="009F02F7" w14:paraId="5434C614" w14:textId="77777777" w:rsidTr="00D567BF">
        <w:tc>
          <w:tcPr>
            <w:tcW w:w="2689" w:type="dxa"/>
            <w:vMerge/>
            <w:vAlign w:val="center"/>
          </w:tcPr>
          <w:p w14:paraId="22E8040B" w14:textId="77777777" w:rsidR="009F02F7" w:rsidRDefault="009F02F7" w:rsidP="009F02F7"/>
        </w:tc>
        <w:tc>
          <w:tcPr>
            <w:tcW w:w="425" w:type="dxa"/>
          </w:tcPr>
          <w:p w14:paraId="39EFE8BF" w14:textId="77777777" w:rsidR="009F02F7" w:rsidRDefault="009F02F7"/>
        </w:tc>
        <w:tc>
          <w:tcPr>
            <w:tcW w:w="7342" w:type="dxa"/>
          </w:tcPr>
          <w:p w14:paraId="43C0BD8E" w14:textId="62DCB148" w:rsidR="009F02F7" w:rsidRDefault="009F02F7">
            <w:r w:rsidRPr="009F02F7">
              <w:rPr>
                <w:rFonts w:hint="eastAsia"/>
              </w:rPr>
              <w:t>ゆっくりと相談できる時間を設定する</w:t>
            </w:r>
          </w:p>
        </w:tc>
      </w:tr>
      <w:tr w:rsidR="009F02F7" w14:paraId="588EA148" w14:textId="77777777" w:rsidTr="00D567BF">
        <w:tc>
          <w:tcPr>
            <w:tcW w:w="2689" w:type="dxa"/>
            <w:vMerge w:val="restart"/>
            <w:vAlign w:val="center"/>
          </w:tcPr>
          <w:p w14:paraId="079FD0C6" w14:textId="461488E5" w:rsidR="009F02F7" w:rsidRDefault="009F02F7" w:rsidP="009F02F7">
            <w:r w:rsidRPr="009F02F7">
              <w:rPr>
                <w:rFonts w:hint="eastAsia"/>
              </w:rPr>
              <w:t>相談前の準備（対面相談）</w:t>
            </w:r>
          </w:p>
        </w:tc>
        <w:tc>
          <w:tcPr>
            <w:tcW w:w="425" w:type="dxa"/>
          </w:tcPr>
          <w:p w14:paraId="1918F7CD" w14:textId="77777777" w:rsidR="009F02F7" w:rsidRDefault="009F02F7"/>
        </w:tc>
        <w:tc>
          <w:tcPr>
            <w:tcW w:w="7342" w:type="dxa"/>
          </w:tcPr>
          <w:p w14:paraId="6DE72BF7" w14:textId="3B7959D0" w:rsidR="009F02F7" w:rsidRDefault="009F02F7">
            <w:r w:rsidRPr="009F02F7">
              <w:rPr>
                <w:rFonts w:hint="eastAsia"/>
              </w:rPr>
              <w:t>内容が聞こえない個室の確保</w:t>
            </w:r>
            <w:r w:rsidR="00D567BF">
              <w:rPr>
                <w:rFonts w:hint="eastAsia"/>
              </w:rPr>
              <w:t>（必要に応じて外部施設も確保）</w:t>
            </w:r>
          </w:p>
        </w:tc>
      </w:tr>
      <w:tr w:rsidR="009F02F7" w14:paraId="7F2F4AFA" w14:textId="77777777" w:rsidTr="00D567BF">
        <w:tc>
          <w:tcPr>
            <w:tcW w:w="2689" w:type="dxa"/>
            <w:vMerge/>
            <w:vAlign w:val="center"/>
          </w:tcPr>
          <w:p w14:paraId="72CE3F6A" w14:textId="77777777" w:rsidR="009F02F7" w:rsidRDefault="009F02F7" w:rsidP="009F02F7"/>
        </w:tc>
        <w:tc>
          <w:tcPr>
            <w:tcW w:w="425" w:type="dxa"/>
          </w:tcPr>
          <w:p w14:paraId="6D63B3CD" w14:textId="77777777" w:rsidR="009F02F7" w:rsidRDefault="009F02F7"/>
        </w:tc>
        <w:tc>
          <w:tcPr>
            <w:tcW w:w="7342" w:type="dxa"/>
          </w:tcPr>
          <w:p w14:paraId="5CD2CE7F" w14:textId="77777777" w:rsidR="009F02F7" w:rsidRDefault="009F02F7">
            <w:r w:rsidRPr="009F02F7">
              <w:rPr>
                <w:rFonts w:hint="eastAsia"/>
              </w:rPr>
              <w:t>相談担当者</w:t>
            </w:r>
            <w:r w:rsidRPr="009F02F7">
              <w:rPr>
                <w:rFonts w:hint="eastAsia"/>
              </w:rPr>
              <w:t>2</w:t>
            </w:r>
            <w:r w:rsidRPr="009F02F7">
              <w:rPr>
                <w:rFonts w:hint="eastAsia"/>
              </w:rPr>
              <w:t xml:space="preserve">人の確保　　</w:t>
            </w:r>
          </w:p>
          <w:p w14:paraId="24F5A7B3" w14:textId="74C5A188" w:rsidR="009F02F7" w:rsidRDefault="009F02F7">
            <w:r w:rsidRPr="009F02F7">
              <w:rPr>
                <w:rFonts w:hint="eastAsia"/>
              </w:rPr>
              <w:t>（相談者が希望する性の相談担当者が対応できるよう配慮すること）</w:t>
            </w:r>
          </w:p>
        </w:tc>
      </w:tr>
      <w:tr w:rsidR="009F02F7" w14:paraId="25917D68" w14:textId="77777777" w:rsidTr="00D567BF">
        <w:tc>
          <w:tcPr>
            <w:tcW w:w="2689" w:type="dxa"/>
            <w:vMerge/>
            <w:vAlign w:val="center"/>
          </w:tcPr>
          <w:p w14:paraId="545C4790" w14:textId="77777777" w:rsidR="009F02F7" w:rsidRDefault="009F02F7" w:rsidP="009F02F7"/>
        </w:tc>
        <w:tc>
          <w:tcPr>
            <w:tcW w:w="425" w:type="dxa"/>
          </w:tcPr>
          <w:p w14:paraId="73324B22" w14:textId="77777777" w:rsidR="009F02F7" w:rsidRDefault="009F02F7"/>
        </w:tc>
        <w:tc>
          <w:tcPr>
            <w:tcW w:w="7342" w:type="dxa"/>
          </w:tcPr>
          <w:p w14:paraId="2D50A448" w14:textId="073F5228" w:rsidR="009F02F7" w:rsidRDefault="009F02F7">
            <w:r w:rsidRPr="009F02F7">
              <w:rPr>
                <w:rFonts w:hint="eastAsia"/>
              </w:rPr>
              <w:t>相談者</w:t>
            </w:r>
            <w:r w:rsidR="00D567BF">
              <w:rPr>
                <w:rFonts w:hint="eastAsia"/>
              </w:rPr>
              <w:t>が話しやすい距離、座る位置について声掛けをして確認</w:t>
            </w:r>
          </w:p>
          <w:p w14:paraId="6B793FCD" w14:textId="03A6B29E" w:rsidR="00D567BF" w:rsidRDefault="00D567BF">
            <w:r>
              <w:rPr>
                <w:rFonts w:hint="eastAsia"/>
              </w:rPr>
              <w:t>（「こちらで、お話ししづらくないですか。」等）</w:t>
            </w:r>
          </w:p>
        </w:tc>
      </w:tr>
      <w:tr w:rsidR="009F02F7" w14:paraId="736F7110" w14:textId="77777777" w:rsidTr="00D567BF">
        <w:tc>
          <w:tcPr>
            <w:tcW w:w="2689" w:type="dxa"/>
            <w:vMerge w:val="restart"/>
            <w:vAlign w:val="center"/>
          </w:tcPr>
          <w:p w14:paraId="5984C1D7" w14:textId="182E8E2A" w:rsidR="009F02F7" w:rsidRDefault="009F02F7" w:rsidP="009F02F7">
            <w:r w:rsidRPr="009F02F7">
              <w:rPr>
                <w:rFonts w:hint="eastAsia"/>
              </w:rPr>
              <w:t>相談前の準備（電話）</w:t>
            </w:r>
          </w:p>
        </w:tc>
        <w:tc>
          <w:tcPr>
            <w:tcW w:w="425" w:type="dxa"/>
          </w:tcPr>
          <w:p w14:paraId="550D44BF" w14:textId="77777777" w:rsidR="009F02F7" w:rsidRDefault="009F02F7"/>
        </w:tc>
        <w:tc>
          <w:tcPr>
            <w:tcW w:w="7342" w:type="dxa"/>
          </w:tcPr>
          <w:p w14:paraId="791345F3" w14:textId="3658F192" w:rsidR="009F02F7" w:rsidRDefault="009F02F7">
            <w:r w:rsidRPr="009F02F7">
              <w:rPr>
                <w:rFonts w:hint="eastAsia"/>
              </w:rPr>
              <w:t>他の人に聞かれない場所に移動する（または折り返して電話）</w:t>
            </w:r>
          </w:p>
        </w:tc>
      </w:tr>
      <w:tr w:rsidR="009F02F7" w14:paraId="42D814DE" w14:textId="77777777" w:rsidTr="00D567BF">
        <w:tc>
          <w:tcPr>
            <w:tcW w:w="2689" w:type="dxa"/>
            <w:vMerge/>
            <w:vAlign w:val="center"/>
          </w:tcPr>
          <w:p w14:paraId="15516156" w14:textId="77777777" w:rsidR="009F02F7" w:rsidRDefault="009F02F7" w:rsidP="009F02F7"/>
        </w:tc>
        <w:tc>
          <w:tcPr>
            <w:tcW w:w="425" w:type="dxa"/>
          </w:tcPr>
          <w:p w14:paraId="6E0FD0B8" w14:textId="77777777" w:rsidR="009F02F7" w:rsidRDefault="009F02F7"/>
        </w:tc>
        <w:tc>
          <w:tcPr>
            <w:tcW w:w="7342" w:type="dxa"/>
          </w:tcPr>
          <w:p w14:paraId="6FC710B0" w14:textId="0D384CD4" w:rsidR="009F02F7" w:rsidRDefault="009F02F7">
            <w:r w:rsidRPr="009F02F7">
              <w:rPr>
                <w:rFonts w:hint="eastAsia"/>
              </w:rPr>
              <w:t>相談の記録様式を手元に用意して、記録できるようにする</w:t>
            </w:r>
          </w:p>
        </w:tc>
      </w:tr>
      <w:tr w:rsidR="009F02F7" w14:paraId="1823AB94" w14:textId="77777777" w:rsidTr="00D567BF">
        <w:tc>
          <w:tcPr>
            <w:tcW w:w="10456" w:type="dxa"/>
            <w:gridSpan w:val="3"/>
            <w:shd w:val="clear" w:color="auto" w:fill="EAF1DD" w:themeFill="accent3" w:themeFillTint="33"/>
            <w:vAlign w:val="center"/>
          </w:tcPr>
          <w:p w14:paraId="040A3F1B" w14:textId="6ED1809D" w:rsidR="009F02F7" w:rsidRPr="008E516C" w:rsidRDefault="009F02F7" w:rsidP="008E516C">
            <w:pPr>
              <w:jc w:val="center"/>
              <w:rPr>
                <w:b/>
                <w:bCs/>
              </w:rPr>
            </w:pPr>
            <w:r w:rsidRPr="008E516C">
              <w:rPr>
                <w:rFonts w:hint="eastAsia"/>
                <w:b/>
                <w:bCs/>
              </w:rPr>
              <w:t>相談者の入室／電話による相談</w:t>
            </w:r>
          </w:p>
        </w:tc>
      </w:tr>
      <w:tr w:rsidR="00D567BF" w14:paraId="3C09BBBA" w14:textId="77777777" w:rsidTr="00D567BF">
        <w:tc>
          <w:tcPr>
            <w:tcW w:w="2689" w:type="dxa"/>
            <w:vMerge w:val="restart"/>
            <w:vAlign w:val="center"/>
          </w:tcPr>
          <w:p w14:paraId="65E98572" w14:textId="32775346" w:rsidR="00D567BF" w:rsidRDefault="00D567BF" w:rsidP="009F02F7">
            <w:r w:rsidRPr="009F02F7">
              <w:rPr>
                <w:rFonts w:hint="eastAsia"/>
              </w:rPr>
              <w:t>相談前</w:t>
            </w:r>
          </w:p>
        </w:tc>
        <w:tc>
          <w:tcPr>
            <w:tcW w:w="425" w:type="dxa"/>
          </w:tcPr>
          <w:p w14:paraId="4AB1468C" w14:textId="77777777" w:rsidR="00D567BF" w:rsidRDefault="00D567BF"/>
        </w:tc>
        <w:tc>
          <w:tcPr>
            <w:tcW w:w="7342" w:type="dxa"/>
          </w:tcPr>
          <w:p w14:paraId="0DEC446D" w14:textId="031E65BB" w:rsidR="00D567BF" w:rsidRPr="009F02F7" w:rsidRDefault="00D567BF">
            <w:r w:rsidRPr="009F02F7">
              <w:rPr>
                <w:rFonts w:hint="eastAsia"/>
              </w:rPr>
              <w:t>秘密</w:t>
            </w:r>
            <w:r>
              <w:rPr>
                <w:rFonts w:hint="eastAsia"/>
              </w:rPr>
              <w:t>・プライバシーを</w:t>
            </w:r>
            <w:r w:rsidRPr="009F02F7">
              <w:rPr>
                <w:rFonts w:hint="eastAsia"/>
              </w:rPr>
              <w:t>守ることを伝える</w:t>
            </w:r>
          </w:p>
        </w:tc>
      </w:tr>
      <w:tr w:rsidR="00D567BF" w14:paraId="157B645A" w14:textId="77777777" w:rsidTr="00D567BF">
        <w:tc>
          <w:tcPr>
            <w:tcW w:w="2689" w:type="dxa"/>
            <w:vMerge/>
            <w:vAlign w:val="center"/>
          </w:tcPr>
          <w:p w14:paraId="0BEB2B92" w14:textId="77777777" w:rsidR="00D567BF" w:rsidRDefault="00D567BF" w:rsidP="009F02F7"/>
        </w:tc>
        <w:tc>
          <w:tcPr>
            <w:tcW w:w="425" w:type="dxa"/>
          </w:tcPr>
          <w:p w14:paraId="57F33F47" w14:textId="77777777" w:rsidR="00D567BF" w:rsidRDefault="00D567BF"/>
        </w:tc>
        <w:tc>
          <w:tcPr>
            <w:tcW w:w="7342" w:type="dxa"/>
          </w:tcPr>
          <w:p w14:paraId="29CF6C53" w14:textId="49FE5AFF" w:rsidR="00D567BF" w:rsidRPr="009F02F7" w:rsidRDefault="00D567BF">
            <w:r w:rsidRPr="009F02F7">
              <w:rPr>
                <w:rFonts w:hint="eastAsia"/>
              </w:rPr>
              <w:t>行為者への通知は、相談者の同意を得てから行うことを伝える</w:t>
            </w:r>
          </w:p>
        </w:tc>
      </w:tr>
      <w:tr w:rsidR="009F02F7" w14:paraId="41ED42C5" w14:textId="77777777" w:rsidTr="00D567BF">
        <w:tc>
          <w:tcPr>
            <w:tcW w:w="2689" w:type="dxa"/>
            <w:vMerge w:val="restart"/>
            <w:vAlign w:val="center"/>
          </w:tcPr>
          <w:p w14:paraId="4BBC2863" w14:textId="345CAC9D" w:rsidR="009F02F7" w:rsidRDefault="009F02F7" w:rsidP="009F02F7">
            <w:r w:rsidRPr="009F02F7">
              <w:rPr>
                <w:rFonts w:hint="eastAsia"/>
              </w:rPr>
              <w:t>相談時</w:t>
            </w:r>
          </w:p>
        </w:tc>
        <w:tc>
          <w:tcPr>
            <w:tcW w:w="425" w:type="dxa"/>
          </w:tcPr>
          <w:p w14:paraId="0C66302A" w14:textId="77777777" w:rsidR="009F02F7" w:rsidRDefault="009F02F7"/>
        </w:tc>
        <w:tc>
          <w:tcPr>
            <w:tcW w:w="7342" w:type="dxa"/>
          </w:tcPr>
          <w:p w14:paraId="5E8A4F69" w14:textId="77777777" w:rsidR="009F02F7" w:rsidRDefault="009F02F7">
            <w:r w:rsidRPr="009F02F7">
              <w:rPr>
                <w:rFonts w:hint="eastAsia"/>
              </w:rPr>
              <w:t>【電話相談の場合の留意点】</w:t>
            </w:r>
          </w:p>
          <w:p w14:paraId="4731E76A" w14:textId="77777777" w:rsidR="00D567BF" w:rsidRDefault="009F02F7" w:rsidP="00D567BF">
            <w:pPr>
              <w:ind w:left="210" w:hangingChars="100" w:hanging="210"/>
            </w:pPr>
            <w:r w:rsidRPr="009F02F7">
              <w:rPr>
                <w:rFonts w:hint="eastAsia"/>
              </w:rPr>
              <w:t>①</w:t>
            </w:r>
            <w:r w:rsidRPr="009F02F7">
              <w:rPr>
                <w:rFonts w:hint="eastAsia"/>
              </w:rPr>
              <w:t>1</w:t>
            </w:r>
            <w:r w:rsidRPr="009F02F7">
              <w:rPr>
                <w:rFonts w:hint="eastAsia"/>
              </w:rPr>
              <w:t>次的な相談受付と踏まえ、概要を聞き、後に面談が望ましい</w:t>
            </w:r>
            <w:r>
              <w:br/>
            </w:r>
            <w:r w:rsidRPr="009F02F7">
              <w:rPr>
                <w:rFonts w:hint="eastAsia"/>
              </w:rPr>
              <w:t xml:space="preserve">　</w:t>
            </w:r>
            <w:r w:rsidRPr="009F02F7">
              <w:rPr>
                <w:rFonts w:hint="eastAsia"/>
              </w:rPr>
              <w:t>(</w:t>
            </w:r>
            <w:r w:rsidRPr="009F02F7">
              <w:rPr>
                <w:rFonts w:hint="eastAsia"/>
              </w:rPr>
              <w:t>概要を確認する場合は、◎の項目確認は必須</w:t>
            </w:r>
            <w:r w:rsidRPr="009F02F7">
              <w:rPr>
                <w:rFonts w:hint="eastAsia"/>
              </w:rPr>
              <w:t>)</w:t>
            </w:r>
          </w:p>
          <w:p w14:paraId="475278B3" w14:textId="0A3FA88D" w:rsidR="009F02F7" w:rsidRPr="009F02F7" w:rsidRDefault="009F02F7" w:rsidP="00D567BF">
            <w:pPr>
              <w:ind w:left="210" w:hangingChars="100" w:hanging="210"/>
            </w:pPr>
            <w:r w:rsidRPr="009F02F7">
              <w:rPr>
                <w:rFonts w:hint="eastAsia"/>
              </w:rPr>
              <w:t>②相談者の心身の状況が切迫の場合、会いに行く等の緊急対応</w:t>
            </w:r>
          </w:p>
        </w:tc>
      </w:tr>
      <w:tr w:rsidR="009F02F7" w14:paraId="41F06BC5" w14:textId="77777777" w:rsidTr="00D567BF">
        <w:tc>
          <w:tcPr>
            <w:tcW w:w="2689" w:type="dxa"/>
            <w:vMerge/>
            <w:vAlign w:val="center"/>
          </w:tcPr>
          <w:p w14:paraId="0AE74B9D" w14:textId="77777777" w:rsidR="009F02F7" w:rsidRDefault="009F02F7" w:rsidP="009F02F7"/>
        </w:tc>
        <w:tc>
          <w:tcPr>
            <w:tcW w:w="425" w:type="dxa"/>
          </w:tcPr>
          <w:p w14:paraId="664C6D25" w14:textId="77777777" w:rsidR="009F02F7" w:rsidRDefault="009F02F7"/>
        </w:tc>
        <w:tc>
          <w:tcPr>
            <w:tcW w:w="7342" w:type="dxa"/>
          </w:tcPr>
          <w:p w14:paraId="22ABACE5" w14:textId="77777777" w:rsidR="009F02F7" w:rsidRDefault="009F02F7">
            <w:r>
              <w:rPr>
                <w:rFonts w:hint="eastAsia"/>
              </w:rPr>
              <w:t>◎</w:t>
            </w:r>
            <w:r w:rsidRPr="009F02F7">
              <w:rPr>
                <w:rFonts w:hint="eastAsia"/>
              </w:rPr>
              <w:t>何について（どのようなハラスメントか）</w:t>
            </w:r>
          </w:p>
          <w:p w14:paraId="41AA0582" w14:textId="77777777" w:rsidR="008E516C" w:rsidRDefault="008E516C"/>
          <w:p w14:paraId="105C1A35" w14:textId="77777777" w:rsidR="008E516C" w:rsidRDefault="008E516C"/>
          <w:p w14:paraId="3F017B6D" w14:textId="77777777" w:rsidR="008E516C" w:rsidRDefault="008E516C"/>
          <w:p w14:paraId="1DA4AC21" w14:textId="77777777" w:rsidR="008E516C" w:rsidRDefault="008E516C"/>
          <w:p w14:paraId="40B09156" w14:textId="77777777" w:rsidR="008E516C" w:rsidRDefault="008E516C"/>
          <w:p w14:paraId="1D041D9A" w14:textId="516C3EC3" w:rsidR="008E516C" w:rsidRPr="009F02F7" w:rsidRDefault="008E516C"/>
        </w:tc>
      </w:tr>
      <w:tr w:rsidR="009F02F7" w14:paraId="72D48711" w14:textId="77777777" w:rsidTr="00D567BF">
        <w:tc>
          <w:tcPr>
            <w:tcW w:w="2689" w:type="dxa"/>
            <w:vMerge/>
            <w:vAlign w:val="center"/>
          </w:tcPr>
          <w:p w14:paraId="7CB47C8D" w14:textId="77777777" w:rsidR="009F02F7" w:rsidRDefault="009F02F7" w:rsidP="009F02F7"/>
        </w:tc>
        <w:tc>
          <w:tcPr>
            <w:tcW w:w="425" w:type="dxa"/>
          </w:tcPr>
          <w:p w14:paraId="331B1DD7" w14:textId="77777777" w:rsidR="009F02F7" w:rsidRDefault="009F02F7"/>
        </w:tc>
        <w:tc>
          <w:tcPr>
            <w:tcW w:w="7342" w:type="dxa"/>
          </w:tcPr>
          <w:p w14:paraId="1A125A35" w14:textId="77777777" w:rsidR="009F02F7" w:rsidRDefault="009F02F7">
            <w:r w:rsidRPr="009F02F7">
              <w:rPr>
                <w:rFonts w:hint="eastAsia"/>
              </w:rPr>
              <w:t>◎相手（行為者）はだれか</w:t>
            </w:r>
            <w:r w:rsidRPr="009F02F7">
              <w:rPr>
                <w:rFonts w:hint="eastAsia"/>
              </w:rPr>
              <w:t>(</w:t>
            </w:r>
            <w:r w:rsidRPr="009F02F7">
              <w:rPr>
                <w:rFonts w:hint="eastAsia"/>
              </w:rPr>
              <w:t>複数、黙認している人はいるか</w:t>
            </w:r>
            <w:r w:rsidRPr="009F02F7">
              <w:rPr>
                <w:rFonts w:hint="eastAsia"/>
              </w:rPr>
              <w:t>)</w:t>
            </w:r>
          </w:p>
          <w:p w14:paraId="311C8498" w14:textId="77777777" w:rsidR="008E516C" w:rsidRDefault="008E516C"/>
          <w:p w14:paraId="5593C21A" w14:textId="77777777" w:rsidR="008E516C" w:rsidRDefault="008E516C"/>
          <w:p w14:paraId="70DBA1AA" w14:textId="77777777" w:rsidR="008E516C" w:rsidRDefault="008E516C"/>
          <w:p w14:paraId="0DA7019B" w14:textId="77777777" w:rsidR="008E516C" w:rsidRDefault="008E516C"/>
          <w:p w14:paraId="0FA76E2B" w14:textId="77777777" w:rsidR="008E516C" w:rsidRDefault="008E516C"/>
          <w:p w14:paraId="32549B3F" w14:textId="5AF54D68" w:rsidR="008E516C" w:rsidRPr="009F02F7" w:rsidRDefault="008E516C"/>
        </w:tc>
      </w:tr>
      <w:tr w:rsidR="009F02F7" w14:paraId="4DF840B8" w14:textId="77777777" w:rsidTr="00D567BF">
        <w:tc>
          <w:tcPr>
            <w:tcW w:w="2689" w:type="dxa"/>
            <w:vMerge/>
            <w:vAlign w:val="center"/>
          </w:tcPr>
          <w:p w14:paraId="69D4948F" w14:textId="77777777" w:rsidR="009F02F7" w:rsidRDefault="009F02F7" w:rsidP="009F02F7"/>
        </w:tc>
        <w:tc>
          <w:tcPr>
            <w:tcW w:w="425" w:type="dxa"/>
          </w:tcPr>
          <w:p w14:paraId="1B541AB4" w14:textId="77777777" w:rsidR="009F02F7" w:rsidRDefault="009F02F7"/>
        </w:tc>
        <w:tc>
          <w:tcPr>
            <w:tcW w:w="7342" w:type="dxa"/>
          </w:tcPr>
          <w:p w14:paraId="77ADC71A" w14:textId="43B69678" w:rsidR="00D567BF" w:rsidRDefault="009F02F7">
            <w:r w:rsidRPr="009F02F7">
              <w:rPr>
                <w:rFonts w:hint="eastAsia"/>
              </w:rPr>
              <w:t>◎相談者は、現在どんな状況（</w:t>
            </w:r>
            <w:r w:rsidR="00CB36B4">
              <w:rPr>
                <w:rFonts w:hint="eastAsia"/>
              </w:rPr>
              <w:t>精神面</w:t>
            </w:r>
            <w:r w:rsidRPr="009F02F7">
              <w:rPr>
                <w:rFonts w:hint="eastAsia"/>
              </w:rPr>
              <w:t>、身体</w:t>
            </w:r>
            <w:r w:rsidR="00CB36B4">
              <w:rPr>
                <w:rFonts w:hint="eastAsia"/>
              </w:rPr>
              <w:t>面</w:t>
            </w:r>
            <w:r w:rsidRPr="009F02F7">
              <w:rPr>
                <w:rFonts w:hint="eastAsia"/>
              </w:rPr>
              <w:t>）か</w:t>
            </w:r>
          </w:p>
          <w:p w14:paraId="0B134F9C" w14:textId="7EE1D348" w:rsidR="00D567BF" w:rsidRDefault="00D567BF"/>
          <w:p w14:paraId="38737987" w14:textId="4109F9FF" w:rsidR="00D567BF" w:rsidRDefault="00D567BF"/>
          <w:p w14:paraId="36C89031" w14:textId="47507880" w:rsidR="00D567BF" w:rsidRDefault="00D567BF"/>
          <w:p w14:paraId="752B9206" w14:textId="77777777" w:rsidR="00D567BF" w:rsidRDefault="00D567BF"/>
          <w:p w14:paraId="04911C53" w14:textId="750A3313" w:rsidR="008E516C" w:rsidRPr="009F02F7" w:rsidRDefault="00D567BF" w:rsidP="00D567BF">
            <w:r>
              <w:rPr>
                <w:rFonts w:hint="eastAsia"/>
              </w:rPr>
              <w:t>受診状況</w:t>
            </w:r>
            <w:r w:rsidR="00CB36B4">
              <w:rPr>
                <w:rFonts w:hint="eastAsia"/>
              </w:rPr>
              <w:t>：□</w:t>
            </w:r>
            <w:r>
              <w:rPr>
                <w:rFonts w:hint="eastAsia"/>
              </w:rPr>
              <w:t>受診済</w:t>
            </w:r>
            <w:r w:rsidR="00CB36B4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要受診（受診勧奨）</w:t>
            </w:r>
            <w:r w:rsidR="00CB36B4">
              <w:rPr>
                <w:rFonts w:hint="eastAsia"/>
              </w:rPr>
              <w:t>□</w:t>
            </w:r>
            <w:r>
              <w:rPr>
                <w:rFonts w:hint="eastAsia"/>
              </w:rPr>
              <w:t>受診不要</w:t>
            </w:r>
          </w:p>
        </w:tc>
      </w:tr>
      <w:tr w:rsidR="009F02F7" w14:paraId="2031F8EB" w14:textId="77777777" w:rsidTr="00D567BF">
        <w:tc>
          <w:tcPr>
            <w:tcW w:w="2689" w:type="dxa"/>
            <w:vMerge/>
          </w:tcPr>
          <w:p w14:paraId="65AFADB5" w14:textId="77777777" w:rsidR="009F02F7" w:rsidRDefault="009F02F7"/>
        </w:tc>
        <w:tc>
          <w:tcPr>
            <w:tcW w:w="425" w:type="dxa"/>
          </w:tcPr>
          <w:p w14:paraId="1FA7E6AD" w14:textId="77777777" w:rsidR="009F02F7" w:rsidRDefault="009F02F7"/>
        </w:tc>
        <w:tc>
          <w:tcPr>
            <w:tcW w:w="7342" w:type="dxa"/>
          </w:tcPr>
          <w:p w14:paraId="4DDA52F4" w14:textId="1DA74A48" w:rsidR="009F02F7" w:rsidRDefault="009F02F7">
            <w:r w:rsidRPr="009F02F7">
              <w:rPr>
                <w:rFonts w:hint="eastAsia"/>
              </w:rPr>
              <w:t>□いつ</w:t>
            </w:r>
            <w:r w:rsidR="00D567BF">
              <w:rPr>
                <w:rFonts w:hint="eastAsia"/>
              </w:rPr>
              <w:t>どこで</w:t>
            </w:r>
            <w:r w:rsidRPr="009F02F7">
              <w:rPr>
                <w:rFonts w:hint="eastAsia"/>
              </w:rPr>
              <w:t>行われたか（継続している場合は期間や頻度も）</w:t>
            </w:r>
          </w:p>
          <w:p w14:paraId="5191C406" w14:textId="795D617F" w:rsidR="008E516C" w:rsidRDefault="00D567BF">
            <w:r>
              <w:rPr>
                <w:rFonts w:hint="eastAsia"/>
              </w:rPr>
              <w:lastRenderedPageBreak/>
              <w:t>いつから：</w:t>
            </w:r>
          </w:p>
          <w:p w14:paraId="55EF4D4A" w14:textId="5874EA05" w:rsidR="00D567BF" w:rsidRDefault="00D567BF"/>
          <w:p w14:paraId="1842AF5D" w14:textId="60740FCB" w:rsidR="00D567BF" w:rsidRDefault="00D567BF">
            <w:r>
              <w:rPr>
                <w:rFonts w:hint="eastAsia"/>
              </w:rPr>
              <w:t>どこで：</w:t>
            </w:r>
          </w:p>
          <w:p w14:paraId="1FC68A4D" w14:textId="77777777" w:rsidR="00D567BF" w:rsidRDefault="00D567BF"/>
          <w:p w14:paraId="5F76ACB1" w14:textId="77777777" w:rsidR="008E516C" w:rsidRDefault="008E516C"/>
          <w:p w14:paraId="39B7357D" w14:textId="77777777" w:rsidR="008E516C" w:rsidRDefault="008E516C"/>
          <w:p w14:paraId="0749403C" w14:textId="448BBEDF" w:rsidR="008E516C" w:rsidRPr="009F02F7" w:rsidRDefault="008E516C"/>
        </w:tc>
      </w:tr>
      <w:tr w:rsidR="009F02F7" w14:paraId="1702EDBD" w14:textId="77777777" w:rsidTr="00D567BF">
        <w:tc>
          <w:tcPr>
            <w:tcW w:w="2689" w:type="dxa"/>
            <w:vMerge/>
          </w:tcPr>
          <w:p w14:paraId="0103427D" w14:textId="77777777" w:rsidR="009F02F7" w:rsidRDefault="009F02F7"/>
        </w:tc>
        <w:tc>
          <w:tcPr>
            <w:tcW w:w="425" w:type="dxa"/>
          </w:tcPr>
          <w:p w14:paraId="751A6357" w14:textId="77777777" w:rsidR="009F02F7" w:rsidRDefault="009F02F7"/>
        </w:tc>
        <w:tc>
          <w:tcPr>
            <w:tcW w:w="7342" w:type="dxa"/>
          </w:tcPr>
          <w:p w14:paraId="73B22A89" w14:textId="77777777" w:rsidR="009F02F7" w:rsidRDefault="009F02F7">
            <w:r w:rsidRPr="009F02F7">
              <w:rPr>
                <w:rFonts w:hint="eastAsia"/>
              </w:rPr>
              <w:t>□きっかけで思いつくことはあるか</w:t>
            </w:r>
          </w:p>
          <w:p w14:paraId="251B94F8" w14:textId="77777777" w:rsidR="008E516C" w:rsidRDefault="008E516C"/>
          <w:p w14:paraId="50BF2FC4" w14:textId="77777777" w:rsidR="008E516C" w:rsidRDefault="008E516C"/>
          <w:p w14:paraId="5D47D589" w14:textId="77777777" w:rsidR="008E516C" w:rsidRDefault="008E516C"/>
          <w:p w14:paraId="1B154F10" w14:textId="77777777" w:rsidR="008E516C" w:rsidRDefault="008E516C"/>
          <w:p w14:paraId="1061E7B6" w14:textId="27D7C109" w:rsidR="008E516C" w:rsidRPr="009F02F7" w:rsidRDefault="008E516C"/>
        </w:tc>
      </w:tr>
      <w:tr w:rsidR="009F02F7" w14:paraId="0B303E7F" w14:textId="77777777" w:rsidTr="00D567BF">
        <w:tc>
          <w:tcPr>
            <w:tcW w:w="2689" w:type="dxa"/>
            <w:vMerge/>
          </w:tcPr>
          <w:p w14:paraId="5B50B9CF" w14:textId="77777777" w:rsidR="009F02F7" w:rsidRDefault="009F02F7"/>
        </w:tc>
        <w:tc>
          <w:tcPr>
            <w:tcW w:w="425" w:type="dxa"/>
          </w:tcPr>
          <w:p w14:paraId="42F5184F" w14:textId="77777777" w:rsidR="009F02F7" w:rsidRDefault="009F02F7"/>
        </w:tc>
        <w:tc>
          <w:tcPr>
            <w:tcW w:w="7342" w:type="dxa"/>
          </w:tcPr>
          <w:p w14:paraId="1EBF5464" w14:textId="77777777" w:rsidR="009F02F7" w:rsidRDefault="009F02F7">
            <w:r w:rsidRPr="009F02F7">
              <w:rPr>
                <w:rFonts w:hint="eastAsia"/>
              </w:rPr>
              <w:t>◎どのような言動があったか</w:t>
            </w:r>
          </w:p>
          <w:p w14:paraId="24AA3265" w14:textId="77777777" w:rsidR="008E516C" w:rsidRDefault="008E516C"/>
          <w:p w14:paraId="556818D1" w14:textId="77777777" w:rsidR="008E516C" w:rsidRDefault="008E516C"/>
          <w:p w14:paraId="5AB134DD" w14:textId="77777777" w:rsidR="008E516C" w:rsidRDefault="008E516C"/>
          <w:p w14:paraId="233CDC3D" w14:textId="77777777" w:rsidR="008E516C" w:rsidRDefault="008E516C"/>
          <w:p w14:paraId="6DFF2CB4" w14:textId="77777777" w:rsidR="008E516C" w:rsidRDefault="008E516C"/>
          <w:p w14:paraId="78CB841F" w14:textId="77777777" w:rsidR="008E516C" w:rsidRDefault="008E516C"/>
          <w:p w14:paraId="245DEF4E" w14:textId="77777777" w:rsidR="008E516C" w:rsidRDefault="008E516C"/>
          <w:p w14:paraId="4FB26DEF" w14:textId="3298A0CF" w:rsidR="008E516C" w:rsidRPr="009F02F7" w:rsidRDefault="008E516C"/>
        </w:tc>
      </w:tr>
      <w:tr w:rsidR="009F02F7" w14:paraId="7D8D94A7" w14:textId="77777777" w:rsidTr="00D567BF">
        <w:tc>
          <w:tcPr>
            <w:tcW w:w="2689" w:type="dxa"/>
            <w:vMerge/>
          </w:tcPr>
          <w:p w14:paraId="1EDAE607" w14:textId="77777777" w:rsidR="009F02F7" w:rsidRDefault="009F02F7"/>
        </w:tc>
        <w:tc>
          <w:tcPr>
            <w:tcW w:w="425" w:type="dxa"/>
          </w:tcPr>
          <w:p w14:paraId="4EB768D8" w14:textId="77777777" w:rsidR="009F02F7" w:rsidRDefault="009F02F7"/>
        </w:tc>
        <w:tc>
          <w:tcPr>
            <w:tcW w:w="7342" w:type="dxa"/>
          </w:tcPr>
          <w:p w14:paraId="4D9F50B0" w14:textId="77777777" w:rsidR="009F02F7" w:rsidRDefault="009F02F7">
            <w:r w:rsidRPr="009F02F7">
              <w:rPr>
                <w:rFonts w:hint="eastAsia"/>
              </w:rPr>
              <w:t>□相談者はどのように対応したか</w:t>
            </w:r>
          </w:p>
          <w:p w14:paraId="08FDE060" w14:textId="77777777" w:rsidR="008E516C" w:rsidRDefault="008E516C"/>
          <w:p w14:paraId="19684FA9" w14:textId="77777777" w:rsidR="008E516C" w:rsidRDefault="008E516C"/>
          <w:p w14:paraId="03EA6860" w14:textId="77777777" w:rsidR="008E516C" w:rsidRDefault="008E516C"/>
          <w:p w14:paraId="347EA38E" w14:textId="77777777" w:rsidR="008E516C" w:rsidRDefault="008E516C"/>
          <w:p w14:paraId="5A509DB7" w14:textId="77777777" w:rsidR="008E516C" w:rsidRDefault="008E516C"/>
          <w:p w14:paraId="075D9FE8" w14:textId="77777777" w:rsidR="008E516C" w:rsidRDefault="008E516C"/>
          <w:p w14:paraId="6D3DF930" w14:textId="61BF6A4B" w:rsidR="008E516C" w:rsidRPr="009F02F7" w:rsidRDefault="008E516C"/>
        </w:tc>
      </w:tr>
      <w:tr w:rsidR="009F02F7" w14:paraId="57C45A60" w14:textId="77777777" w:rsidTr="00D567BF">
        <w:tc>
          <w:tcPr>
            <w:tcW w:w="2689" w:type="dxa"/>
            <w:vMerge/>
          </w:tcPr>
          <w:p w14:paraId="604E281F" w14:textId="77777777" w:rsidR="009F02F7" w:rsidRDefault="009F02F7"/>
        </w:tc>
        <w:tc>
          <w:tcPr>
            <w:tcW w:w="425" w:type="dxa"/>
          </w:tcPr>
          <w:p w14:paraId="316618DC" w14:textId="77777777" w:rsidR="009F02F7" w:rsidRDefault="009F02F7"/>
        </w:tc>
        <w:tc>
          <w:tcPr>
            <w:tcW w:w="7342" w:type="dxa"/>
          </w:tcPr>
          <w:p w14:paraId="10C8A133" w14:textId="77777777" w:rsidR="009F02F7" w:rsidRDefault="009F02F7">
            <w:r w:rsidRPr="009F02F7">
              <w:rPr>
                <w:rFonts w:hint="eastAsia"/>
              </w:rPr>
              <w:t>□このことで相談した人はいるか</w:t>
            </w:r>
          </w:p>
          <w:p w14:paraId="6542B23C" w14:textId="77777777" w:rsidR="008E516C" w:rsidRDefault="008E516C"/>
          <w:p w14:paraId="412CE931" w14:textId="77777777" w:rsidR="008E516C" w:rsidRDefault="008E516C"/>
          <w:p w14:paraId="5974203B" w14:textId="77777777" w:rsidR="008E516C" w:rsidRDefault="008E516C"/>
          <w:p w14:paraId="03EEA661" w14:textId="77777777" w:rsidR="008E516C" w:rsidRDefault="008E516C"/>
          <w:p w14:paraId="34D48378" w14:textId="57055DDC" w:rsidR="008E516C" w:rsidRPr="009F02F7" w:rsidRDefault="008E516C"/>
        </w:tc>
      </w:tr>
      <w:tr w:rsidR="009F02F7" w14:paraId="5BCE5CD3" w14:textId="77777777" w:rsidTr="00D567BF">
        <w:tc>
          <w:tcPr>
            <w:tcW w:w="2689" w:type="dxa"/>
            <w:vMerge/>
          </w:tcPr>
          <w:p w14:paraId="3F46BE64" w14:textId="77777777" w:rsidR="009F02F7" w:rsidRDefault="009F02F7"/>
        </w:tc>
        <w:tc>
          <w:tcPr>
            <w:tcW w:w="425" w:type="dxa"/>
          </w:tcPr>
          <w:p w14:paraId="1802DF77" w14:textId="77777777" w:rsidR="009F02F7" w:rsidRDefault="009F02F7"/>
        </w:tc>
        <w:tc>
          <w:tcPr>
            <w:tcW w:w="7342" w:type="dxa"/>
          </w:tcPr>
          <w:p w14:paraId="1F8D2409" w14:textId="77777777" w:rsidR="009F02F7" w:rsidRDefault="009F02F7">
            <w:r w:rsidRPr="009F02F7">
              <w:rPr>
                <w:rFonts w:hint="eastAsia"/>
              </w:rPr>
              <w:t>□相談者が受けた言動の目撃者や知っている人はいるか</w:t>
            </w:r>
          </w:p>
          <w:p w14:paraId="5BA78317" w14:textId="77777777" w:rsidR="008E516C" w:rsidRDefault="008E516C"/>
          <w:p w14:paraId="3CBDED3B" w14:textId="7C52858C" w:rsidR="008E516C" w:rsidRDefault="008E516C"/>
          <w:p w14:paraId="64B8C3B9" w14:textId="77777777" w:rsidR="008E516C" w:rsidRDefault="008E516C"/>
          <w:p w14:paraId="7B46C1C4" w14:textId="77777777" w:rsidR="008E516C" w:rsidRDefault="008E516C"/>
          <w:p w14:paraId="4143A99A" w14:textId="1F397B95" w:rsidR="008E516C" w:rsidRPr="009F02F7" w:rsidRDefault="008E516C"/>
        </w:tc>
      </w:tr>
      <w:tr w:rsidR="009F02F7" w14:paraId="6D1D8296" w14:textId="77777777" w:rsidTr="00D567BF">
        <w:tc>
          <w:tcPr>
            <w:tcW w:w="2689" w:type="dxa"/>
            <w:vMerge/>
          </w:tcPr>
          <w:p w14:paraId="24E57F3E" w14:textId="77777777" w:rsidR="009F02F7" w:rsidRDefault="009F02F7"/>
        </w:tc>
        <w:tc>
          <w:tcPr>
            <w:tcW w:w="425" w:type="dxa"/>
          </w:tcPr>
          <w:p w14:paraId="134F3A8E" w14:textId="77777777" w:rsidR="009F02F7" w:rsidRDefault="009F02F7"/>
        </w:tc>
        <w:tc>
          <w:tcPr>
            <w:tcW w:w="7342" w:type="dxa"/>
          </w:tcPr>
          <w:p w14:paraId="48CAFD5B" w14:textId="77777777" w:rsidR="009F02F7" w:rsidRDefault="009F02F7">
            <w:r w:rsidRPr="009F02F7">
              <w:rPr>
                <w:rFonts w:hint="eastAsia"/>
              </w:rPr>
              <w:t>□どのような対応、解決策を望むか</w:t>
            </w:r>
          </w:p>
          <w:p w14:paraId="2B4B841D" w14:textId="77777777" w:rsidR="008E516C" w:rsidRDefault="008E516C"/>
          <w:p w14:paraId="36547BC4" w14:textId="77777777" w:rsidR="008E516C" w:rsidRDefault="008E516C"/>
          <w:p w14:paraId="099FE3F0" w14:textId="77777777" w:rsidR="008E516C" w:rsidRDefault="008E516C"/>
          <w:p w14:paraId="2E410520" w14:textId="77777777" w:rsidR="008E516C" w:rsidRDefault="008E516C"/>
          <w:p w14:paraId="61860292" w14:textId="55F8361E" w:rsidR="008E516C" w:rsidRPr="009F02F7" w:rsidRDefault="008E516C"/>
        </w:tc>
      </w:tr>
      <w:tr w:rsidR="009F02F7" w14:paraId="16FAE087" w14:textId="77777777" w:rsidTr="00D567BF">
        <w:tc>
          <w:tcPr>
            <w:tcW w:w="2689" w:type="dxa"/>
            <w:vMerge/>
          </w:tcPr>
          <w:p w14:paraId="575C5D6D" w14:textId="77777777" w:rsidR="009F02F7" w:rsidRDefault="009F02F7"/>
        </w:tc>
        <w:tc>
          <w:tcPr>
            <w:tcW w:w="425" w:type="dxa"/>
          </w:tcPr>
          <w:p w14:paraId="0D790D32" w14:textId="77777777" w:rsidR="009F02F7" w:rsidRDefault="009F02F7"/>
        </w:tc>
        <w:tc>
          <w:tcPr>
            <w:tcW w:w="7342" w:type="dxa"/>
          </w:tcPr>
          <w:p w14:paraId="19D23B47" w14:textId="77777777" w:rsidR="009F02F7" w:rsidRDefault="009F02F7">
            <w:r w:rsidRPr="009F02F7">
              <w:rPr>
                <w:rFonts w:hint="eastAsia"/>
              </w:rPr>
              <w:t>□事実調査を進めたほうがよいか（□行為者へ　□知っている人へ）</w:t>
            </w:r>
          </w:p>
          <w:p w14:paraId="6D6550D8" w14:textId="77777777" w:rsidR="008E516C" w:rsidRDefault="008E516C"/>
          <w:p w14:paraId="1465CE83" w14:textId="77777777" w:rsidR="008E516C" w:rsidRDefault="008E516C"/>
          <w:p w14:paraId="22039641" w14:textId="77777777" w:rsidR="008E516C" w:rsidRDefault="008E516C"/>
          <w:p w14:paraId="0E7A5547" w14:textId="77777777" w:rsidR="008E516C" w:rsidRDefault="008E516C"/>
          <w:p w14:paraId="77FBEE88" w14:textId="7EA802A4" w:rsidR="008E516C" w:rsidRPr="009F02F7" w:rsidRDefault="008E516C"/>
        </w:tc>
      </w:tr>
      <w:tr w:rsidR="009F02F7" w14:paraId="497FE35C" w14:textId="77777777" w:rsidTr="00D567BF">
        <w:tc>
          <w:tcPr>
            <w:tcW w:w="2689" w:type="dxa"/>
            <w:vMerge/>
          </w:tcPr>
          <w:p w14:paraId="4CBAD65F" w14:textId="77777777" w:rsidR="009F02F7" w:rsidRDefault="009F02F7"/>
        </w:tc>
        <w:tc>
          <w:tcPr>
            <w:tcW w:w="425" w:type="dxa"/>
          </w:tcPr>
          <w:p w14:paraId="36BEE908" w14:textId="77777777" w:rsidR="009F02F7" w:rsidRDefault="009F02F7"/>
        </w:tc>
        <w:tc>
          <w:tcPr>
            <w:tcW w:w="7342" w:type="dxa"/>
          </w:tcPr>
          <w:p w14:paraId="3F9E8FB6" w14:textId="77777777" w:rsidR="008E516C" w:rsidRDefault="009F02F7" w:rsidP="008E516C">
            <w:r w:rsidRPr="009F02F7">
              <w:rPr>
                <w:rFonts w:hint="eastAsia"/>
              </w:rPr>
              <w:t>□現時点で相談者ができることがあれば助言する</w:t>
            </w:r>
          </w:p>
          <w:p w14:paraId="20B81AF4" w14:textId="5C5A6079" w:rsidR="008E516C" w:rsidRDefault="008E516C" w:rsidP="008E516C">
            <w:r>
              <w:rPr>
                <w:rFonts w:hint="eastAsia"/>
              </w:rPr>
              <w:t>助言内容：</w:t>
            </w:r>
          </w:p>
          <w:p w14:paraId="52C3F568" w14:textId="77777777" w:rsidR="008E516C" w:rsidRDefault="008E516C" w:rsidP="008E516C"/>
          <w:p w14:paraId="229AB3D0" w14:textId="77777777" w:rsidR="008E516C" w:rsidRDefault="008E516C" w:rsidP="008E516C"/>
          <w:p w14:paraId="6C0C1B6C" w14:textId="77777777" w:rsidR="008E516C" w:rsidRDefault="008E516C" w:rsidP="008E516C"/>
          <w:p w14:paraId="54FEAEAC" w14:textId="23F0E84A" w:rsidR="008E516C" w:rsidRPr="009F02F7" w:rsidRDefault="008E516C" w:rsidP="008E516C"/>
        </w:tc>
      </w:tr>
      <w:tr w:rsidR="009F02F7" w14:paraId="3BFE51BA" w14:textId="77777777" w:rsidTr="00D567BF">
        <w:tc>
          <w:tcPr>
            <w:tcW w:w="2689" w:type="dxa"/>
            <w:vMerge w:val="restart"/>
          </w:tcPr>
          <w:p w14:paraId="4E200FAA" w14:textId="7AC1D7BF" w:rsidR="009F02F7" w:rsidRDefault="009F02F7" w:rsidP="009F02F7">
            <w:pPr>
              <w:tabs>
                <w:tab w:val="left" w:pos="1935"/>
              </w:tabs>
            </w:pPr>
            <w:r w:rsidRPr="009F02F7">
              <w:rPr>
                <w:rFonts w:hint="eastAsia"/>
              </w:rPr>
              <w:t>相談終了時</w:t>
            </w:r>
          </w:p>
        </w:tc>
        <w:tc>
          <w:tcPr>
            <w:tcW w:w="425" w:type="dxa"/>
          </w:tcPr>
          <w:p w14:paraId="3F05CDA4" w14:textId="77777777" w:rsidR="009F02F7" w:rsidRDefault="009F02F7"/>
        </w:tc>
        <w:tc>
          <w:tcPr>
            <w:tcW w:w="7342" w:type="dxa"/>
          </w:tcPr>
          <w:p w14:paraId="6BCE83E8" w14:textId="77777777" w:rsidR="009F02F7" w:rsidRDefault="009F02F7">
            <w:r w:rsidRPr="009F02F7">
              <w:rPr>
                <w:rFonts w:hint="eastAsia"/>
              </w:rPr>
              <w:t>◎今後の連絡方法の確認（電話、メール等）</w:t>
            </w:r>
          </w:p>
          <w:p w14:paraId="6953EDE7" w14:textId="62742BF7" w:rsidR="008E516C" w:rsidRDefault="00D567BF">
            <w:r>
              <w:rPr>
                <w:rFonts w:hint="eastAsia"/>
              </w:rPr>
              <w:t>・</w:t>
            </w:r>
            <w:r w:rsidR="008E516C">
              <w:rPr>
                <w:rFonts w:hint="eastAsia"/>
              </w:rPr>
              <w:t>電話</w:t>
            </w:r>
            <w:r>
              <w:rPr>
                <w:rFonts w:hint="eastAsia"/>
              </w:rPr>
              <w:t>の場合：</w:t>
            </w:r>
          </w:p>
          <w:p w14:paraId="5CAEE119" w14:textId="34E0DF96" w:rsidR="008E516C" w:rsidRPr="009F02F7" w:rsidRDefault="00D567BF" w:rsidP="008E516C">
            <w:r>
              <w:rPr>
                <w:rFonts w:hint="eastAsia"/>
              </w:rPr>
              <w:t>・</w:t>
            </w:r>
            <w:r w:rsidR="008E516C">
              <w:rPr>
                <w:rFonts w:hint="eastAsia"/>
              </w:rPr>
              <w:t>メール</w:t>
            </w:r>
            <w:r>
              <w:rPr>
                <w:rFonts w:hint="eastAsia"/>
              </w:rPr>
              <w:t>の場合：</w:t>
            </w:r>
          </w:p>
        </w:tc>
      </w:tr>
      <w:tr w:rsidR="009F02F7" w14:paraId="18E33A13" w14:textId="77777777" w:rsidTr="00D567BF">
        <w:tc>
          <w:tcPr>
            <w:tcW w:w="2689" w:type="dxa"/>
            <w:vMerge/>
          </w:tcPr>
          <w:p w14:paraId="4FDB4BB5" w14:textId="77777777" w:rsidR="009F02F7" w:rsidRDefault="009F02F7"/>
        </w:tc>
        <w:tc>
          <w:tcPr>
            <w:tcW w:w="425" w:type="dxa"/>
          </w:tcPr>
          <w:p w14:paraId="2AF42DBB" w14:textId="77777777" w:rsidR="009F02F7" w:rsidRDefault="009F02F7"/>
        </w:tc>
        <w:tc>
          <w:tcPr>
            <w:tcW w:w="7342" w:type="dxa"/>
          </w:tcPr>
          <w:p w14:paraId="748B23A4" w14:textId="31B012FC" w:rsidR="009F02F7" w:rsidRPr="009F02F7" w:rsidRDefault="009F02F7">
            <w:r w:rsidRPr="009F02F7">
              <w:rPr>
                <w:rFonts w:hint="eastAsia"/>
              </w:rPr>
              <w:t>◎状況を定期的に連絡する（迅速対応のために）</w:t>
            </w:r>
          </w:p>
        </w:tc>
      </w:tr>
      <w:tr w:rsidR="009F02F7" w14:paraId="120165F7" w14:textId="77777777" w:rsidTr="00D567BF">
        <w:tc>
          <w:tcPr>
            <w:tcW w:w="2689" w:type="dxa"/>
            <w:vMerge/>
          </w:tcPr>
          <w:p w14:paraId="1BDF38B2" w14:textId="77777777" w:rsidR="009F02F7" w:rsidRDefault="009F02F7"/>
        </w:tc>
        <w:tc>
          <w:tcPr>
            <w:tcW w:w="425" w:type="dxa"/>
          </w:tcPr>
          <w:p w14:paraId="5D8EC806" w14:textId="77777777" w:rsidR="009F02F7" w:rsidRDefault="009F02F7"/>
        </w:tc>
        <w:tc>
          <w:tcPr>
            <w:tcW w:w="7342" w:type="dxa"/>
          </w:tcPr>
          <w:p w14:paraId="499C7355" w14:textId="4AD51B19" w:rsidR="009F02F7" w:rsidRPr="009F02F7" w:rsidRDefault="009F02F7">
            <w:r w:rsidRPr="009F02F7">
              <w:rPr>
                <w:rFonts w:hint="eastAsia"/>
              </w:rPr>
              <w:t>◎相談したことで不利益がないようにすることを伝える</w:t>
            </w:r>
          </w:p>
        </w:tc>
      </w:tr>
      <w:tr w:rsidR="009F02F7" w14:paraId="54B4F30A" w14:textId="77777777" w:rsidTr="00D567BF">
        <w:tc>
          <w:tcPr>
            <w:tcW w:w="2689" w:type="dxa"/>
            <w:vMerge/>
          </w:tcPr>
          <w:p w14:paraId="0C436482" w14:textId="77777777" w:rsidR="009F02F7" w:rsidRDefault="009F02F7"/>
        </w:tc>
        <w:tc>
          <w:tcPr>
            <w:tcW w:w="425" w:type="dxa"/>
          </w:tcPr>
          <w:p w14:paraId="1073980F" w14:textId="77777777" w:rsidR="009F02F7" w:rsidRDefault="009F02F7"/>
        </w:tc>
        <w:tc>
          <w:tcPr>
            <w:tcW w:w="7342" w:type="dxa"/>
          </w:tcPr>
          <w:p w14:paraId="3D9D4034" w14:textId="6C7D67D8" w:rsidR="009F02F7" w:rsidRPr="009F02F7" w:rsidRDefault="009F02F7">
            <w:r w:rsidRPr="009F02F7">
              <w:rPr>
                <w:rFonts w:hint="eastAsia"/>
              </w:rPr>
              <w:t>◎行為者へ事実通知後、報復があった場合はすぐに連絡すること</w:t>
            </w:r>
          </w:p>
        </w:tc>
      </w:tr>
      <w:tr w:rsidR="009F02F7" w14:paraId="73E0BA00" w14:textId="77777777" w:rsidTr="00D567BF">
        <w:tc>
          <w:tcPr>
            <w:tcW w:w="10456" w:type="dxa"/>
            <w:gridSpan w:val="3"/>
            <w:shd w:val="clear" w:color="auto" w:fill="EAF1DD" w:themeFill="accent3" w:themeFillTint="33"/>
          </w:tcPr>
          <w:p w14:paraId="073E160E" w14:textId="008E5197" w:rsidR="009F02F7" w:rsidRPr="009F02F7" w:rsidRDefault="009F02F7">
            <w:pPr>
              <w:rPr>
                <w:b/>
                <w:bCs/>
              </w:rPr>
            </w:pPr>
            <w:r w:rsidRPr="009F02F7">
              <w:rPr>
                <w:rFonts w:hint="eastAsia"/>
                <w:b/>
                <w:bCs/>
              </w:rPr>
              <w:t>相談者の退室／電話を切る</w:t>
            </w:r>
          </w:p>
        </w:tc>
      </w:tr>
      <w:tr w:rsidR="009F02F7" w14:paraId="1178C41A" w14:textId="77777777" w:rsidTr="00D567BF">
        <w:tc>
          <w:tcPr>
            <w:tcW w:w="2689" w:type="dxa"/>
            <w:vMerge w:val="restart"/>
          </w:tcPr>
          <w:p w14:paraId="26B4C409" w14:textId="1085BB65" w:rsidR="009F02F7" w:rsidRDefault="009F02F7">
            <w:r w:rsidRPr="009F02F7">
              <w:rPr>
                <w:rFonts w:hint="eastAsia"/>
              </w:rPr>
              <w:t>相談後</w:t>
            </w:r>
          </w:p>
        </w:tc>
        <w:tc>
          <w:tcPr>
            <w:tcW w:w="425" w:type="dxa"/>
          </w:tcPr>
          <w:p w14:paraId="7FD1568C" w14:textId="77777777" w:rsidR="009F02F7" w:rsidRDefault="009F02F7"/>
        </w:tc>
        <w:tc>
          <w:tcPr>
            <w:tcW w:w="7342" w:type="dxa"/>
          </w:tcPr>
          <w:p w14:paraId="50DDE8C3" w14:textId="2205BA8A" w:rsidR="009F02F7" w:rsidRPr="009F02F7" w:rsidRDefault="009F02F7">
            <w:r w:rsidRPr="009F02F7">
              <w:rPr>
                <w:rFonts w:hint="eastAsia"/>
              </w:rPr>
              <w:t>□記録様式の整理と内容確認</w:t>
            </w:r>
          </w:p>
          <w:p w14:paraId="1CF22B6D" w14:textId="1F7BD4FD" w:rsidR="009F02F7" w:rsidRPr="009F02F7" w:rsidRDefault="009F02F7">
            <w:r w:rsidRPr="009F02F7">
              <w:rPr>
                <w:rFonts w:hint="eastAsia"/>
              </w:rPr>
              <w:t xml:space="preserve">　※相談担当者がどのような助言やアドバイスをしたかも記録</w:t>
            </w:r>
          </w:p>
        </w:tc>
      </w:tr>
      <w:tr w:rsidR="009F02F7" w14:paraId="7DB55094" w14:textId="77777777" w:rsidTr="00D567BF">
        <w:tc>
          <w:tcPr>
            <w:tcW w:w="2689" w:type="dxa"/>
            <w:vMerge/>
          </w:tcPr>
          <w:p w14:paraId="6C4EBBD3" w14:textId="77777777" w:rsidR="009F02F7" w:rsidRDefault="009F02F7"/>
        </w:tc>
        <w:tc>
          <w:tcPr>
            <w:tcW w:w="425" w:type="dxa"/>
          </w:tcPr>
          <w:p w14:paraId="23886D0A" w14:textId="77777777" w:rsidR="009F02F7" w:rsidRDefault="009F02F7"/>
        </w:tc>
        <w:tc>
          <w:tcPr>
            <w:tcW w:w="7342" w:type="dxa"/>
          </w:tcPr>
          <w:p w14:paraId="43CBD4F3" w14:textId="50D1F75B" w:rsidR="009F02F7" w:rsidRPr="009F02F7" w:rsidRDefault="009F02F7">
            <w:r w:rsidRPr="009F02F7">
              <w:rPr>
                <w:rFonts w:hint="eastAsia"/>
              </w:rPr>
              <w:t>□今後の対応方法の確認（事実調査をする場合の段取り）</w:t>
            </w:r>
          </w:p>
        </w:tc>
      </w:tr>
    </w:tbl>
    <w:p w14:paraId="3FDB6431" w14:textId="69222331" w:rsidR="00BA5C92" w:rsidRDefault="00D567BF">
      <w:pPr>
        <w:rPr>
          <w:sz w:val="18"/>
          <w:szCs w:val="20"/>
        </w:rPr>
      </w:pPr>
      <w:r w:rsidRPr="00D567BF">
        <w:rPr>
          <w:rFonts w:hint="eastAsia"/>
          <w:sz w:val="18"/>
          <w:szCs w:val="20"/>
        </w:rPr>
        <w:t>参照</w:t>
      </w:r>
      <w:r w:rsidR="009F02F7" w:rsidRPr="00D567BF">
        <w:rPr>
          <w:rFonts w:hint="eastAsia"/>
          <w:sz w:val="18"/>
          <w:szCs w:val="20"/>
        </w:rPr>
        <w:t xml:space="preserve">：『ハラスメントのない職場の実現をめざして』相談担当者のためのテキスト　</w:t>
      </w:r>
      <w:r w:rsidR="009F02F7" w:rsidRPr="00D567BF">
        <w:rPr>
          <w:rFonts w:hint="eastAsia"/>
          <w:sz w:val="18"/>
          <w:szCs w:val="20"/>
        </w:rPr>
        <w:t>P30</w:t>
      </w:r>
      <w:r w:rsidR="009F02F7" w:rsidRPr="00D567BF">
        <w:rPr>
          <w:rFonts w:hint="eastAsia"/>
          <w:sz w:val="18"/>
          <w:szCs w:val="20"/>
        </w:rPr>
        <w:t xml:space="preserve">　総務省消防庁　</w:t>
      </w:r>
    </w:p>
    <w:p w14:paraId="5DACFF1E" w14:textId="77777777" w:rsidR="00BA5C92" w:rsidRDefault="00BA5C92">
      <w:pPr>
        <w:widowControl/>
        <w:jc w:val="left"/>
        <w:rPr>
          <w:sz w:val="18"/>
          <w:szCs w:val="20"/>
        </w:rPr>
      </w:pPr>
      <w:r>
        <w:rPr>
          <w:sz w:val="18"/>
          <w:szCs w:val="20"/>
        </w:rPr>
        <w:br w:type="page"/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6"/>
        <w:gridCol w:w="5491"/>
        <w:gridCol w:w="2693"/>
      </w:tblGrid>
      <w:tr w:rsidR="00BA5C92" w:rsidRPr="00AE3130" w14:paraId="5D8AA113" w14:textId="77777777" w:rsidTr="00AE3130">
        <w:trPr>
          <w:trHeight w:val="3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B79E" w14:textId="65C91FC9" w:rsidR="00BA5C92" w:rsidRPr="00AE3130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  <w:lang w:val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DFA71" wp14:editId="4FE6F410">
                      <wp:simplePos x="0" y="0"/>
                      <wp:positionH relativeFrom="margin">
                        <wp:posOffset>5474335</wp:posOffset>
                      </wp:positionH>
                      <wp:positionV relativeFrom="paragraph">
                        <wp:posOffset>-419100</wp:posOffset>
                      </wp:positionV>
                      <wp:extent cx="981075" cy="3524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825D19" w14:textId="709BA9BC" w:rsidR="00BA5C92" w:rsidRPr="00757225" w:rsidRDefault="00BA5C92" w:rsidP="00BA5C92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75722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参考資料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DFA71" id="テキスト ボックス 3" o:spid="_x0000_s1027" type="#_x0000_t202" style="position:absolute;left:0;text-align:left;margin-left:431.05pt;margin-top:-33pt;width:77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" fillcolor="window" stroked="f" strokeweight=".5pt">
                      <v:textbox>
                        <w:txbxContent>
                          <w:p w14:paraId="64825D19" w14:textId="709BA9BC" w:rsidR="00BA5C92" w:rsidRPr="00757225" w:rsidRDefault="00BA5C92" w:rsidP="00BA5C9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57225">
                              <w:rPr>
                                <w:rFonts w:ascii="BIZ UDゴシック" w:eastAsia="BIZ UDゴシック" w:hAnsi="BIZ UDゴシック" w:hint="eastAsia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行為者</w:t>
            </w:r>
            <w:r w:rsidRPr="00AE3130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ヒアリングシート</w:t>
            </w:r>
          </w:p>
          <w:p w14:paraId="0B1514D3" w14:textId="1A2E9570" w:rsidR="00BA5C92" w:rsidRDefault="00BA5C92" w:rsidP="00AE313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聴取担当者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【　　　　　　　　　　　　　　】</w:t>
            </w:r>
          </w:p>
          <w:p w14:paraId="42CC8FC2" w14:textId="48F24507" w:rsidR="00BA5C92" w:rsidRDefault="00BA5C92" w:rsidP="00AE313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聴取担当者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【　　　　　　　　　　　　　　】</w:t>
            </w:r>
          </w:p>
          <w:p w14:paraId="3CB3ECA7" w14:textId="61646C0B" w:rsidR="00BA5C92" w:rsidRPr="00AE3130" w:rsidRDefault="00BA5C92" w:rsidP="00AE313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事案番号[　　　　　　　　　　]</w:t>
            </w:r>
          </w:p>
        </w:tc>
      </w:tr>
      <w:tr w:rsidR="00BA5C92" w:rsidRPr="00AE3130" w14:paraId="5909B457" w14:textId="77777777" w:rsidTr="00BC6E25">
        <w:trPr>
          <w:trHeight w:val="36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A525103" w14:textId="77777777" w:rsidR="00BA5C92" w:rsidRPr="00A45B12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回</w:t>
            </w:r>
          </w:p>
        </w:tc>
        <w:tc>
          <w:tcPr>
            <w:tcW w:w="5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A447" w14:textId="77777777" w:rsidR="00BA5C92" w:rsidRPr="00A45B12" w:rsidRDefault="00BA5C92" w:rsidP="00AE313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年　　　月　　　日（　　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F682" w14:textId="77777777" w:rsidR="00BA5C92" w:rsidRPr="00A45B12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：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～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BA5C92" w:rsidRPr="00AE3130" w14:paraId="2B99A3DA" w14:textId="77777777" w:rsidTr="00BC6E25">
        <w:trPr>
          <w:trHeight w:val="36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45842A6" w14:textId="77777777" w:rsidR="00BA5C92" w:rsidRPr="00A45B12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面談日時</w:t>
            </w:r>
          </w:p>
        </w:tc>
        <w:tc>
          <w:tcPr>
            <w:tcW w:w="54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BA5D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75661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A5C92" w:rsidRPr="00AE3130" w14:paraId="0A4EFCC2" w14:textId="77777777" w:rsidTr="00BC6E25">
        <w:trPr>
          <w:trHeight w:val="360"/>
        </w:trPr>
        <w:tc>
          <w:tcPr>
            <w:tcW w:w="2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02FA927" w14:textId="77777777" w:rsidR="00BA5C92" w:rsidRPr="00A45B12" w:rsidRDefault="00BA5C92" w:rsidP="00BC6E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行為者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1787" w14:textId="2972A9C8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987E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役職</w:t>
            </w:r>
          </w:p>
        </w:tc>
      </w:tr>
      <w:tr w:rsidR="00BA5C92" w:rsidRPr="00AE3130" w14:paraId="70CFDE67" w14:textId="77777777" w:rsidTr="00BC6E25">
        <w:trPr>
          <w:trHeight w:val="360"/>
        </w:trPr>
        <w:tc>
          <w:tcPr>
            <w:tcW w:w="2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3434FEF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32CF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BA5C92" w:rsidRPr="00AE3130" w14:paraId="27EFD55E" w14:textId="77777777" w:rsidTr="00BC6E25">
        <w:trPr>
          <w:trHeight w:val="360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93FFE3" w14:textId="77777777" w:rsidR="00BA5C92" w:rsidRPr="00AE3130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-14"/>
                <w:w w:val="99"/>
                <w:kern w:val="0"/>
                <w:sz w:val="22"/>
              </w:rPr>
              <w:t>行為者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spacing w:val="-14"/>
                <w:w w:val="99"/>
                <w:kern w:val="0"/>
                <w:sz w:val="22"/>
              </w:rPr>
              <w:t>への説明事項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AC03" w14:textId="56F180B7" w:rsidR="00BA5C92" w:rsidRPr="00AE3130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□録音　□守秘義務　□不利益の取り扱いの防止　□口外の禁止</w:t>
            </w:r>
          </w:p>
        </w:tc>
      </w:tr>
      <w:tr w:rsidR="00BA5C92" w:rsidRPr="00AE3130" w14:paraId="5A7C19E8" w14:textId="77777777" w:rsidTr="00BC6E25">
        <w:trPr>
          <w:trHeight w:val="360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D94EAA" w14:textId="77777777" w:rsidR="00BA5C92" w:rsidRPr="00AE3130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相談者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BAF97" w14:textId="7AB2FBEC" w:rsidR="00BA5C92" w:rsidRPr="00AE3130" w:rsidRDefault="00BA5C92" w:rsidP="00393672">
            <w:pPr>
              <w:widowControl/>
              <w:ind w:firstLineChars="1800" w:firstLine="39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【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行為者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との関係】</w:t>
            </w:r>
          </w:p>
        </w:tc>
      </w:tr>
      <w:tr w:rsidR="00BA5C92" w:rsidRPr="00AE3130" w14:paraId="576B91F8" w14:textId="77777777" w:rsidTr="00BC6E25">
        <w:trPr>
          <w:trHeight w:val="6244"/>
        </w:trPr>
        <w:tc>
          <w:tcPr>
            <w:tcW w:w="2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5FAC241" w14:textId="77777777" w:rsidR="00BA5C92" w:rsidRPr="00A45B12" w:rsidRDefault="00BA5C92" w:rsidP="0039367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事実確認</w:t>
            </w:r>
          </w:p>
        </w:tc>
        <w:tc>
          <w:tcPr>
            <w:tcW w:w="81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23CF" w14:textId="5CCBB9D8" w:rsidR="00BA5C92" w:rsidRPr="00AE3130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①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相談者が主張している事実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の認識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ついて　　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認識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り　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認識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し</w:t>
            </w:r>
          </w:p>
          <w:p w14:paraId="4099A121" w14:textId="1CCD28A3" w:rsidR="00BA5C9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0C73C2A" w14:textId="1B483199" w:rsidR="00BA5C9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65BF48B" w14:textId="709E17E9" w:rsidR="00BA5C9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②相違点　□有り・□無し</w:t>
            </w:r>
          </w:p>
          <w:p w14:paraId="20C157CF" w14:textId="2483773B" w:rsidR="00BA5C9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4525579" w14:textId="014C4D73" w:rsidR="00BA5C9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5A5E26A" w14:textId="77777777" w:rsidR="00BA5C92" w:rsidRDefault="00BA5C92" w:rsidP="00BC6E2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③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言動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の経緯・理由</w:t>
            </w:r>
          </w:p>
          <w:p w14:paraId="57EBE615" w14:textId="77777777" w:rsidR="00BA5C92" w:rsidRDefault="00BA5C92" w:rsidP="00BC6E2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FE68AD9" w14:textId="77777777" w:rsidR="00BA5C92" w:rsidRDefault="00BA5C92" w:rsidP="00BC6E2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A696ACB" w14:textId="77777777" w:rsidR="00BA5C92" w:rsidRPr="00AE3130" w:rsidRDefault="00BA5C92" w:rsidP="00BC6E2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④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加害行為の意識の有無</w:t>
            </w:r>
          </w:p>
          <w:p w14:paraId="5932BDEB" w14:textId="77777777" w:rsidR="00BA5C92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AACC7DA" w14:textId="77777777" w:rsidR="00BA5C92" w:rsidRPr="00BC6E25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17BA3C1" w14:textId="77777777" w:rsidR="00BA5C92" w:rsidRPr="00AE3130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⑤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謝罪等の意思の有無</w:t>
            </w:r>
          </w:p>
          <w:p w14:paraId="1F45E760" w14:textId="77777777" w:rsidR="00BA5C92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7CA138F" w14:textId="77777777" w:rsidR="00BA5C92" w:rsidRPr="00393672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E5D2BF0" w14:textId="77777777" w:rsidR="00BA5C92" w:rsidRPr="00A45B12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⑥その後の相談者との関係</w:t>
            </w:r>
          </w:p>
        </w:tc>
      </w:tr>
      <w:tr w:rsidR="00BA5C92" w:rsidRPr="00AE3130" w14:paraId="13B1AEE7" w14:textId="77777777" w:rsidTr="00BC6E25">
        <w:trPr>
          <w:trHeight w:val="46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4CBB3A1" w14:textId="77777777" w:rsidR="00BA5C92" w:rsidRPr="00A45B12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他の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第三者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・目撃者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DD8" w14:textId="77777777" w:rsidR="00BA5C92" w:rsidRPr="00393672" w:rsidRDefault="00BA5C92" w:rsidP="00393672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6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有り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936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　</w:t>
            </w:r>
            <w:r w:rsidRPr="003936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無し</w:t>
            </w:r>
          </w:p>
          <w:p w14:paraId="7A9ACF96" w14:textId="77777777" w:rsidR="00BA5C92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＜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有り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＞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の場合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（氏名/所属/相談者との関係・行為者との関係）</w:t>
            </w:r>
          </w:p>
          <w:p w14:paraId="201AAF92" w14:textId="77777777" w:rsidR="00BA5C92" w:rsidRPr="00393672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ACE341A" w14:textId="77777777" w:rsidR="00BA5C92" w:rsidRPr="00A45B12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A5C92" w:rsidRPr="00AE3130" w14:paraId="67451DF4" w14:textId="77777777" w:rsidTr="00BC6E25">
        <w:trPr>
          <w:trHeight w:val="775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8F8526" w14:textId="77777777" w:rsidR="00BA5C92" w:rsidRPr="00A45B12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6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今後の連絡先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C33D" w14:textId="77777777" w:rsidR="00BA5C9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連絡手段　□電話　　□メール　　□その他（　　　　　　　　　　　）</w:t>
            </w:r>
          </w:p>
          <w:p w14:paraId="00960375" w14:textId="77777777" w:rsidR="00BA5C9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電話：　　　　　　　　　　　　　□携帯　□自宅　□その他</w:t>
            </w:r>
          </w:p>
          <w:p w14:paraId="160F6291" w14:textId="77777777" w:rsidR="00BA5C92" w:rsidRPr="00A45B1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メール：</w:t>
            </w:r>
          </w:p>
        </w:tc>
      </w:tr>
      <w:tr w:rsidR="00BA5C92" w:rsidRPr="00AE3130" w14:paraId="3402F585" w14:textId="77777777" w:rsidTr="00545B3F">
        <w:trPr>
          <w:trHeight w:val="578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9B17B5" w14:textId="77777777" w:rsidR="00BA5C92" w:rsidRPr="00393672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次回面談予定</w:t>
            </w:r>
          </w:p>
        </w:tc>
        <w:tc>
          <w:tcPr>
            <w:tcW w:w="8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58DE" w14:textId="77777777" w:rsidR="00BA5C92" w:rsidRDefault="00BA5C92" w:rsidP="00BC6E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日（　　）</w:t>
            </w:r>
          </w:p>
        </w:tc>
      </w:tr>
      <w:tr w:rsidR="00BA5C92" w:rsidRPr="00AE3130" w14:paraId="7DAB7AE5" w14:textId="77777777" w:rsidTr="00545B3F">
        <w:trPr>
          <w:trHeight w:val="155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091C3FC" w14:textId="77777777" w:rsidR="00BA5C92" w:rsidRPr="00A45B12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所感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7E21" w14:textId="77777777" w:rsidR="00BA5C92" w:rsidRPr="00A45B12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3696AB43" w14:textId="6743E70D" w:rsidR="00BA5C92" w:rsidRPr="00AE3130" w:rsidRDefault="00BA5C92" w:rsidP="00545B3F">
      <w:pPr>
        <w:rPr>
          <w:rFonts w:asciiTheme="minorEastAsia" w:hAnsiTheme="minorEastAsia"/>
        </w:rPr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2AAA6" wp14:editId="63868957">
                <wp:simplePos x="0" y="0"/>
                <wp:positionH relativeFrom="margin">
                  <wp:posOffset>5555615</wp:posOffset>
                </wp:positionH>
                <wp:positionV relativeFrom="paragraph">
                  <wp:posOffset>-319405</wp:posOffset>
                </wp:positionV>
                <wp:extent cx="98107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CD0B1" w14:textId="7FDEE621" w:rsidR="00BA5C92" w:rsidRPr="00757225" w:rsidRDefault="00BA5C92" w:rsidP="00BA5C9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57225">
                              <w:rPr>
                                <w:rFonts w:ascii="BIZ UDゴシック" w:eastAsia="BIZ UDゴシック" w:hAnsi="BIZ UDゴシック" w:hint="eastAsia"/>
                              </w:rPr>
                              <w:t>参考資料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AAA6" id="テキスト ボックス 4" o:spid="_x0000_s1028" type="#_x0000_t202" style="position:absolute;left:0;text-align:left;margin-left:437.45pt;margin-top:-25.15pt;width:77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" fillcolor="window" stroked="f" strokeweight=".5pt">
                <v:textbox>
                  <w:txbxContent>
                    <w:p w14:paraId="027CD0B1" w14:textId="7FDEE621" w:rsidR="00BA5C92" w:rsidRPr="00757225" w:rsidRDefault="00BA5C92" w:rsidP="00BA5C9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57225">
                        <w:rPr>
                          <w:rFonts w:ascii="BIZ UDゴシック" w:eastAsia="BIZ UDゴシック" w:hAnsi="BIZ UDゴシック" w:hint="eastAsia"/>
                        </w:rPr>
                        <w:t>参考資料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5670"/>
        <w:gridCol w:w="2693"/>
      </w:tblGrid>
      <w:tr w:rsidR="00BA5C92" w:rsidRPr="00AE3130" w14:paraId="160BCD1E" w14:textId="77777777" w:rsidTr="00AE3130">
        <w:trPr>
          <w:trHeight w:val="3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D1AD" w14:textId="08925079" w:rsidR="00BA5C92" w:rsidRPr="00AE3130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E3130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第三者 ヒアリングシート</w:t>
            </w:r>
          </w:p>
          <w:p w14:paraId="6B63A1B4" w14:textId="761413CB" w:rsidR="00BA5C92" w:rsidRDefault="00BA5C92" w:rsidP="00AE313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聴取担当者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【　　　　　　　　　　　　　　】</w:t>
            </w:r>
          </w:p>
          <w:p w14:paraId="683F57A5" w14:textId="448742FB" w:rsidR="00BA5C92" w:rsidRDefault="00BA5C92" w:rsidP="00AE3130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聴取担当者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【　　　　　　　　　　　　　　】</w:t>
            </w:r>
          </w:p>
          <w:p w14:paraId="61124C73" w14:textId="77777777" w:rsidR="00BA5C92" w:rsidRPr="00AE3130" w:rsidRDefault="00BA5C92" w:rsidP="00AE313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事案番号[　　　　　　　　　　]</w:t>
            </w:r>
          </w:p>
        </w:tc>
      </w:tr>
      <w:tr w:rsidR="00BA5C92" w:rsidRPr="00AE3130" w14:paraId="27ABA330" w14:textId="77777777" w:rsidTr="00D52987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DC8BC9B" w14:textId="77777777" w:rsidR="00BA5C92" w:rsidRPr="00A45B12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回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75CC" w14:textId="77777777" w:rsidR="00BA5C92" w:rsidRPr="00A45B12" w:rsidRDefault="00BA5C92" w:rsidP="00AE3130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年　　　月　　　日（　　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1E19" w14:textId="77777777" w:rsidR="00BA5C92" w:rsidRPr="00A45B12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：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～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BA5C92" w:rsidRPr="00AE3130" w14:paraId="02511FE9" w14:textId="77777777" w:rsidTr="00D52987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EA036E2" w14:textId="77777777" w:rsidR="00BA5C92" w:rsidRPr="00A45B12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面談日時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6831F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2263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A5C92" w:rsidRPr="00AE3130" w14:paraId="25697F2E" w14:textId="77777777" w:rsidTr="00D52987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D41EF81" w14:textId="77777777" w:rsidR="00BA5C92" w:rsidRPr="00AE3130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対象者</w:t>
            </w:r>
          </w:p>
          <w:p w14:paraId="658E1B1A" w14:textId="77777777" w:rsidR="00BA5C92" w:rsidRPr="00A45B12" w:rsidRDefault="00BA5C92" w:rsidP="00A45B1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（第三者）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B34D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84E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役職</w:t>
            </w:r>
          </w:p>
        </w:tc>
      </w:tr>
      <w:tr w:rsidR="00BA5C92" w:rsidRPr="00AE3130" w14:paraId="621A665E" w14:textId="77777777" w:rsidTr="00D52987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B40CF31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6F94" w14:textId="77777777" w:rsidR="00BA5C92" w:rsidRPr="00A45B12" w:rsidRDefault="00BA5C92" w:rsidP="00A45B1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</w:tr>
      <w:tr w:rsidR="00BA5C92" w:rsidRPr="00AE3130" w14:paraId="4F084876" w14:textId="77777777" w:rsidTr="00D52987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609AE" w14:textId="77777777" w:rsidR="00BA5C92" w:rsidRPr="00AE3130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672">
              <w:rPr>
                <w:rFonts w:asciiTheme="minorEastAsia" w:hAnsiTheme="minorEastAsia" w:cs="ＭＳ Ｐゴシック" w:hint="eastAsia"/>
                <w:color w:val="000000"/>
                <w:spacing w:val="-14"/>
                <w:w w:val="99"/>
                <w:kern w:val="0"/>
                <w:sz w:val="22"/>
              </w:rPr>
              <w:t>第三者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spacing w:val="-14"/>
                <w:w w:val="99"/>
                <w:kern w:val="0"/>
                <w:sz w:val="22"/>
              </w:rPr>
              <w:t>への説明事項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1069" w14:textId="77777777" w:rsidR="00BA5C92" w:rsidRPr="00AE3130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□録音　□守秘義務　□不利益の取り扱いの防止　□口外の禁止</w:t>
            </w:r>
          </w:p>
        </w:tc>
      </w:tr>
      <w:tr w:rsidR="00BA5C92" w:rsidRPr="00AE3130" w14:paraId="3C44A9A2" w14:textId="77777777" w:rsidTr="00D52987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D0B92D" w14:textId="77777777" w:rsidR="00BA5C92" w:rsidRPr="00AE3130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相談者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B2CF" w14:textId="77777777" w:rsidR="00BA5C92" w:rsidRPr="00AE3130" w:rsidRDefault="00BA5C92" w:rsidP="00393672">
            <w:pPr>
              <w:widowControl/>
              <w:ind w:firstLineChars="1800" w:firstLine="39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【相談者との関係】</w:t>
            </w:r>
          </w:p>
        </w:tc>
      </w:tr>
      <w:tr w:rsidR="00BA5C92" w:rsidRPr="00AE3130" w14:paraId="147E0100" w14:textId="77777777" w:rsidTr="00D52987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2C7E0D" w14:textId="77777777" w:rsidR="00BA5C92" w:rsidRPr="00AE3130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行為者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762B" w14:textId="77777777" w:rsidR="00BA5C92" w:rsidRPr="00AE3130" w:rsidRDefault="00BA5C92" w:rsidP="00393672">
            <w:pPr>
              <w:widowControl/>
              <w:ind w:firstLineChars="1800" w:firstLine="396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【行為者との関係】</w:t>
            </w:r>
          </w:p>
        </w:tc>
      </w:tr>
      <w:tr w:rsidR="00BA5C92" w:rsidRPr="00AE3130" w14:paraId="34F21210" w14:textId="77777777" w:rsidTr="00D52987">
        <w:trPr>
          <w:trHeight w:val="624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0F92B60" w14:textId="77777777" w:rsidR="00BA5C92" w:rsidRPr="00A45B12" w:rsidRDefault="00BA5C92" w:rsidP="0039367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事実確認</w:t>
            </w:r>
          </w:p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DB91" w14:textId="77777777" w:rsidR="00BA5C92" w:rsidRPr="00AE3130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相談者が主張している事実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について　　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認識有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り　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認識無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し</w:t>
            </w:r>
          </w:p>
          <w:p w14:paraId="0C510D6A" w14:textId="77777777" w:rsidR="00BA5C92" w:rsidRPr="00AE3130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＜認識有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り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＞の場合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…</w:t>
            </w:r>
          </w:p>
          <w:p w14:paraId="1C7C56C7" w14:textId="77777777" w:rsidR="00BA5C92" w:rsidRPr="00AE3130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①目撃日時</w:t>
            </w:r>
          </w:p>
          <w:p w14:paraId="6919DDC4" w14:textId="77777777" w:rsidR="00BA5C92" w:rsidRPr="00AE3130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05DA15D" w14:textId="77777777" w:rsidR="00BA5C92" w:rsidRPr="00AE3130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②目撃場所</w:t>
            </w:r>
          </w:p>
          <w:p w14:paraId="43043B9C" w14:textId="77777777" w:rsidR="00BA5C92" w:rsidRPr="00AE3130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46FACD0" w14:textId="77777777" w:rsidR="00BA5C92" w:rsidRPr="00AE3130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③どのような</w:t>
            </w: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言動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を目撃したか</w:t>
            </w:r>
          </w:p>
          <w:p w14:paraId="1B455293" w14:textId="77777777" w:rsidR="00BA5C92" w:rsidRPr="00AE3130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D7D8EEB" w14:textId="77777777" w:rsidR="00BA5C92" w:rsidRPr="00AE3130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④相談者の様子</w:t>
            </w:r>
          </w:p>
          <w:p w14:paraId="64E0AC14" w14:textId="77777777" w:rsidR="00BA5C92" w:rsidRPr="00AE3130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A366BE3" w14:textId="77777777" w:rsidR="00BA5C92" w:rsidRPr="00AE3130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⑤行為者の様子</w:t>
            </w:r>
          </w:p>
          <w:p w14:paraId="34D5972B" w14:textId="77777777" w:rsidR="00BA5C92" w:rsidRPr="00393672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1150CD7" w14:textId="77777777" w:rsidR="00BA5C92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⑥対象者（第三者）の対応</w:t>
            </w:r>
          </w:p>
          <w:p w14:paraId="1F9A3AC5" w14:textId="77777777" w:rsidR="00BA5C92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ACD66EA" w14:textId="77777777" w:rsidR="00BA5C92" w:rsidRPr="00A45B12" w:rsidRDefault="00BA5C92" w:rsidP="0039367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⑦その後の相談者と行為者の関係</w:t>
            </w:r>
          </w:p>
        </w:tc>
      </w:tr>
      <w:tr w:rsidR="00BA5C92" w:rsidRPr="00AE3130" w14:paraId="0F468ED8" w14:textId="77777777" w:rsidTr="00D52987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5ABB306" w14:textId="77777777" w:rsidR="00BA5C92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他の</w:t>
            </w:r>
          </w:p>
          <w:p w14:paraId="66FFC465" w14:textId="77777777" w:rsidR="00BA5C92" w:rsidRPr="00A45B12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45B1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第三者・目撃者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4103" w14:textId="77777777" w:rsidR="00BA5C92" w:rsidRPr="00393672" w:rsidRDefault="00BA5C92" w:rsidP="00393672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6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有り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936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・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□　</w:t>
            </w:r>
            <w:r w:rsidRPr="003936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無し</w:t>
            </w:r>
          </w:p>
          <w:p w14:paraId="0CB106A1" w14:textId="77777777" w:rsidR="00BA5C92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＜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有り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＞</w:t>
            </w: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の場合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（氏名/所属/相談者との関係・行為者との関係）</w:t>
            </w:r>
          </w:p>
          <w:p w14:paraId="7E580FBF" w14:textId="77777777" w:rsidR="00BA5C92" w:rsidRPr="00393672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3611A9C" w14:textId="77777777" w:rsidR="00BA5C92" w:rsidRPr="00A45B12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BA5C92" w:rsidRPr="00AE3130" w14:paraId="6E545F54" w14:textId="77777777" w:rsidTr="00D52987">
        <w:trPr>
          <w:trHeight w:val="7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E2A27A" w14:textId="77777777" w:rsidR="00BA5C92" w:rsidRPr="00A45B12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9367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今後の連絡先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EA07" w14:textId="77777777" w:rsidR="00BA5C9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連絡手段　□電話　　□メール　　□その他（　　　　　　　　　　　）</w:t>
            </w:r>
          </w:p>
          <w:p w14:paraId="1341E1DE" w14:textId="77777777" w:rsidR="00BA5C9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電話：　　　　　　　　　　　　　□携帯　□自宅　□その他</w:t>
            </w:r>
          </w:p>
          <w:p w14:paraId="6182B486" w14:textId="77777777" w:rsidR="00BA5C92" w:rsidRPr="00A45B12" w:rsidRDefault="00BA5C92" w:rsidP="0039367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メール：</w:t>
            </w:r>
          </w:p>
        </w:tc>
      </w:tr>
      <w:tr w:rsidR="00BA5C92" w:rsidRPr="00AE3130" w14:paraId="51E632BE" w14:textId="77777777" w:rsidTr="00C7648F">
        <w:trPr>
          <w:trHeight w:val="16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5DA13E0" w14:textId="77777777" w:rsidR="00BA5C92" w:rsidRPr="00A45B12" w:rsidRDefault="00BA5C92" w:rsidP="003936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AE313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所感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43AE" w14:textId="77777777" w:rsidR="00BA5C92" w:rsidRPr="00A45B12" w:rsidRDefault="00BA5C92" w:rsidP="003936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6ECDD2F0" w14:textId="77777777" w:rsidR="009F02F7" w:rsidRPr="00D567BF" w:rsidRDefault="009F02F7" w:rsidP="008476FD">
      <w:pPr>
        <w:rPr>
          <w:rFonts w:hint="eastAsia"/>
          <w:sz w:val="18"/>
          <w:szCs w:val="20"/>
        </w:rPr>
      </w:pPr>
      <w:bookmarkStart w:id="0" w:name="_GoBack"/>
      <w:bookmarkEnd w:id="0"/>
    </w:p>
    <w:sectPr w:rsidR="009F02F7" w:rsidRPr="00D567BF" w:rsidSect="009F02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1DEE5" w14:textId="77777777" w:rsidR="005D5F68" w:rsidRDefault="005D5F68" w:rsidP="00D567BF">
      <w:r>
        <w:separator/>
      </w:r>
    </w:p>
  </w:endnote>
  <w:endnote w:type="continuationSeparator" w:id="0">
    <w:p w14:paraId="4D76742A" w14:textId="77777777" w:rsidR="005D5F68" w:rsidRDefault="005D5F68" w:rsidP="00D5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E9210" w14:textId="77777777" w:rsidR="00BA5C92" w:rsidRDefault="00BA5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091045"/>
      <w:docPartObj>
        <w:docPartGallery w:val="Page Numbers (Bottom of Page)"/>
        <w:docPartUnique/>
      </w:docPartObj>
    </w:sdtPr>
    <w:sdtEndPr/>
    <w:sdtContent>
      <w:p w14:paraId="44E2186A" w14:textId="68A50E92" w:rsidR="00D567BF" w:rsidRDefault="00D567BF" w:rsidP="00D567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6FF58" w14:textId="77777777" w:rsidR="00BA5C92" w:rsidRDefault="00BA5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8AA4" w14:textId="77777777" w:rsidR="005D5F68" w:rsidRDefault="005D5F68" w:rsidP="00D567BF">
      <w:r>
        <w:separator/>
      </w:r>
    </w:p>
  </w:footnote>
  <w:footnote w:type="continuationSeparator" w:id="0">
    <w:p w14:paraId="54666C40" w14:textId="77777777" w:rsidR="005D5F68" w:rsidRDefault="005D5F68" w:rsidP="00D56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3BA8" w14:textId="77777777" w:rsidR="00BA5C92" w:rsidRDefault="00BA5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D956" w14:textId="1BD92C93" w:rsidR="00BA5C92" w:rsidRDefault="00BA5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BDED6" w14:textId="77777777" w:rsidR="00BA5C92" w:rsidRDefault="00BA5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97C70"/>
    <w:multiLevelType w:val="hybridMultilevel"/>
    <w:tmpl w:val="4878A79A"/>
    <w:lvl w:ilvl="0" w:tplc="247053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F7"/>
    <w:rsid w:val="00083621"/>
    <w:rsid w:val="000B3BDB"/>
    <w:rsid w:val="003D4FFC"/>
    <w:rsid w:val="005D5F68"/>
    <w:rsid w:val="00757225"/>
    <w:rsid w:val="008476FD"/>
    <w:rsid w:val="008E516C"/>
    <w:rsid w:val="009F02F7"/>
    <w:rsid w:val="00A563AB"/>
    <w:rsid w:val="00AE1787"/>
    <w:rsid w:val="00BA5C92"/>
    <w:rsid w:val="00CB36B4"/>
    <w:rsid w:val="00D567BF"/>
    <w:rsid w:val="00F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D32C7"/>
  <w15:chartTrackingRefBased/>
  <w15:docId w15:val="{F3A34E2F-8E7D-42FC-B844-26DC72E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7BF"/>
  </w:style>
  <w:style w:type="paragraph" w:styleId="a6">
    <w:name w:val="footer"/>
    <w:basedOn w:val="a"/>
    <w:link w:val="a7"/>
    <w:uiPriority w:val="99"/>
    <w:unhideWhenUsed/>
    <w:rsid w:val="00D56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7BF"/>
  </w:style>
  <w:style w:type="paragraph" w:styleId="a8">
    <w:name w:val="List Paragraph"/>
    <w:basedOn w:val="a"/>
    <w:uiPriority w:val="34"/>
    <w:qFormat/>
    <w:rsid w:val="00BA5C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384222F3A90141A568DA4DAEF68C28" ma:contentTypeVersion="7" ma:contentTypeDescription="新しいドキュメントを作成します。" ma:contentTypeScope="" ma:versionID="30196cc50760eed82174cfafec18c748">
  <xsd:schema xmlns:xsd="http://www.w3.org/2001/XMLSchema" xmlns:xs="http://www.w3.org/2001/XMLSchema" xmlns:p="http://schemas.microsoft.com/office/2006/metadata/properties" xmlns:ns2="c5985165-42f7-4205-8603-058d9e2dc26b" targetNamespace="http://schemas.microsoft.com/office/2006/metadata/properties" ma:root="true" ma:fieldsID="ff1d98b3d1defb775cf6ee708429d1d9" ns2:_="">
    <xsd:import namespace="c5985165-42f7-4205-8603-058d9e2dc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5165-42f7-4205-8603-058d9e2dc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c74c913-fc70-437b-bc2b-fc70129fd7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85165-42f7-4205-8603-058d9e2dc2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44903-6A1A-4943-BAE4-6F879B51C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57663-1040-47FB-91CE-D4FA59731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85165-42f7-4205-8603-058d9e2dc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E2551-0744-4115-98E6-CE12EF58419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5985165-42f7-4205-8603-058d9e2dc26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松崎優佳</dc:creator>
  <cp:keywords/>
  <dc:description/>
  <cp:lastModifiedBy>三浦　祐地</cp:lastModifiedBy>
  <cp:revision>2</cp:revision>
  <dcterms:created xsi:type="dcterms:W3CDTF">2024-05-16T00:32:00Z</dcterms:created>
  <dcterms:modified xsi:type="dcterms:W3CDTF">2024-05-16T00:32:00Z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0x010100B3384222F3A90141A568DA4DAEF68C28</vt:lpwstr>
  </property>
</Properties>
</file>