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0A" w:rsidRPr="00007663" w:rsidRDefault="00A2230A">
      <w:pPr>
        <w:autoSpaceDE w:val="0"/>
        <w:autoSpaceDN w:val="0"/>
        <w:rPr>
          <w:rFonts w:hAnsi="ＭＳ 明朝"/>
        </w:rPr>
      </w:pPr>
      <w:r w:rsidRPr="00007663">
        <w:rPr>
          <w:rFonts w:hAnsi="ＭＳ 明朝" w:hint="eastAsia"/>
          <w:b/>
        </w:rPr>
        <w:t>様式第７</w:t>
      </w:r>
      <w:r w:rsidRPr="00007663">
        <w:rPr>
          <w:rFonts w:hAnsi="ＭＳ 明朝" w:hint="eastAsia"/>
        </w:rPr>
        <w:t>（第26条関係）</w:t>
      </w:r>
    </w:p>
    <w:p w:rsidR="00A2230A" w:rsidRPr="00007663" w:rsidRDefault="00A2230A">
      <w:pPr>
        <w:autoSpaceDE w:val="0"/>
        <w:autoSpaceDN w:val="0"/>
        <w:spacing w:line="280" w:lineRule="exact"/>
        <w:jc w:val="center"/>
        <w:rPr>
          <w:rFonts w:hAnsi="ＭＳ 明朝"/>
        </w:rPr>
      </w:pPr>
      <w:r w:rsidRPr="00C876A1">
        <w:rPr>
          <w:rFonts w:hAnsi="ＭＳ 明朝" w:hint="eastAsia"/>
          <w:spacing w:val="46"/>
          <w:fitText w:val="3969" w:id="1923340288"/>
        </w:rPr>
        <w:t>防災規程制定（変更）届出</w:t>
      </w:r>
      <w:r w:rsidRPr="00C876A1">
        <w:rPr>
          <w:rFonts w:hAnsi="ＭＳ 明朝" w:hint="eastAsia"/>
          <w:spacing w:val="2"/>
          <w:fitText w:val="3969" w:id="1923340288"/>
        </w:rPr>
        <w:t>書</w:t>
      </w:r>
    </w:p>
    <w:p w:rsidR="00A2230A" w:rsidRPr="00007663" w:rsidRDefault="00A2230A">
      <w:pPr>
        <w:autoSpaceDE w:val="0"/>
        <w:autoSpaceDN w:val="0"/>
        <w:spacing w:line="160" w:lineRule="exact"/>
        <w:jc w:val="center"/>
        <w:rPr>
          <w:rFonts w:hAnsi="ＭＳ 明朝"/>
        </w:rPr>
      </w:pP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4"/>
        <w:gridCol w:w="5755"/>
      </w:tblGrid>
      <w:tr w:rsidR="00A2230A" w:rsidRPr="00007663">
        <w:trPr>
          <w:trHeight w:val="5418"/>
        </w:trPr>
        <w:tc>
          <w:tcPr>
            <w:tcW w:w="8849" w:type="dxa"/>
            <w:gridSpan w:val="2"/>
          </w:tcPr>
          <w:p w:rsidR="00A2230A" w:rsidRPr="00007663" w:rsidRDefault="00A2230A" w:rsidP="00007663">
            <w:pPr>
              <w:autoSpaceDE w:val="0"/>
              <w:autoSpaceDN w:val="0"/>
              <w:spacing w:line="500" w:lineRule="exact"/>
              <w:ind w:right="116" w:firstLine="2"/>
              <w:jc w:val="right"/>
              <w:rPr>
                <w:rFonts w:hAnsi="ＭＳ 明朝"/>
              </w:rPr>
            </w:pPr>
            <w:r w:rsidRPr="00007663">
              <w:rPr>
                <w:rFonts w:hAnsi="ＭＳ 明朝" w:hint="eastAsia"/>
              </w:rPr>
              <w:t xml:space="preserve">　　年　　月　　日　</w:t>
            </w:r>
          </w:p>
          <w:p w:rsidR="00A2230A" w:rsidRPr="00007663" w:rsidRDefault="00007663">
            <w:pPr>
              <w:autoSpaceDE w:val="0"/>
              <w:autoSpaceDN w:val="0"/>
              <w:spacing w:line="500" w:lineRule="exact"/>
              <w:ind w:firstLineChars="100" w:firstLine="221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市町村長</w:t>
            </w:r>
            <w:r>
              <w:rPr>
                <w:rFonts w:hAnsi="ＭＳ 明朝"/>
              </w:rPr>
              <w:t>（都道府県知事）</w:t>
            </w:r>
            <w:r w:rsidR="00083D17" w:rsidRPr="00007663">
              <w:rPr>
                <w:rFonts w:hAnsi="ＭＳ 明朝" w:hint="eastAsia"/>
              </w:rPr>
              <w:t xml:space="preserve">　殿</w:t>
            </w:r>
          </w:p>
          <w:p w:rsidR="00A2230A" w:rsidRPr="00007663" w:rsidRDefault="00A2230A">
            <w:pPr>
              <w:autoSpaceDE w:val="0"/>
              <w:autoSpaceDN w:val="0"/>
              <w:spacing w:line="500" w:lineRule="exact"/>
              <w:ind w:firstLineChars="100" w:firstLine="221"/>
              <w:jc w:val="left"/>
              <w:rPr>
                <w:rFonts w:hAnsi="ＭＳ 明朝"/>
              </w:rPr>
            </w:pPr>
            <w:r w:rsidRPr="00007663">
              <w:rPr>
                <w:rFonts w:hAnsi="ＭＳ 明朝" w:hint="eastAsia"/>
              </w:rPr>
              <w:t xml:space="preserve">　　　　　　　　　　　　　 届出者</w:t>
            </w:r>
          </w:p>
          <w:p w:rsidR="00A2230A" w:rsidRPr="00007663" w:rsidRDefault="00A2230A">
            <w:pPr>
              <w:autoSpaceDE w:val="0"/>
              <w:autoSpaceDN w:val="0"/>
              <w:spacing w:line="500" w:lineRule="exact"/>
              <w:ind w:firstLineChars="100" w:firstLine="221"/>
              <w:jc w:val="left"/>
              <w:rPr>
                <w:rFonts w:hAnsi="ＭＳ 明朝"/>
                <w:u w:val="single"/>
              </w:rPr>
            </w:pPr>
            <w:r w:rsidRPr="00007663">
              <w:rPr>
                <w:rFonts w:hAnsi="ＭＳ 明朝" w:hint="eastAsia"/>
              </w:rPr>
              <w:t xml:space="preserve">　　　　　　　　　　　　　　　</w:t>
            </w:r>
            <w:r w:rsidRPr="00007663">
              <w:rPr>
                <w:rFonts w:hAnsi="ＭＳ 明朝" w:hint="eastAsia"/>
                <w:u w:val="single"/>
              </w:rPr>
              <w:t xml:space="preserve">住所　　　　　　　　　　　　　　　　　　　　</w:t>
            </w:r>
          </w:p>
          <w:p w:rsidR="00A2230A" w:rsidRPr="00007663" w:rsidRDefault="00C641B0">
            <w:pPr>
              <w:autoSpaceDE w:val="0"/>
              <w:autoSpaceDN w:val="0"/>
              <w:spacing w:line="500" w:lineRule="exact"/>
              <w:jc w:val="left"/>
              <w:rPr>
                <w:rFonts w:hAnsi="ＭＳ 明朝"/>
              </w:rPr>
            </w:pPr>
            <w:r w:rsidRPr="00007663">
              <w:rPr>
                <w:rFonts w:hAnsi="ＭＳ 明朝"/>
                <w:noProof/>
                <w:snapToGrid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2525015</wp:posOffset>
                      </wp:positionH>
                      <wp:positionV relativeFrom="paragraph">
                        <wp:posOffset>239290</wp:posOffset>
                      </wp:positionV>
                      <wp:extent cx="1184275" cy="310336"/>
                      <wp:effectExtent l="0" t="0" r="0" b="13970"/>
                      <wp:wrapNone/>
                      <wp:docPr id="4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4275" cy="310336"/>
                                <a:chOff x="5760" y="4803"/>
                                <a:chExt cx="1865" cy="422"/>
                              </a:xfrm>
                            </wpg:grpSpPr>
                            <wps:wsp>
                              <wps:cNvPr id="5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60" y="4807"/>
                                  <a:ext cx="1865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6BED" w:rsidRPr="008321BE" w:rsidRDefault="00B46BED" w:rsidP="00B46BED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8321B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法人にあつてはその名称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AutoShap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5" y="4803"/>
                                  <a:ext cx="1757" cy="406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2" o:spid="_x0000_s1026" style="position:absolute;margin-left:198.8pt;margin-top:18.85pt;width:93.25pt;height:24.45pt;z-index:251657216" coordorigin="5760,4803" coordsize="1865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eXlwMAAKQKAAAOAAAAZHJzL2Uyb0RvYy54bWzcVttu3DYQfS+QfyD4LuuyXK0kWA7svRgF&#10;3NZA0g/gStSlkUiV5FrrFv33DkntzYHbIkYDJHoQJA45M+fMzJGu3+/7Dj0xqVrBcxxeBRgxXoiy&#10;5XWOf/248RKMlKa8pJ3gLMfPTOH3N+9+uB6HjEWiEV3JJAInXGXjkONG6yHzfVU0rKfqSgyMg7ES&#10;sqcaXmXtl5KO4L3v/CgIYn8UshykKJhSsLpyRnxj/VcVK/QvVaWYRl2OITdt79Let+bu31zTrJZ0&#10;aNpiSoN+QRY9bTkEPbpaUU3RTrafuerbQgolKn1ViN4XVdUWzGIANGHwAs29FLvBYqmzsR6ONAG1&#10;L3j6YrfFz0+PErVljglGnPZQIhsVkchwMw51Blvu5fBheJQOIDw+iOKTArP/0m7ea7cZbcefRAn+&#10;6E4Ly82+kr1xAajR3pbg+VgCtteogMUwTEi0mGNUgG0WBrNZ7GpUNFBIc2y+iKGQYCVJMDvY1ofj&#10;STydJZEF4NPMhbWpTqkZXNBu6sSoehujHxo6MFsoZeiaGIVMHKMfDbo7sUfEJmyCwy7DKNJ7WAfY&#10;liDliEVcLBvKa3YrpRgbRktILzRQAcTxqAOhjJN/Y/qcsoWj7Mj3ibAwsSEOhNFskErfM9Ej85Bj&#10;CcNk06RPD0qbbE5bTFm52LRdB+s06/jFAmx0KxAVjhqbiW/n4880SNfJOiEeieK1R4LVyrvdLIkX&#10;b8LFfDVbLZer8C8TNyRZ05Yl4ybMYVZD8t8qN6mGm7LjtCrRtaVxZ1JSst4uO4meKGjFxl4TIWfb&#10;/Ms0LAmA5QWkMCLBXZR6mzhZeGRD5l66CBIvCNO7NA5ISlabS0gPLWdvh4TGHKfzaO6a6VVsgb0+&#10;x0azvtWgxl3b5zg5bqKZacE1L21pNW0793xGhUn/RAWU+1Bo27CmR1236v12D15MF29F+QytKwV0&#10;FswzfELgoRHyD4xGkOMcq993VDKMuh85tP+CRCnMk7YvSZLCEXlu2J4ZKC/AUY41Ru5xqZ3i7wbZ&#10;1g3EcePGxS1IU9XaXj7lNI0ZyMNX0on4oBMmHSsliBBTnotphwb93+TBUHuhqGY8rRwv5gunxSSw&#10;QnzU09PsT/KwlbT4xPQjbeVJJcxc1OUkg7T8DaOq7+ADCzOGwjiOrRqBTysp/6wob25u+JhOPfxa&#10;P3//KvX6aH4b82i/4vArZFtl+m0z/1rn73Z+Tz+XN38DAAD//wMAUEsDBBQABgAIAAAAIQBZHhT5&#10;4QAAAAkBAAAPAAAAZHJzL2Rvd25yZXYueG1sTI/BaoNAEIbvhb7DMoXemtWmUWNdQwhtTyHQpFBy&#10;m+hEJe6uuBs1b9/pqb3NMB//fH+2mnQrBupdY42CcBaAIFPYsjGVgq/D+1MCwnk0JbbWkIIbOVjl&#10;93cZpqUdzScNe18JDjEuRQW1910qpStq0uhmtiPDt7PtNXpe+0qWPY4crlv5HASR1NgY/lBjR5ua&#10;isv+qhV8jDiu5+HbsL2cN7fjYbH73oak1OPDtH4F4WnyfzD86rM65Ox0sldTOtEqmC/jiFEe4hgE&#10;A4vkJQRxUpBEEcg8k/8b5D8AAAD//wMAUEsBAi0AFAAGAAgAAAAhALaDOJL+AAAA4QEAABMAAAAA&#10;AAAAAAAAAAAAAAAAAFtDb250ZW50X1R5cGVzXS54bWxQSwECLQAUAAYACAAAACEAOP0h/9YAAACU&#10;AQAACwAAAAAAAAAAAAAAAAAvAQAAX3JlbHMvLnJlbHNQSwECLQAUAAYACAAAACEApBnnl5cDAACk&#10;CgAADgAAAAAAAAAAAAAAAAAuAgAAZHJzL2Uyb0RvYy54bWxQSwECLQAUAAYACAAAACEAWR4U+eEA&#10;AAAJAQAADwAAAAAAAAAAAAAAAADxBQAAZHJzL2Rvd25yZXYueG1sUEsFBgAAAAAEAAQA8wAAAP8G&#10;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3" o:spid="_x0000_s1027" type="#_x0000_t202" style="position:absolute;left:5760;top:4807;width:186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      <v:textbox inset="5.85pt,.7pt,5.85pt,.7pt">
                          <w:txbxContent>
                            <w:p w:rsidR="00B46BED" w:rsidRPr="008321BE" w:rsidRDefault="00B46BED" w:rsidP="00B46BED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321B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法人にあつてはその名称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及び代表者の氏名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44" o:spid="_x0000_s1028" type="#_x0000_t185" style="position:absolute;left:5795;top:4803;width:1757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ESvQAAANoAAAAPAAAAZHJzL2Rvd25yZXYueG1sRI/BCsIw&#10;EETvgv8QVvCmqaJFqlFUFPSm1Q9YmrUtNpvSRK1/bwTB4zAzb5jFqjWVeFLjSssKRsMIBHFmdcm5&#10;gutlP5iBcB5ZY2WZFLzJwWrZ7Sww0fbFZ3qmPhcBwi5BBYX3dSKlywoy6Ia2Jg7ezTYGfZBNLnWD&#10;rwA3lRxHUSwNlhwWCqxpW1B2Tx9GgaVpnI6O+WES6Y05VdnuWMq7Uv1eu56D8NT6f/jXPmgFMXyv&#10;hBsglx8AAAD//wMAUEsBAi0AFAAGAAgAAAAhANvh9svuAAAAhQEAABMAAAAAAAAAAAAAAAAAAAAA&#10;AFtDb250ZW50X1R5cGVzXS54bWxQSwECLQAUAAYACAAAACEAWvQsW78AAAAVAQAACwAAAAAAAAAA&#10;AAAAAAAfAQAAX3JlbHMvLnJlbHNQSwECLQAUAAYACAAAACEAhwBBEr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A2230A" w:rsidRPr="00007663" w:rsidRDefault="00A2230A">
            <w:pPr>
              <w:autoSpaceDE w:val="0"/>
              <w:autoSpaceDN w:val="0"/>
              <w:spacing w:line="500" w:lineRule="exact"/>
              <w:ind w:firstLineChars="100" w:firstLine="221"/>
              <w:jc w:val="left"/>
              <w:rPr>
                <w:rFonts w:hAnsi="ＭＳ 明朝"/>
                <w:u w:val="single"/>
              </w:rPr>
            </w:pPr>
            <w:r w:rsidRPr="00007663">
              <w:rPr>
                <w:rFonts w:hAnsi="ＭＳ 明朝" w:hint="eastAsia"/>
              </w:rPr>
              <w:t xml:space="preserve">　　　　　　　　　　　　　　　</w:t>
            </w:r>
            <w:r w:rsidRPr="00007663">
              <w:rPr>
                <w:rFonts w:hAnsi="ＭＳ 明朝" w:hint="eastAsia"/>
                <w:u w:val="single"/>
              </w:rPr>
              <w:t xml:space="preserve">氏名　　　　　　　　　　　　　　　　　</w:t>
            </w:r>
            <w:r w:rsidR="00C876A1">
              <w:rPr>
                <w:rFonts w:hAnsi="ＭＳ 明朝" w:hint="eastAsia"/>
                <w:u w:val="single"/>
              </w:rPr>
              <w:t xml:space="preserve">　</w:t>
            </w:r>
            <w:r w:rsidRPr="00007663">
              <w:rPr>
                <w:rFonts w:hAnsi="ＭＳ 明朝" w:hint="eastAsia"/>
                <w:u w:val="single"/>
              </w:rPr>
              <w:t xml:space="preserve">　　</w:t>
            </w:r>
          </w:p>
          <w:p w:rsidR="00A2230A" w:rsidRPr="00007663" w:rsidRDefault="00A2230A">
            <w:pPr>
              <w:autoSpaceDE w:val="0"/>
              <w:autoSpaceDN w:val="0"/>
              <w:spacing w:line="500" w:lineRule="exact"/>
              <w:ind w:firstLineChars="100" w:firstLine="221"/>
              <w:jc w:val="left"/>
              <w:rPr>
                <w:rFonts w:hAnsi="ＭＳ 明朝"/>
              </w:rPr>
            </w:pPr>
            <w:r w:rsidRPr="00007663">
              <w:rPr>
                <w:rFonts w:hAnsi="ＭＳ 明朝" w:hint="eastAsia"/>
              </w:rPr>
              <w:t xml:space="preserve">　　　　　　　　　　　　　　　</w:t>
            </w:r>
          </w:p>
          <w:p w:rsidR="00A2230A" w:rsidRPr="00007663" w:rsidRDefault="00A2230A" w:rsidP="00007663">
            <w:pPr>
              <w:autoSpaceDE w:val="0"/>
              <w:autoSpaceDN w:val="0"/>
              <w:spacing w:line="500" w:lineRule="exact"/>
              <w:jc w:val="left"/>
              <w:rPr>
                <w:rFonts w:hAnsi="ＭＳ 明朝"/>
              </w:rPr>
            </w:pPr>
            <w:r w:rsidRPr="00007663">
              <w:rPr>
                <w:rFonts w:hAnsi="ＭＳ 明朝" w:hint="eastAsia"/>
              </w:rPr>
              <w:t xml:space="preserve">　別</w:t>
            </w:r>
            <w:r w:rsidR="002C040E" w:rsidRPr="00007663">
              <w:rPr>
                <w:rFonts w:hAnsi="ＭＳ 明朝" w:hint="eastAsia"/>
              </w:rPr>
              <w:t>添</w:t>
            </w:r>
            <w:r w:rsidRPr="00007663">
              <w:rPr>
                <w:rFonts w:hAnsi="ＭＳ 明朝" w:hint="eastAsia"/>
              </w:rPr>
              <w:t>のとおり</w:t>
            </w:r>
            <w:r w:rsidR="007857D5" w:rsidRPr="00007663">
              <w:rPr>
                <w:rFonts w:hAnsi="ＭＳ 明朝" w:hint="eastAsia"/>
              </w:rPr>
              <w:t>、</w:t>
            </w:r>
            <w:r w:rsidRPr="00007663">
              <w:rPr>
                <w:rFonts w:hAnsi="ＭＳ 明朝" w:hint="eastAsia"/>
              </w:rPr>
              <w:t>防災規程を制定（変更）したので</w:t>
            </w:r>
            <w:r w:rsidR="007857D5" w:rsidRPr="00007663">
              <w:rPr>
                <w:rFonts w:hAnsi="ＭＳ 明朝" w:hint="eastAsia"/>
              </w:rPr>
              <w:t>、</w:t>
            </w:r>
            <w:r w:rsidRPr="00007663">
              <w:rPr>
                <w:rFonts w:hAnsi="ＭＳ 明朝" w:hint="eastAsia"/>
              </w:rPr>
              <w:t>石油コンビナート等災害防止法第18</w:t>
            </w:r>
            <w:r w:rsidR="00F96249" w:rsidRPr="00007663">
              <w:rPr>
                <w:rFonts w:hAnsi="ＭＳ 明朝" w:hint="eastAsia"/>
              </w:rPr>
              <w:t>条第</w:t>
            </w:r>
            <w:r w:rsidR="00007663">
              <w:rPr>
                <w:rFonts w:hAnsi="ＭＳ 明朝" w:hint="eastAsia"/>
              </w:rPr>
              <w:t>１</w:t>
            </w:r>
            <w:r w:rsidRPr="00007663">
              <w:rPr>
                <w:rFonts w:hAnsi="ＭＳ 明朝" w:hint="eastAsia"/>
              </w:rPr>
              <w:t>項の規定に基づき届け出ます。</w:t>
            </w:r>
          </w:p>
        </w:tc>
      </w:tr>
      <w:tr w:rsidR="00A2230A" w:rsidRPr="00007663" w:rsidTr="00007663">
        <w:trPr>
          <w:trHeight w:val="1625"/>
        </w:trPr>
        <w:tc>
          <w:tcPr>
            <w:tcW w:w="3094" w:type="dxa"/>
            <w:vAlign w:val="center"/>
          </w:tcPr>
          <w:p w:rsidR="00A2230A" w:rsidRPr="00007663" w:rsidRDefault="00A2230A" w:rsidP="00007663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007663">
              <w:rPr>
                <w:rFonts w:hAnsi="ＭＳ 明朝" w:hint="eastAsia"/>
              </w:rPr>
              <w:t>事業所の設置場</w:t>
            </w:r>
            <w:r w:rsidR="006861F1" w:rsidRPr="00007663">
              <w:rPr>
                <w:rFonts w:hAnsi="ＭＳ 明朝" w:hint="eastAsia"/>
              </w:rPr>
              <w:t>所</w:t>
            </w:r>
            <w:r w:rsidRPr="00007663">
              <w:rPr>
                <w:rFonts w:hAnsi="ＭＳ 明朝" w:hint="eastAsia"/>
              </w:rPr>
              <w:t>及び名称</w:t>
            </w:r>
          </w:p>
        </w:tc>
        <w:tc>
          <w:tcPr>
            <w:tcW w:w="5755" w:type="dxa"/>
            <w:vAlign w:val="center"/>
          </w:tcPr>
          <w:p w:rsidR="00A2230A" w:rsidRPr="00007663" w:rsidRDefault="00A2230A" w:rsidP="00007663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</w:p>
        </w:tc>
      </w:tr>
      <w:tr w:rsidR="00A2230A" w:rsidRPr="00007663" w:rsidTr="00007663">
        <w:trPr>
          <w:trHeight w:val="1625"/>
        </w:trPr>
        <w:tc>
          <w:tcPr>
            <w:tcW w:w="3094" w:type="dxa"/>
            <w:vAlign w:val="center"/>
          </w:tcPr>
          <w:p w:rsidR="00A2230A" w:rsidRPr="00007663" w:rsidRDefault="00C876A1" w:rsidP="00007663">
            <w:pPr>
              <w:autoSpaceDE w:val="0"/>
              <w:autoSpaceDN w:val="0"/>
              <w:spacing w:line="360" w:lineRule="auto"/>
              <w:ind w:left="3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noProof/>
                <w:snapToGrid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-70485</wp:posOffset>
                      </wp:positionV>
                      <wp:extent cx="480060" cy="516255"/>
                      <wp:effectExtent l="0" t="0" r="15240" b="17145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0060" cy="516255"/>
                                <a:chOff x="0" y="-9061"/>
                                <a:chExt cx="480060" cy="516781"/>
                              </a:xfrm>
                            </wpg:grpSpPr>
                            <wps:wsp>
                              <wps:cNvPr id="1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530"/>
                                  <a:ext cx="480060" cy="504190"/>
                                </a:xfrm>
                                <a:prstGeom prst="bracketPair">
                                  <a:avLst>
                                    <a:gd name="adj" fmla="val 1199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247" y="-9061"/>
                                  <a:ext cx="444500" cy="488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876A1" w:rsidRDefault="00C876A1" w:rsidP="00C876A1">
                                    <w:r>
                                      <w:rPr>
                                        <w:rFonts w:hint="eastAsia"/>
                                      </w:rPr>
                                      <w:t>制定</w:t>
                                    </w:r>
                                  </w:p>
                                  <w:p w:rsidR="00C876A1" w:rsidRDefault="00C876A1" w:rsidP="00C876A1"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変更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7" o:spid="_x0000_s1029" style="position:absolute;left:0;text-align:left;margin-left:59.45pt;margin-top:-5.55pt;width:37.8pt;height:40.65pt;z-index:251662336;mso-width-relative:margin;mso-height-relative:margin" coordorigin=",-9061" coordsize="480060,516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iXJqgMAAJAKAAAOAAAAZHJzL2Uyb0RvYy54bWzkVktu5DYQ3QfIHQjuZX0sdUuC5YHdHyOA&#10;kxiYyQHYEiUxI5EKybbaCbKJt1knh8gmB8htjNwjRUrqz4wNBGMMECBaSKRIFqte1XvkxZtd26B7&#10;KhUTPMP+mYcR5bkoGK8y/N27tRNjpDThBWkEpxl+oAq/ufzyi4u+S2kgatEUVCIwwlXadxmute5S&#10;11V5TVuizkRHOQyWQrZEQ1dWbiFJD9bbxg08b+b2QhadFDlVCv4uh0F8ae2XJc31t2WpqEZNhsE3&#10;bd/Svjfm7V5ekLSSpKtZPrpBPsGLljAOm+5NLYkmaCvZR6ZalkuhRKnPctG6oixZTm0MEI3vfRDN&#10;jRTbzsZSpX3V7WECaD/A6ZPN5t/c30nEigzPMeKkhRQ9/fLn0+MfT49/PT3+/vevv6G5AanvqhTm&#10;3sjubXcnxx/V0DNx70rZmi9EhHYW3oc9vHSnUQ4/wxgSBknIYSjyZ0EUDfDnNeTosMpJvJk/jaye&#10;XzuP7Qx32tg1/u3d6TsoJnXAS70Or7c16ahNgzIYjHj5E15XWy3slAkpO8vAZABR3a3I3yvExaIm&#10;vKJXUoq+pqQAp4YYjLdgdlhgOgqWok3/tSggGwSs28p6FuHz6Hys4WdB9kI/seN7oEjaSaVvqGiR&#10;aWR4I0n+nuo7wqTdhtzfKm0ruRjrgRTfY1S2DfDinjTI95O9zXEyWJ+smpVcrFnTWGY1HPUZTqIg&#10;ssaVaFhhBi0ystosGonAKJSKfUzWwdjJNOAAL6wxg9pqbGvCmqEN8xtu7AECo+sGC0u+nxIvWcWr&#10;OHTCYLZyQm+5dK7Wi9CZrf15tDxfLhZL/2fjmh+mNSsKyo13kxD44b8rnFGSBgrvpeAkCnUc7No+&#10;HwfrnrphsYBYpq+NDip9qBDDSZVuRPEA1SLFoGygxNCohfwRox5ULcPqhy2RFKPmKw4VNw+DJAIZ&#10;tJ04hkQieTywORogPAdDGdYYDc2FHoRz20lW1bCPb5PKhWFAybRJ3sGnsQM8HDz97IQMJkK+M/m/&#10;Fjs0MxAbj0Z6Ib2D35Pfn4uZwTwIQUxB5I6UzLhkNTAMI2/UwDCOz32rgS/TU8IJduDlQI8XuXZC&#10;vv8DLyzpJ6r7QehdB4mznsVzJ1yHkZPMvdjx/OQ6mXlhEi7Xp1S/ZZy+nuqvFriWabgCNazNMByQ&#10;8Axn30tqt1cq4/4kDdP3OYnQu83OnvD2uDkQ9L8uGvZMh2uPjW28opl71XEf2scXyct/AAAA//8D&#10;AFBLAwQUAAYACAAAACEAPZRc6OAAAAAKAQAADwAAAGRycy9kb3ducmV2LnhtbEyPQU/CQBCF7yb+&#10;h82YeIPtoijUbgkh6omYCCbG29Ad2obubNNd2vLvXU56fJkv732TrUbbiJ46XzvWoKYJCOLCmZpL&#10;DV/7t8kChA/IBhvHpOFCHlb57U2GqXEDf1K/C6WIJexT1FCF0KZS+qIii37qWuJ4O7rOYoixK6Xp&#10;cIjltpGzJHmSFmuOCxW2tKmoOO3OVsP7gMP6Qb3229Nxc/nZzz++t4q0vr8b1y8gAo3hD4arflSH&#10;PDod3JmNF03MarGMqIaJUgrElVg+zkEcNDwnM5B5Jv+/kP8CAAD//wMAUEsBAi0AFAAGAAgAAAAh&#10;ALaDOJL+AAAA4QEAABMAAAAAAAAAAAAAAAAAAAAAAFtDb250ZW50X1R5cGVzXS54bWxQSwECLQAU&#10;AAYACAAAACEAOP0h/9YAAACUAQAACwAAAAAAAAAAAAAAAAAvAQAAX3JlbHMvLnJlbHNQSwECLQAU&#10;AAYACAAAACEAXnYlyaoDAACQCgAADgAAAAAAAAAAAAAAAAAuAgAAZHJzL2Uyb0RvYy54bWxQSwEC&#10;LQAUAAYACAAAACEAPZRc6OAAAAAKAQAADwAAAAAAAAAAAAAAAAAEBgAAZHJzL2Rvd25yZXYueG1s&#10;UEsFBgAAAAAEAAQA8wAAABEHAAAAAA==&#10;">
                      <v:shape id="AutoShape 7" o:spid="_x0000_s1030" type="#_x0000_t185" style="position:absolute;top:3530;width:480060;height:504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Mh0wAAAANoAAAAPAAAAZHJzL2Rvd25yZXYueG1sRE9Ni8Iw&#10;EL0L/ocwC14WTRVcu12jiCgIsger3odmti02k9pEW/+9ERY8DY/3OfNlZypxp8aVlhWMRxEI4szq&#10;knMFp+N2GINwHlljZZkUPMjBctHvzTHRtuUD3VOfixDCLkEFhfd1IqXLCjLoRrYmDtyfbQz6AJtc&#10;6gbbEG4qOYmiL2mw5NBQYE3rgrJLejMK9hcX72+f09+NvH63ZZSeZ3geKzX46FY/IDx1/i3+d+90&#10;mA+vV15XLp4AAAD//wMAUEsBAi0AFAAGAAgAAAAhANvh9svuAAAAhQEAABMAAAAAAAAAAAAAAAAA&#10;AAAAAFtDb250ZW50X1R5cGVzXS54bWxQSwECLQAUAAYACAAAACEAWvQsW78AAAAVAQAACwAAAAAA&#10;AAAAAAAAAAAfAQAAX3JlbHMvLnJlbHNQSwECLQAUAAYACAAAACEAG5zIdMAAAADaAAAADwAAAAAA&#10;AAAAAAAAAAAHAgAAZHJzL2Rvd25yZXYueG1sUEsFBgAAAAADAAMAtwAAAPQCAAAAAA==&#10;" adj="2590">
                        <v:textbox inset="5.85pt,.7pt,5.85pt,.7pt"/>
                      </v:shape>
                      <v:shape id="Text Box 6" o:spid="_x0000_s1031" type="#_x0000_t202" style="position:absolute;left:27247;top:-9061;width:444500;height:488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      <v:textbox inset="5.85pt,.7pt,5.85pt,.7pt">
                          <w:txbxContent>
                            <w:p w:rsidR="00C876A1" w:rsidRDefault="00C876A1" w:rsidP="00C876A1">
                              <w:r>
                                <w:rPr>
                                  <w:rFonts w:hint="eastAsia"/>
                                </w:rPr>
                                <w:t>制定</w:t>
                              </w:r>
                            </w:p>
                            <w:p w:rsidR="00C876A1" w:rsidRDefault="00C876A1" w:rsidP="00C876A1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変更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2230A" w:rsidRPr="00007663">
              <w:rPr>
                <w:rFonts w:hAnsi="ＭＳ 明朝" w:hint="eastAsia"/>
              </w:rPr>
              <w:t>防災</w:t>
            </w:r>
            <w:r w:rsidR="00686E02" w:rsidRPr="00007663">
              <w:rPr>
                <w:rFonts w:hAnsi="ＭＳ 明朝" w:hint="eastAsia"/>
              </w:rPr>
              <w:t>規程</w:t>
            </w:r>
            <w:r w:rsidR="00A2230A" w:rsidRPr="00007663">
              <w:rPr>
                <w:rFonts w:hAnsi="ＭＳ 明朝" w:hint="eastAsia"/>
              </w:rPr>
              <w:t xml:space="preserve">　　　　　年月日</w:t>
            </w:r>
          </w:p>
        </w:tc>
        <w:tc>
          <w:tcPr>
            <w:tcW w:w="5755" w:type="dxa"/>
            <w:vAlign w:val="center"/>
          </w:tcPr>
          <w:p w:rsidR="00A2230A" w:rsidRPr="00007663" w:rsidRDefault="00A2230A" w:rsidP="00007663">
            <w:pPr>
              <w:autoSpaceDE w:val="0"/>
              <w:autoSpaceDN w:val="0"/>
              <w:spacing w:line="720" w:lineRule="auto"/>
              <w:ind w:right="995"/>
              <w:jc w:val="right"/>
              <w:rPr>
                <w:rFonts w:hAnsi="ＭＳ 明朝"/>
              </w:rPr>
            </w:pPr>
            <w:r w:rsidRPr="00007663">
              <w:rPr>
                <w:rFonts w:hAnsi="ＭＳ 明朝" w:hint="eastAsia"/>
              </w:rPr>
              <w:t>年　　月　　日</w:t>
            </w:r>
          </w:p>
        </w:tc>
      </w:tr>
      <w:tr w:rsidR="00A2230A" w:rsidRPr="00007663">
        <w:trPr>
          <w:trHeight w:val="725"/>
        </w:trPr>
        <w:tc>
          <w:tcPr>
            <w:tcW w:w="3094" w:type="dxa"/>
            <w:vAlign w:val="center"/>
          </w:tcPr>
          <w:p w:rsidR="00A2230A" w:rsidRPr="00007663" w:rsidRDefault="00A2230A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007663">
              <w:rPr>
                <w:rFonts w:hAnsi="ＭＳ 明朝" w:hint="eastAsia"/>
              </w:rPr>
              <w:t>※　受　　付　　欄</w:t>
            </w:r>
          </w:p>
        </w:tc>
        <w:tc>
          <w:tcPr>
            <w:tcW w:w="5755" w:type="dxa"/>
            <w:vAlign w:val="center"/>
          </w:tcPr>
          <w:p w:rsidR="00A2230A" w:rsidRPr="00007663" w:rsidRDefault="00A2230A" w:rsidP="00007663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007663">
              <w:rPr>
                <w:rFonts w:hAnsi="ＭＳ 明朝" w:hint="eastAsia"/>
              </w:rPr>
              <w:t>※　備</w:t>
            </w:r>
            <w:r w:rsidR="00007663">
              <w:rPr>
                <w:rFonts w:hAnsi="ＭＳ 明朝" w:hint="eastAsia"/>
              </w:rPr>
              <w:t xml:space="preserve">　　</w:t>
            </w:r>
            <w:r w:rsidRPr="00007663">
              <w:rPr>
                <w:rFonts w:hAnsi="ＭＳ 明朝" w:hint="eastAsia"/>
              </w:rPr>
              <w:t xml:space="preserve">　考</w:t>
            </w:r>
          </w:p>
        </w:tc>
      </w:tr>
      <w:tr w:rsidR="00A2230A" w:rsidRPr="00007663" w:rsidTr="00007663">
        <w:trPr>
          <w:trHeight w:val="2174"/>
        </w:trPr>
        <w:tc>
          <w:tcPr>
            <w:tcW w:w="3094" w:type="dxa"/>
          </w:tcPr>
          <w:p w:rsidR="00A2230A" w:rsidRPr="00007663" w:rsidRDefault="00A2230A">
            <w:pPr>
              <w:autoSpaceDE w:val="0"/>
              <w:autoSpaceDN w:val="0"/>
              <w:ind w:left="36"/>
              <w:jc w:val="left"/>
              <w:rPr>
                <w:rFonts w:hAnsi="ＭＳ 明朝"/>
              </w:rPr>
            </w:pPr>
          </w:p>
        </w:tc>
        <w:tc>
          <w:tcPr>
            <w:tcW w:w="5755" w:type="dxa"/>
          </w:tcPr>
          <w:p w:rsidR="00A2230A" w:rsidRPr="00007663" w:rsidRDefault="00A2230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</w:tbl>
    <w:p w:rsidR="00007663" w:rsidRDefault="00007663">
      <w:pPr>
        <w:rPr>
          <w:rFonts w:hAnsi="ＭＳ 明朝"/>
        </w:rPr>
      </w:pPr>
    </w:p>
    <w:p w:rsidR="00A2230A" w:rsidRPr="00007663" w:rsidRDefault="00007663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A2230A" w:rsidRPr="00007663">
        <w:rPr>
          <w:rFonts w:hAnsi="ＭＳ 明朝" w:hint="eastAsia"/>
        </w:rPr>
        <w:t>備考</w:t>
      </w:r>
      <w:r>
        <w:rPr>
          <w:rFonts w:hAnsi="ＭＳ 明朝" w:hint="eastAsia"/>
        </w:rPr>
        <w:t xml:space="preserve">　</w:t>
      </w:r>
      <w:r w:rsidR="00A2230A" w:rsidRPr="00007663">
        <w:rPr>
          <w:rFonts w:hAnsi="ＭＳ 明朝" w:hint="eastAsia"/>
        </w:rPr>
        <w:t>１　この用紙の大きさは</w:t>
      </w:r>
      <w:r w:rsidR="007857D5" w:rsidRPr="00007663">
        <w:rPr>
          <w:rFonts w:hAnsi="ＭＳ 明朝" w:hint="eastAsia"/>
        </w:rPr>
        <w:t>、</w:t>
      </w:r>
      <w:r w:rsidR="00A2230A" w:rsidRPr="00007663">
        <w:rPr>
          <w:rFonts w:hAnsi="ＭＳ 明朝" w:hint="eastAsia"/>
        </w:rPr>
        <w:t>日本</w:t>
      </w:r>
      <w:r w:rsidR="00C876A1">
        <w:rPr>
          <w:rFonts w:hAnsi="ＭＳ 明朝" w:hint="eastAsia"/>
        </w:rPr>
        <w:t>産業</w:t>
      </w:r>
      <w:bookmarkStart w:id="0" w:name="_GoBack"/>
      <w:bookmarkEnd w:id="0"/>
      <w:r w:rsidR="00A2230A" w:rsidRPr="00007663">
        <w:rPr>
          <w:rFonts w:hAnsi="ＭＳ 明朝" w:hint="eastAsia"/>
        </w:rPr>
        <w:t>規格Ａ４とする。</w:t>
      </w:r>
    </w:p>
    <w:p w:rsidR="00A2230A" w:rsidRPr="00007663" w:rsidRDefault="00A2230A">
      <w:pPr>
        <w:rPr>
          <w:rFonts w:hAnsi="ＭＳ 明朝"/>
        </w:rPr>
      </w:pPr>
      <w:r w:rsidRPr="00007663">
        <w:rPr>
          <w:rFonts w:hAnsi="ＭＳ 明朝" w:hint="eastAsia"/>
        </w:rPr>
        <w:t xml:space="preserve">　　</w:t>
      </w:r>
      <w:r w:rsidR="00007663">
        <w:rPr>
          <w:rFonts w:hAnsi="ＭＳ 明朝" w:hint="eastAsia"/>
        </w:rPr>
        <w:t xml:space="preserve">　</w:t>
      </w:r>
      <w:r w:rsidR="00007663">
        <w:rPr>
          <w:rFonts w:hAnsi="ＭＳ 明朝"/>
        </w:rPr>
        <w:t xml:space="preserve">　</w:t>
      </w:r>
      <w:r w:rsidRPr="00007663">
        <w:rPr>
          <w:rFonts w:hAnsi="ＭＳ 明朝" w:hint="eastAsia"/>
        </w:rPr>
        <w:t>２　※印欄には</w:t>
      </w:r>
      <w:r w:rsidR="007857D5" w:rsidRPr="00007663">
        <w:rPr>
          <w:rFonts w:hAnsi="ＭＳ 明朝" w:hint="eastAsia"/>
        </w:rPr>
        <w:t>、</w:t>
      </w:r>
      <w:r w:rsidRPr="00007663">
        <w:rPr>
          <w:rFonts w:hAnsi="ＭＳ 明朝" w:hint="eastAsia"/>
        </w:rPr>
        <w:t>記入しないこと。</w:t>
      </w:r>
    </w:p>
    <w:p w:rsidR="00A2230A" w:rsidRPr="00007663" w:rsidRDefault="00A2230A">
      <w:pPr>
        <w:rPr>
          <w:rFonts w:hAnsi="ＭＳ 明朝"/>
        </w:rPr>
      </w:pPr>
    </w:p>
    <w:sectPr w:rsidR="00A2230A" w:rsidRPr="00007663">
      <w:pgSz w:w="11906" w:h="16838" w:code="9"/>
      <w:pgMar w:top="1304" w:right="1304" w:bottom="1304" w:left="1304" w:header="851" w:footer="992" w:gutter="0"/>
      <w:cols w:space="425"/>
      <w:docGrid w:type="linesAndChars" w:linePitch="406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3C4" w:rsidRDefault="003C33C4" w:rsidP="0098235C">
      <w:r>
        <w:separator/>
      </w:r>
    </w:p>
  </w:endnote>
  <w:endnote w:type="continuationSeparator" w:id="0">
    <w:p w:rsidR="003C33C4" w:rsidRDefault="003C33C4" w:rsidP="0098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3C4" w:rsidRDefault="003C33C4" w:rsidP="0098235C">
      <w:r>
        <w:separator/>
      </w:r>
    </w:p>
  </w:footnote>
  <w:footnote w:type="continuationSeparator" w:id="0">
    <w:p w:rsidR="003C33C4" w:rsidRDefault="003C33C4" w:rsidP="00982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D17"/>
    <w:rsid w:val="00007663"/>
    <w:rsid w:val="00083D17"/>
    <w:rsid w:val="000A6D1E"/>
    <w:rsid w:val="002C040E"/>
    <w:rsid w:val="003C33C4"/>
    <w:rsid w:val="00591ABC"/>
    <w:rsid w:val="006861F1"/>
    <w:rsid w:val="00686E02"/>
    <w:rsid w:val="007857D5"/>
    <w:rsid w:val="007E2637"/>
    <w:rsid w:val="0098235C"/>
    <w:rsid w:val="009D48B8"/>
    <w:rsid w:val="00A2230A"/>
    <w:rsid w:val="00B260AA"/>
    <w:rsid w:val="00B46BED"/>
    <w:rsid w:val="00BD2E2C"/>
    <w:rsid w:val="00C641B0"/>
    <w:rsid w:val="00C876A1"/>
    <w:rsid w:val="00F9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BC557B"/>
  <w15:chartTrackingRefBased/>
  <w15:docId w15:val="{15C525A4-14D2-4457-B63E-3E22EB0D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23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8235C"/>
    <w:rPr>
      <w:rFonts w:ascii="ＭＳ 明朝"/>
      <w:snapToGrid w:val="0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9823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8235C"/>
    <w:rPr>
      <w:rFonts w:ascii="ＭＳ 明朝"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様式第１（第14条関係）</vt:lpstr>
      <vt:lpstr>様式第１（第14条関係）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消防庁　灰野</cp:lastModifiedBy>
  <cp:revision>2</cp:revision>
  <cp:lastPrinted>2006-10-13T02:57:00Z</cp:lastPrinted>
  <dcterms:created xsi:type="dcterms:W3CDTF">2019-02-20T06:24:00Z</dcterms:created>
  <dcterms:modified xsi:type="dcterms:W3CDTF">2023-05-14T23:27:00Z</dcterms:modified>
</cp:coreProperties>
</file>