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E0" w:rsidRDefault="000C1969" w:rsidP="00181DE0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Hlk180676482"/>
      <w:r w:rsidRPr="009234CE">
        <w:rPr>
          <w:rFonts w:ascii="ＭＳ ゴシック" w:eastAsia="ＭＳ ゴシック" w:hAnsi="ＭＳ ゴシック" w:hint="eastAsia"/>
          <w:b/>
          <w:sz w:val="28"/>
        </w:rPr>
        <w:t>「火災予防分野における技術カタログ」</w:t>
      </w:r>
      <w:bookmarkEnd w:id="0"/>
      <w:r w:rsidRPr="009234CE">
        <w:rPr>
          <w:rFonts w:ascii="ＭＳ ゴシック" w:eastAsia="ＭＳ ゴシック" w:hAnsi="ＭＳ ゴシック" w:hint="eastAsia"/>
          <w:b/>
          <w:sz w:val="28"/>
        </w:rPr>
        <w:t>に掲載する新</w:t>
      </w:r>
      <w:r w:rsidR="00181DE0">
        <w:rPr>
          <w:rFonts w:ascii="ＭＳ ゴシック" w:eastAsia="ＭＳ ゴシック" w:hAnsi="ＭＳ ゴシック" w:hint="eastAsia"/>
          <w:b/>
          <w:sz w:val="28"/>
        </w:rPr>
        <w:t>たな</w:t>
      </w:r>
      <w:r w:rsidRPr="009234CE">
        <w:rPr>
          <w:rFonts w:ascii="ＭＳ ゴシック" w:eastAsia="ＭＳ ゴシック" w:hAnsi="ＭＳ ゴシック" w:hint="eastAsia"/>
          <w:b/>
          <w:sz w:val="28"/>
        </w:rPr>
        <w:t>点検技術</w:t>
      </w:r>
    </w:p>
    <w:p w:rsidR="000C1969" w:rsidRDefault="000C1969" w:rsidP="00181DE0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  <w:b/>
          <w:sz w:val="28"/>
        </w:rPr>
        <w:t>応募様式</w:t>
      </w:r>
    </w:p>
    <w:p w:rsidR="000C1969" w:rsidRPr="009234CE" w:rsidRDefault="000C1969" w:rsidP="000C19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812"/>
      </w:tblGrid>
      <w:tr w:rsidR="008E6AA1" w:rsidRPr="005F28CF" w:rsidTr="000561AC">
        <w:tc>
          <w:tcPr>
            <w:tcW w:w="2263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179879872"/>
            <w:bookmarkStart w:id="3" w:name="_Hlk179879921"/>
            <w:bookmarkStart w:id="4" w:name="_Hlk180411103"/>
            <w:r w:rsidRPr="005F28CF"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企業</w:t>
            </w:r>
            <w:r w:rsidR="006A4520" w:rsidRPr="005F28CF">
              <w:rPr>
                <w:rFonts w:asciiTheme="minorEastAsia" w:hAnsiTheme="minorEastAsia" w:hint="eastAsia"/>
                <w:szCs w:val="21"/>
              </w:rPr>
              <w:t>（団体）</w:t>
            </w:r>
            <w:r w:rsidRPr="005F28CF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812" w:type="dxa"/>
          </w:tcPr>
          <w:p w:rsidR="006A4520" w:rsidRPr="005F28CF" w:rsidRDefault="006A45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5BC2" w:rsidRPr="005F28CF" w:rsidTr="000561AC">
        <w:trPr>
          <w:trHeight w:val="743"/>
        </w:trPr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235BC2" w:rsidRPr="005F28CF" w:rsidRDefault="00235BC2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235BC2" w:rsidRPr="005F28CF" w:rsidRDefault="00235BC2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235BC2" w:rsidRPr="005F28CF" w:rsidRDefault="00235BC2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5812" w:type="dxa"/>
          </w:tcPr>
          <w:p w:rsidR="00235BC2" w:rsidRPr="005F28CF" w:rsidRDefault="00235BC2" w:rsidP="005A48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6AA1" w:rsidRPr="005F28CF" w:rsidTr="000561AC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12" w:type="dxa"/>
          </w:tcPr>
          <w:p w:rsidR="008E6AA1" w:rsidRPr="005F28CF" w:rsidRDefault="00B475EA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B475EA" w:rsidRPr="005F28CF" w:rsidRDefault="00B475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04E4" w:rsidRPr="005F28CF" w:rsidTr="000561AC">
        <w:tc>
          <w:tcPr>
            <w:tcW w:w="2263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CE04E4" w:rsidRDefault="00CE04E4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共同</w:t>
            </w:r>
            <w:r w:rsidRPr="005F28CF">
              <w:rPr>
                <w:rFonts w:asciiTheme="minorEastAsia" w:hAnsiTheme="minorEastAsia" w:hint="eastAsia"/>
                <w:szCs w:val="21"/>
              </w:rPr>
              <w:t>応募者</w:t>
            </w:r>
          </w:p>
          <w:p w:rsidR="00CE04E4" w:rsidRPr="005F28CF" w:rsidRDefault="00CE04E4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bookmarkStart w:id="5" w:name="_Hlk180697887"/>
            <w:r>
              <w:rPr>
                <w:rFonts w:asciiTheme="minorEastAsia" w:hAnsiTheme="minorEastAsia" w:hint="eastAsia"/>
                <w:szCs w:val="21"/>
              </w:rPr>
              <w:t>複数社共同で応募している場合のみ</w:t>
            </w:r>
            <w:bookmarkEnd w:id="5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CE04E4" w:rsidRPr="005F28CF" w:rsidRDefault="00CE04E4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企業（団体）名</w:t>
            </w:r>
          </w:p>
        </w:tc>
        <w:tc>
          <w:tcPr>
            <w:tcW w:w="5812" w:type="dxa"/>
          </w:tcPr>
          <w:p w:rsidR="00CE04E4" w:rsidRPr="005F28CF" w:rsidRDefault="00CE04E4" w:rsidP="00D555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04E4" w:rsidRPr="005F28CF" w:rsidTr="000561AC">
        <w:trPr>
          <w:trHeight w:val="743"/>
        </w:trPr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CE04E4" w:rsidRPr="005F28CF" w:rsidRDefault="00CE04E4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CE04E4" w:rsidRPr="005F28CF" w:rsidRDefault="00CE04E4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CE04E4" w:rsidRPr="005F28CF" w:rsidRDefault="00CE04E4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5812" w:type="dxa"/>
          </w:tcPr>
          <w:p w:rsidR="00CE04E4" w:rsidRPr="005F28CF" w:rsidRDefault="00CE04E4" w:rsidP="00D555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04E4" w:rsidRPr="005F28CF" w:rsidTr="000561AC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CE04E4" w:rsidRPr="005F28CF" w:rsidRDefault="00CE04E4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CE04E4" w:rsidRPr="005F28CF" w:rsidRDefault="00CE04E4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12" w:type="dxa"/>
          </w:tcPr>
          <w:p w:rsidR="00CE04E4" w:rsidRPr="005F28CF" w:rsidRDefault="00CE04E4" w:rsidP="00D555FF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CE04E4" w:rsidRPr="005F28CF" w:rsidRDefault="00CE04E4" w:rsidP="00D555FF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2"/>
      <w:tr w:rsidR="008E6AA1" w:rsidRPr="005F28CF" w:rsidTr="000561AC">
        <w:tc>
          <w:tcPr>
            <w:tcW w:w="2263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連絡担当</w:t>
            </w:r>
          </w:p>
          <w:p w:rsidR="008E6AA1" w:rsidRPr="005F28CF" w:rsidRDefault="008E6AA1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窓口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氏名</w:t>
            </w:r>
            <w:r w:rsidR="00235BC2" w:rsidRPr="005F28CF"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5812" w:type="dxa"/>
          </w:tcPr>
          <w:p w:rsidR="008E6AA1" w:rsidRPr="005F28CF" w:rsidRDefault="00235BC2" w:rsidP="007C3D21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（　　　　　　）</w:t>
            </w:r>
          </w:p>
        </w:tc>
      </w:tr>
      <w:tr w:rsidR="00235BC2" w:rsidRPr="005F28CF" w:rsidTr="000561AC">
        <w:trPr>
          <w:trHeight w:val="377"/>
        </w:trPr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235BC2" w:rsidRPr="005F28CF" w:rsidRDefault="00235BC2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235BC2" w:rsidRPr="005F28CF" w:rsidRDefault="00235BC2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部署・役職</w:t>
            </w:r>
            <w:r w:rsidR="000C1969" w:rsidRPr="005F28CF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812" w:type="dxa"/>
          </w:tcPr>
          <w:p w:rsidR="00235BC2" w:rsidRPr="005F28CF" w:rsidRDefault="00235B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6AA1" w:rsidRPr="005F28CF" w:rsidTr="000561AC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:rsidR="008E6AA1" w:rsidRPr="005F28CF" w:rsidRDefault="008E6A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6AA1" w:rsidRPr="005F28CF" w:rsidTr="000561AC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8E6AA1" w:rsidRPr="005F28CF" w:rsidRDefault="008E6AA1" w:rsidP="000561AC">
            <w:pPr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812" w:type="dxa"/>
          </w:tcPr>
          <w:p w:rsidR="008E6AA1" w:rsidRPr="005F28CF" w:rsidRDefault="008E6AA1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3"/>
      <w:tr w:rsidR="00473980" w:rsidRPr="005F28CF" w:rsidTr="000561AC">
        <w:tc>
          <w:tcPr>
            <w:tcW w:w="2263" w:type="dxa"/>
            <w:gridSpan w:val="2"/>
            <w:shd w:val="clear" w:color="auto" w:fill="DEEAF6" w:themeFill="accent5" w:themeFillTint="33"/>
            <w:vAlign w:val="center"/>
          </w:tcPr>
          <w:p w:rsidR="00473980" w:rsidRPr="005F28CF" w:rsidRDefault="00473980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技術</w:t>
            </w:r>
            <w:r w:rsidR="002C16C1" w:rsidRPr="005F28CF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513" w:type="dxa"/>
            <w:gridSpan w:val="2"/>
          </w:tcPr>
          <w:p w:rsidR="00473980" w:rsidRPr="005F28CF" w:rsidRDefault="004739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1969" w:rsidRPr="005F28CF" w:rsidTr="000561AC">
        <w:tc>
          <w:tcPr>
            <w:tcW w:w="2263" w:type="dxa"/>
            <w:gridSpan w:val="2"/>
            <w:shd w:val="clear" w:color="auto" w:fill="DEEAF6" w:themeFill="accent5" w:themeFillTint="33"/>
            <w:vAlign w:val="center"/>
          </w:tcPr>
          <w:p w:rsidR="000C1969" w:rsidRPr="005F28CF" w:rsidRDefault="000C1969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対象となる点検</w:t>
            </w:r>
          </w:p>
        </w:tc>
        <w:tc>
          <w:tcPr>
            <w:tcW w:w="7513" w:type="dxa"/>
            <w:gridSpan w:val="2"/>
          </w:tcPr>
          <w:p w:rsidR="000C1969" w:rsidRPr="005F28CF" w:rsidRDefault="007D49E0" w:rsidP="00EB4C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7677628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75EA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B4CD9" w:rsidRPr="005F28CF">
              <w:rPr>
                <w:rFonts w:asciiTheme="minorEastAsia" w:hAnsiTheme="minorEastAsia" w:hint="eastAsia"/>
                <w:szCs w:val="21"/>
              </w:rPr>
              <w:t>消防用設備等点検</w:t>
            </w:r>
          </w:p>
          <w:p w:rsidR="00EB4CD9" w:rsidRPr="005F28CF" w:rsidRDefault="007D49E0" w:rsidP="00EB4C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07006883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365C1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B4CD9" w:rsidRPr="005F28CF">
              <w:rPr>
                <w:rFonts w:asciiTheme="minorEastAsia" w:hAnsiTheme="minorEastAsia" w:hint="eastAsia"/>
                <w:szCs w:val="21"/>
              </w:rPr>
              <w:t>防火対象物点検</w:t>
            </w:r>
          </w:p>
          <w:p w:rsidR="00EB4CD9" w:rsidRPr="005F28CF" w:rsidRDefault="007D49E0" w:rsidP="00EB4C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3319902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B4CD9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B4CD9" w:rsidRPr="005F28CF">
              <w:rPr>
                <w:rFonts w:asciiTheme="minorEastAsia" w:hAnsiTheme="minorEastAsia" w:hint="eastAsia"/>
                <w:szCs w:val="21"/>
              </w:rPr>
              <w:t>防災管理点検</w:t>
            </w:r>
          </w:p>
        </w:tc>
      </w:tr>
      <w:tr w:rsidR="00634F73" w:rsidRPr="005F28CF" w:rsidTr="00181DE0">
        <w:tc>
          <w:tcPr>
            <w:tcW w:w="2263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:rsidR="002C16C1" w:rsidRPr="005F28CF" w:rsidRDefault="00634F73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消防</w:t>
            </w:r>
            <w:r w:rsidR="002C16C1" w:rsidRPr="005F28CF">
              <w:rPr>
                <w:rFonts w:asciiTheme="minorEastAsia" w:hAnsiTheme="minorEastAsia" w:hint="eastAsia"/>
                <w:szCs w:val="21"/>
              </w:rPr>
              <w:t>用</w:t>
            </w:r>
            <w:r w:rsidRPr="005F28CF">
              <w:rPr>
                <w:rFonts w:asciiTheme="minorEastAsia" w:hAnsiTheme="minorEastAsia" w:hint="eastAsia"/>
                <w:szCs w:val="21"/>
              </w:rPr>
              <w:t>設備</w:t>
            </w:r>
            <w:r w:rsidR="002C16C1" w:rsidRPr="005F28CF">
              <w:rPr>
                <w:rFonts w:asciiTheme="minorEastAsia" w:hAnsiTheme="minorEastAsia" w:hint="eastAsia"/>
                <w:szCs w:val="21"/>
              </w:rPr>
              <w:t>等</w:t>
            </w:r>
            <w:r w:rsidRPr="005F28CF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634F73" w:rsidRPr="005F28CF" w:rsidRDefault="00634F73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認定等種別</w:t>
            </w:r>
            <w:r w:rsidR="002C16C1" w:rsidRPr="005F28CF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="00B475EA" w:rsidRPr="005F28CF">
              <w:rPr>
                <w:rFonts w:asciiTheme="minorEastAsia" w:hAnsiTheme="minorEastAsia" w:hint="eastAsia"/>
                <w:szCs w:val="21"/>
                <w:vertAlign w:val="superscript"/>
              </w:rPr>
              <w:t>１</w:t>
            </w:r>
          </w:p>
        </w:tc>
        <w:tc>
          <w:tcPr>
            <w:tcW w:w="7513" w:type="dxa"/>
            <w:gridSpan w:val="2"/>
          </w:tcPr>
          <w:p w:rsidR="00B475EA" w:rsidRPr="005F28CF" w:rsidRDefault="007D49E0" w:rsidP="002C16C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98096510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C16C1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 xml:space="preserve">検定　　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42001762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C16C1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 xml:space="preserve">認定　　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77262351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C16C1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>自主表示</w:t>
            </w:r>
            <w:r w:rsidR="00B475EA" w:rsidRPr="005F28C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3766182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D32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>品質評価</w:t>
            </w:r>
          </w:p>
          <w:p w:rsidR="002C16C1" w:rsidRPr="005F28CF" w:rsidRDefault="007D49E0" w:rsidP="002C16C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4649641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C16C1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 xml:space="preserve">特定機器評価　</w:t>
            </w:r>
            <w:sdt>
              <w:sdtPr>
                <w:rPr>
                  <w:rFonts w:asciiTheme="minorEastAsia" w:hAnsiTheme="minorEastAsia"/>
                  <w:szCs w:val="21"/>
                </w:rPr>
                <w:id w:val="7258705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C16C1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 xml:space="preserve">性能評定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60779460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D32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16C1" w:rsidRPr="005F28CF">
              <w:rPr>
                <w:rFonts w:asciiTheme="minorEastAsia" w:hAnsiTheme="minorEastAsia" w:hint="eastAsia"/>
                <w:szCs w:val="21"/>
              </w:rPr>
              <w:t>鑑定</w:t>
            </w:r>
            <w:r w:rsidR="00181DE0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2373285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D32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1DE0">
              <w:rPr>
                <w:rFonts w:asciiTheme="minorEastAsia" w:hAnsiTheme="minorEastAsia" w:hint="eastAsia"/>
                <w:szCs w:val="21"/>
              </w:rPr>
              <w:t>該当なし</w:t>
            </w:r>
          </w:p>
        </w:tc>
      </w:tr>
      <w:tr w:rsidR="00181DE0" w:rsidRPr="005F28CF" w:rsidTr="00B7261C">
        <w:tc>
          <w:tcPr>
            <w:tcW w:w="562" w:type="dxa"/>
            <w:tcBorders>
              <w:top w:val="nil"/>
            </w:tcBorders>
            <w:shd w:val="clear" w:color="auto" w:fill="DEEAF6" w:themeFill="accent5" w:themeFillTint="33"/>
            <w:vAlign w:val="center"/>
          </w:tcPr>
          <w:p w:rsidR="00181DE0" w:rsidRPr="005F28CF" w:rsidRDefault="00181DE0" w:rsidP="000561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B7261C" w:rsidRDefault="00181DE0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改造等に係る</w:t>
            </w:r>
          </w:p>
          <w:p w:rsidR="00181DE0" w:rsidRPr="005F28CF" w:rsidRDefault="00181DE0" w:rsidP="000561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8CF">
              <w:rPr>
                <w:rFonts w:asciiTheme="minorEastAsia" w:hAnsiTheme="minorEastAsia" w:hint="eastAsia"/>
                <w:szCs w:val="21"/>
              </w:rPr>
              <w:t>対応</w:t>
            </w:r>
            <w:r w:rsidRPr="005F28CF">
              <w:rPr>
                <w:rFonts w:asciiTheme="minorEastAsia" w:hAnsiTheme="minorEastAsia" w:hint="eastAsia"/>
                <w:szCs w:val="21"/>
                <w:vertAlign w:val="superscript"/>
              </w:rPr>
              <w:t>※２</w:t>
            </w:r>
          </w:p>
        </w:tc>
        <w:tc>
          <w:tcPr>
            <w:tcW w:w="7513" w:type="dxa"/>
            <w:gridSpan w:val="2"/>
          </w:tcPr>
          <w:p w:rsidR="00181DE0" w:rsidRPr="005F28CF" w:rsidRDefault="007D49E0" w:rsidP="00B475EA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7649373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1DE0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181DE0" w:rsidRPr="005F28CF">
              <w:rPr>
                <w:rFonts w:asciiTheme="minorEastAsia" w:hAnsiTheme="minorEastAsia" w:hint="eastAsia"/>
                <w:szCs w:val="21"/>
              </w:rPr>
              <w:t>改造等を行った状態で、認定等を受けた。</w:t>
            </w:r>
          </w:p>
          <w:p w:rsidR="00181DE0" w:rsidRPr="005F28CF" w:rsidRDefault="007D49E0" w:rsidP="00B475EA">
            <w:pPr>
              <w:spacing w:beforeLines="50" w:before="180" w:line="36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9685414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1DE0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181DE0" w:rsidRPr="005F28CF">
              <w:rPr>
                <w:rFonts w:asciiTheme="minorEastAsia" w:hAnsiTheme="minorEastAsia" w:hint="eastAsia"/>
                <w:szCs w:val="21"/>
              </w:rPr>
              <w:t>改造等を行っていない状態で認定等を受けた。改造等後の消防用設備等については、認定等機関から認定等を継続できる判断があった。</w:t>
            </w:r>
          </w:p>
          <w:p w:rsidR="00181DE0" w:rsidRDefault="007D49E0" w:rsidP="00B475EA">
            <w:pPr>
              <w:spacing w:beforeLines="50" w:before="18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3543152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1DE0"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181DE0" w:rsidRPr="005F28CF">
              <w:rPr>
                <w:rFonts w:asciiTheme="minorEastAsia" w:hAnsiTheme="minorEastAsia" w:hint="eastAsia"/>
                <w:szCs w:val="21"/>
              </w:rPr>
              <w:t>改造等を行っていない状態で認定等を受けた。改造等後の消防用設備等については、認定対象外となったため、認定マーク等を抹消した。</w:t>
            </w:r>
          </w:p>
          <w:p w:rsidR="007D49E0" w:rsidRPr="005F28CF" w:rsidRDefault="007D49E0" w:rsidP="007D49E0">
            <w:pPr>
              <w:spacing w:line="360" w:lineRule="exact"/>
              <w:rPr>
                <w:rFonts w:asciiTheme="minorEastAsia" w:hAnsiTheme="minorEastAsia" w:hint="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7792211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 w:rsidRPr="005F28CF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　　　　　　　　　　　　）</w:t>
            </w:r>
          </w:p>
        </w:tc>
      </w:tr>
    </w:tbl>
    <w:bookmarkEnd w:id="4"/>
    <w:p w:rsidR="00B475EA" w:rsidRDefault="00B208FA" w:rsidP="0057756C">
      <w:pPr>
        <w:ind w:left="420" w:hangingChars="200" w:hanging="420"/>
        <w:jc w:val="left"/>
      </w:pPr>
      <w:r>
        <w:rPr>
          <w:rFonts w:hint="eastAsia"/>
        </w:rPr>
        <w:t>※</w:t>
      </w:r>
      <w:r w:rsidR="00B475EA">
        <w:rPr>
          <w:rFonts w:hint="eastAsia"/>
        </w:rPr>
        <w:t>１</w:t>
      </w:r>
      <w:r>
        <w:rPr>
          <w:rFonts w:hint="eastAsia"/>
        </w:rPr>
        <w:t xml:space="preserve">　</w:t>
      </w:r>
      <w:r w:rsidRPr="00B208FA">
        <w:rPr>
          <w:rFonts w:hint="eastAsia"/>
        </w:rPr>
        <w:t>消防用設備等に搭載された機能等を、</w:t>
      </w:r>
      <w:r w:rsidR="00B475EA">
        <w:rPr>
          <w:rFonts w:hint="eastAsia"/>
        </w:rPr>
        <w:t>新点検</w:t>
      </w:r>
      <w:r w:rsidRPr="00B208FA">
        <w:rPr>
          <w:rFonts w:hint="eastAsia"/>
        </w:rPr>
        <w:t>技術として応募する場合、</w:t>
      </w:r>
      <w:r w:rsidR="00B475EA">
        <w:rPr>
          <w:rFonts w:hint="eastAsia"/>
        </w:rPr>
        <w:t>該当するものがあれば選択してください。</w:t>
      </w:r>
    </w:p>
    <w:p w:rsidR="00B208FA" w:rsidRDefault="00B475EA" w:rsidP="0057756C">
      <w:pPr>
        <w:ind w:left="420" w:hangingChars="200" w:hanging="420"/>
        <w:jc w:val="left"/>
      </w:pPr>
      <w:r>
        <w:rPr>
          <w:rFonts w:hint="eastAsia"/>
        </w:rPr>
        <w:t>※２　※１で該当するものがある場合、</w:t>
      </w:r>
      <w:r w:rsidR="00B208FA" w:rsidRPr="00B208FA">
        <w:rPr>
          <w:rFonts w:hint="eastAsia"/>
        </w:rPr>
        <w:t>当該機能の搭載に伴い改造等を行っていれば、</w:t>
      </w:r>
      <w:r>
        <w:rPr>
          <w:rFonts w:hint="eastAsia"/>
        </w:rPr>
        <w:t>該当するものを</w:t>
      </w:r>
      <w:r w:rsidR="0057756C">
        <w:rPr>
          <w:rFonts w:hint="eastAsia"/>
        </w:rPr>
        <w:t>１つ</w:t>
      </w:r>
      <w:r>
        <w:rPr>
          <w:rFonts w:hint="eastAsia"/>
        </w:rPr>
        <w:t>選択</w:t>
      </w:r>
      <w:r w:rsidR="00B208FA" w:rsidRPr="00B208FA">
        <w:rPr>
          <w:rFonts w:hint="eastAsia"/>
        </w:rPr>
        <w:t>してください。</w:t>
      </w:r>
      <w:r w:rsidR="00B208FA">
        <w:rPr>
          <w:rFonts w:hint="eastAsia"/>
        </w:rPr>
        <w:t>また、</w:t>
      </w:r>
      <w:r w:rsidR="00B208FA" w:rsidRPr="00047191">
        <w:rPr>
          <w:rFonts w:hint="eastAsia"/>
        </w:rPr>
        <w:t>自動点検機能、監視機能などの改造等を</w:t>
      </w:r>
      <w:r>
        <w:rPr>
          <w:rFonts w:hint="eastAsia"/>
        </w:rPr>
        <w:t>施している</w:t>
      </w:r>
      <w:r w:rsidR="00B208FA" w:rsidRPr="00047191">
        <w:rPr>
          <w:rFonts w:hint="eastAsia"/>
        </w:rPr>
        <w:t>場合は、認定等の継続の可否についての議事録を添付</w:t>
      </w:r>
      <w:r w:rsidR="00B208FA">
        <w:rPr>
          <w:rFonts w:hint="eastAsia"/>
        </w:rPr>
        <w:t>してください</w:t>
      </w:r>
      <w:r w:rsidR="00B208FA" w:rsidRPr="00047191">
        <w:rPr>
          <w:rFonts w:hint="eastAsia"/>
        </w:rPr>
        <w:t>。</w:t>
      </w:r>
    </w:p>
    <w:p w:rsidR="009D3136" w:rsidRDefault="009D3136" w:rsidP="00537B4A">
      <w:pPr>
        <w:jc w:val="righ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7756C" w:rsidTr="0057756C">
        <w:tc>
          <w:tcPr>
            <w:tcW w:w="1696" w:type="dxa"/>
            <w:shd w:val="clear" w:color="auto" w:fill="DEEAF6" w:themeFill="accent5" w:themeFillTint="33"/>
          </w:tcPr>
          <w:p w:rsidR="0057756C" w:rsidRPr="00C20B8B" w:rsidRDefault="00CE04E4" w:rsidP="00D555FF">
            <w:pPr>
              <w:rPr>
                <w:szCs w:val="21"/>
              </w:rPr>
            </w:pPr>
            <w:bookmarkStart w:id="6" w:name="_Hlk180698163"/>
            <w:r>
              <w:rPr>
                <w:rFonts w:hint="eastAsia"/>
                <w:szCs w:val="21"/>
              </w:rPr>
              <w:lastRenderedPageBreak/>
              <w:t>応募する</w:t>
            </w:r>
            <w:r w:rsidR="0057756C" w:rsidRPr="00C20B8B">
              <w:rPr>
                <w:rFonts w:hint="eastAsia"/>
                <w:szCs w:val="21"/>
              </w:rPr>
              <w:t>技術を適用できる点検項目</w:t>
            </w:r>
            <w:bookmarkEnd w:id="6"/>
          </w:p>
        </w:tc>
        <w:tc>
          <w:tcPr>
            <w:tcW w:w="8040" w:type="dxa"/>
          </w:tcPr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</w:tc>
      </w:tr>
      <w:tr w:rsidR="0057756C" w:rsidTr="0057756C">
        <w:tc>
          <w:tcPr>
            <w:tcW w:w="1696" w:type="dxa"/>
            <w:shd w:val="clear" w:color="auto" w:fill="DEEAF6" w:themeFill="accent5" w:themeFillTint="33"/>
          </w:tcPr>
          <w:p w:rsidR="0057756C" w:rsidRPr="00C20B8B" w:rsidRDefault="0057756C" w:rsidP="00D555FF">
            <w:pPr>
              <w:rPr>
                <w:szCs w:val="21"/>
              </w:rPr>
            </w:pPr>
            <w:r w:rsidRPr="00C20B8B">
              <w:rPr>
                <w:rFonts w:hint="eastAsia"/>
                <w:szCs w:val="21"/>
              </w:rPr>
              <w:t>特徴・概要</w:t>
            </w:r>
          </w:p>
        </w:tc>
        <w:tc>
          <w:tcPr>
            <w:tcW w:w="8040" w:type="dxa"/>
          </w:tcPr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</w:tc>
      </w:tr>
      <w:tr w:rsidR="000561AC" w:rsidTr="0057756C">
        <w:tc>
          <w:tcPr>
            <w:tcW w:w="1696" w:type="dxa"/>
            <w:shd w:val="clear" w:color="auto" w:fill="DEEAF6" w:themeFill="accent5" w:themeFillTint="33"/>
          </w:tcPr>
          <w:p w:rsidR="000561AC" w:rsidRPr="00C20B8B" w:rsidRDefault="000561AC" w:rsidP="00D555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点検基準の項目を確認できることの検証結果</w:t>
            </w:r>
          </w:p>
        </w:tc>
        <w:tc>
          <w:tcPr>
            <w:tcW w:w="8040" w:type="dxa"/>
          </w:tcPr>
          <w:p w:rsidR="000561AC" w:rsidRPr="00C20B8B" w:rsidRDefault="000561AC" w:rsidP="00D555FF">
            <w:pPr>
              <w:spacing w:line="0" w:lineRule="atLeast"/>
              <w:rPr>
                <w:szCs w:val="21"/>
              </w:rPr>
            </w:pPr>
          </w:p>
        </w:tc>
      </w:tr>
      <w:tr w:rsidR="00506430" w:rsidTr="0057756C">
        <w:tc>
          <w:tcPr>
            <w:tcW w:w="1696" w:type="dxa"/>
            <w:shd w:val="clear" w:color="auto" w:fill="DEEAF6" w:themeFill="accent5" w:themeFillTint="33"/>
          </w:tcPr>
          <w:p w:rsidR="00506430" w:rsidRPr="00C20B8B" w:rsidRDefault="00506430" w:rsidP="00D555FF">
            <w:pPr>
              <w:rPr>
                <w:szCs w:val="21"/>
              </w:rPr>
            </w:pPr>
            <w:r w:rsidRPr="00506430">
              <w:rPr>
                <w:rFonts w:hint="eastAsia"/>
                <w:szCs w:val="21"/>
              </w:rPr>
              <w:t>周囲に危害を及ぼ</w:t>
            </w:r>
            <w:r>
              <w:rPr>
                <w:rFonts w:hint="eastAsia"/>
                <w:szCs w:val="21"/>
              </w:rPr>
              <w:t>さないことの検証結果</w:t>
            </w:r>
          </w:p>
        </w:tc>
        <w:tc>
          <w:tcPr>
            <w:tcW w:w="8040" w:type="dxa"/>
          </w:tcPr>
          <w:p w:rsidR="00506430" w:rsidRPr="00C20B8B" w:rsidRDefault="00506430" w:rsidP="00D555FF">
            <w:pPr>
              <w:spacing w:line="0" w:lineRule="atLeast"/>
              <w:rPr>
                <w:szCs w:val="21"/>
              </w:rPr>
            </w:pPr>
          </w:p>
        </w:tc>
      </w:tr>
      <w:tr w:rsidR="00506430" w:rsidTr="0057756C">
        <w:tc>
          <w:tcPr>
            <w:tcW w:w="1696" w:type="dxa"/>
            <w:shd w:val="clear" w:color="auto" w:fill="DEEAF6" w:themeFill="accent5" w:themeFillTint="33"/>
          </w:tcPr>
          <w:p w:rsidR="00506430" w:rsidRPr="00C20B8B" w:rsidRDefault="000561AC" w:rsidP="00506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消防用設備等</w:t>
            </w:r>
            <w:r w:rsidR="00506430">
              <w:rPr>
                <w:rFonts w:hint="eastAsia"/>
                <w:szCs w:val="21"/>
              </w:rPr>
              <w:t>に悪影響を</w:t>
            </w:r>
            <w:r w:rsidR="00372982">
              <w:rPr>
                <w:rFonts w:hint="eastAsia"/>
                <w:szCs w:val="21"/>
              </w:rPr>
              <w:t>及ぼさない</w:t>
            </w:r>
            <w:r w:rsidR="00506430">
              <w:rPr>
                <w:rFonts w:hint="eastAsia"/>
                <w:szCs w:val="21"/>
              </w:rPr>
              <w:t>ことの検証結果</w:t>
            </w:r>
            <w:r w:rsidRPr="000561AC">
              <w:rPr>
                <w:rFonts w:hint="eastAsia"/>
                <w:szCs w:val="21"/>
                <w:vertAlign w:val="superscript"/>
              </w:rPr>
              <w:t>※３</w:t>
            </w:r>
          </w:p>
        </w:tc>
        <w:tc>
          <w:tcPr>
            <w:tcW w:w="8040" w:type="dxa"/>
          </w:tcPr>
          <w:p w:rsidR="00506430" w:rsidRPr="00C20B8B" w:rsidRDefault="00506430" w:rsidP="00D555FF">
            <w:pPr>
              <w:spacing w:line="0" w:lineRule="atLeast"/>
              <w:rPr>
                <w:szCs w:val="21"/>
              </w:rPr>
            </w:pPr>
          </w:p>
        </w:tc>
      </w:tr>
      <w:tr w:rsidR="0057756C" w:rsidTr="0057756C">
        <w:tc>
          <w:tcPr>
            <w:tcW w:w="1696" w:type="dxa"/>
            <w:shd w:val="clear" w:color="auto" w:fill="DEEAF6" w:themeFill="accent5" w:themeFillTint="33"/>
          </w:tcPr>
          <w:p w:rsidR="0057756C" w:rsidRPr="00C20B8B" w:rsidRDefault="0057756C" w:rsidP="00D555FF">
            <w:pPr>
              <w:rPr>
                <w:szCs w:val="21"/>
              </w:rPr>
            </w:pPr>
            <w:bookmarkStart w:id="7" w:name="_Hlk180699078"/>
            <w:r w:rsidRPr="00C20B8B">
              <w:rPr>
                <w:rFonts w:hint="eastAsia"/>
                <w:szCs w:val="21"/>
              </w:rPr>
              <w:t>使用方法・</w:t>
            </w:r>
          </w:p>
          <w:p w:rsidR="0057756C" w:rsidRPr="00C20B8B" w:rsidRDefault="0057756C" w:rsidP="00D555FF">
            <w:pPr>
              <w:rPr>
                <w:szCs w:val="21"/>
              </w:rPr>
            </w:pPr>
            <w:r w:rsidRPr="00C20B8B">
              <w:rPr>
                <w:rFonts w:hint="eastAsia"/>
                <w:szCs w:val="21"/>
              </w:rPr>
              <w:t>適用条件等</w:t>
            </w:r>
            <w:bookmarkEnd w:id="7"/>
          </w:p>
        </w:tc>
        <w:tc>
          <w:tcPr>
            <w:tcW w:w="8040" w:type="dxa"/>
          </w:tcPr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bookmarkStart w:id="8" w:name="_Hlk180699804"/>
            <w:r w:rsidRPr="00C20B8B">
              <w:rPr>
                <w:rFonts w:hint="eastAsia"/>
                <w:noProof/>
                <w:szCs w:val="21"/>
              </w:rPr>
              <w:t>【使用方法】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【本技術を使用した点検方法の例】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【適用条件】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【資格要否】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</w:t>
            </w:r>
            <w:r w:rsidR="009423A5">
              <w:rPr>
                <w:rFonts w:hint="eastAsia"/>
                <w:noProof/>
                <w:szCs w:val="21"/>
              </w:rPr>
              <w:t>点検実施に必要な人数</w:t>
            </w:r>
            <w:r w:rsidRPr="00C20B8B">
              <w:rPr>
                <w:rFonts w:hint="eastAsia"/>
                <w:noProof/>
                <w:szCs w:val="21"/>
              </w:rPr>
              <w:t>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【不具合時のサポート体制】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【機器の校正】</w:t>
            </w:r>
          </w:p>
          <w:p w:rsidR="00553DEE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</w:p>
          <w:p w:rsidR="0057756C" w:rsidRPr="00C20B8B" w:rsidRDefault="00553DEE" w:rsidP="00553DEE">
            <w:pPr>
              <w:spacing w:line="0" w:lineRule="atLeast"/>
              <w:rPr>
                <w:noProof/>
                <w:szCs w:val="21"/>
              </w:rPr>
            </w:pPr>
            <w:r w:rsidRPr="00C20B8B">
              <w:rPr>
                <w:rFonts w:hint="eastAsia"/>
                <w:noProof/>
                <w:szCs w:val="21"/>
              </w:rPr>
              <w:t>【その他】</w:t>
            </w:r>
          </w:p>
          <w:bookmarkEnd w:id="8"/>
          <w:p w:rsidR="00553DEE" w:rsidRPr="00C20B8B" w:rsidRDefault="00553DEE" w:rsidP="00D555FF">
            <w:pPr>
              <w:spacing w:line="0" w:lineRule="atLeast"/>
              <w:rPr>
                <w:noProof/>
                <w:szCs w:val="21"/>
              </w:rPr>
            </w:pPr>
          </w:p>
        </w:tc>
      </w:tr>
      <w:tr w:rsidR="0057756C" w:rsidTr="0057756C">
        <w:tc>
          <w:tcPr>
            <w:tcW w:w="1696" w:type="dxa"/>
            <w:shd w:val="clear" w:color="auto" w:fill="DEEAF6" w:themeFill="accent5" w:themeFillTint="33"/>
          </w:tcPr>
          <w:p w:rsidR="0057756C" w:rsidRPr="00C20B8B" w:rsidRDefault="0057756C" w:rsidP="00D555FF">
            <w:pPr>
              <w:rPr>
                <w:szCs w:val="21"/>
              </w:rPr>
            </w:pPr>
            <w:bookmarkStart w:id="9" w:name="_Hlk180699949"/>
            <w:r w:rsidRPr="00C20B8B">
              <w:rPr>
                <w:rFonts w:hint="eastAsia"/>
                <w:szCs w:val="21"/>
              </w:rPr>
              <w:t>技術詳細URL</w:t>
            </w:r>
            <w:bookmarkEnd w:id="9"/>
          </w:p>
        </w:tc>
        <w:tc>
          <w:tcPr>
            <w:tcW w:w="8040" w:type="dxa"/>
          </w:tcPr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</w:tc>
      </w:tr>
      <w:tr w:rsidR="0057756C" w:rsidTr="0057756C">
        <w:tc>
          <w:tcPr>
            <w:tcW w:w="1696" w:type="dxa"/>
            <w:shd w:val="clear" w:color="auto" w:fill="DEEAF6" w:themeFill="accent5" w:themeFillTint="33"/>
          </w:tcPr>
          <w:p w:rsidR="0057756C" w:rsidRPr="00C20B8B" w:rsidRDefault="0057756C" w:rsidP="00D555FF">
            <w:pPr>
              <w:rPr>
                <w:szCs w:val="21"/>
              </w:rPr>
            </w:pPr>
            <w:r w:rsidRPr="00C20B8B">
              <w:rPr>
                <w:rFonts w:hint="eastAsia"/>
                <w:szCs w:val="21"/>
              </w:rPr>
              <w:t>その他参考画像等</w:t>
            </w:r>
          </w:p>
        </w:tc>
        <w:tc>
          <w:tcPr>
            <w:tcW w:w="8040" w:type="dxa"/>
          </w:tcPr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  <w:p w:rsidR="0057756C" w:rsidRPr="00C20B8B" w:rsidRDefault="0057756C" w:rsidP="00D555FF">
            <w:pPr>
              <w:spacing w:line="0" w:lineRule="atLeast"/>
              <w:rPr>
                <w:szCs w:val="21"/>
              </w:rPr>
            </w:pPr>
          </w:p>
        </w:tc>
      </w:tr>
    </w:tbl>
    <w:p w:rsidR="00473980" w:rsidRPr="00473980" w:rsidRDefault="000561AC" w:rsidP="008311BD">
      <w:pPr>
        <w:jc w:val="left"/>
      </w:pPr>
      <w:r>
        <w:rPr>
          <w:rFonts w:hint="eastAsia"/>
        </w:rPr>
        <w:t xml:space="preserve">※３　</w:t>
      </w:r>
      <w:r w:rsidR="0063694A">
        <w:rPr>
          <w:rFonts w:hint="eastAsia"/>
        </w:rPr>
        <w:t>消防用設備等点検</w:t>
      </w:r>
      <w:r w:rsidR="00487C0E">
        <w:rPr>
          <w:rFonts w:hint="eastAsia"/>
        </w:rPr>
        <w:t>を対象とする技術</w:t>
      </w:r>
      <w:r w:rsidR="0063694A">
        <w:rPr>
          <w:rFonts w:hint="eastAsia"/>
        </w:rPr>
        <w:t>のみ要回答。</w:t>
      </w:r>
    </w:p>
    <w:sectPr w:rsidR="00473980" w:rsidRPr="00473980" w:rsidSect="000C19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67" w:rsidRDefault="00F92567" w:rsidP="00537B4A">
      <w:r>
        <w:separator/>
      </w:r>
    </w:p>
  </w:endnote>
  <w:endnote w:type="continuationSeparator" w:id="0">
    <w:p w:rsidR="00F92567" w:rsidRDefault="00F92567" w:rsidP="0053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67" w:rsidRDefault="00F92567" w:rsidP="00537B4A">
      <w:r>
        <w:separator/>
      </w:r>
    </w:p>
  </w:footnote>
  <w:footnote w:type="continuationSeparator" w:id="0">
    <w:p w:rsidR="00F92567" w:rsidRDefault="00F92567" w:rsidP="0053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00502"/>
    <w:multiLevelType w:val="hybridMultilevel"/>
    <w:tmpl w:val="678858CA"/>
    <w:lvl w:ilvl="0" w:tplc="B09493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B4"/>
    <w:rsid w:val="00047191"/>
    <w:rsid w:val="000561AC"/>
    <w:rsid w:val="000C1969"/>
    <w:rsid w:val="00181DE0"/>
    <w:rsid w:val="001E095E"/>
    <w:rsid w:val="001E76D4"/>
    <w:rsid w:val="00235BC2"/>
    <w:rsid w:val="0026008D"/>
    <w:rsid w:val="0028200D"/>
    <w:rsid w:val="002B3395"/>
    <w:rsid w:val="002C16C1"/>
    <w:rsid w:val="002E1A4D"/>
    <w:rsid w:val="003513B4"/>
    <w:rsid w:val="00372982"/>
    <w:rsid w:val="00391A1A"/>
    <w:rsid w:val="003B5F1F"/>
    <w:rsid w:val="003C43B9"/>
    <w:rsid w:val="00412FE9"/>
    <w:rsid w:val="00473980"/>
    <w:rsid w:val="00476ED5"/>
    <w:rsid w:val="00487C0E"/>
    <w:rsid w:val="004D6CB9"/>
    <w:rsid w:val="005025BB"/>
    <w:rsid w:val="00506430"/>
    <w:rsid w:val="00537B4A"/>
    <w:rsid w:val="00547B49"/>
    <w:rsid w:val="00553DEE"/>
    <w:rsid w:val="0057756C"/>
    <w:rsid w:val="005F28CF"/>
    <w:rsid w:val="00634F73"/>
    <w:rsid w:val="0063694A"/>
    <w:rsid w:val="006A4520"/>
    <w:rsid w:val="007365C1"/>
    <w:rsid w:val="007C3D21"/>
    <w:rsid w:val="007D49E0"/>
    <w:rsid w:val="00802F3C"/>
    <w:rsid w:val="008311BD"/>
    <w:rsid w:val="008D32C2"/>
    <w:rsid w:val="008E220C"/>
    <w:rsid w:val="008E6AA1"/>
    <w:rsid w:val="009423A5"/>
    <w:rsid w:val="009C2043"/>
    <w:rsid w:val="009D3136"/>
    <w:rsid w:val="00AB1288"/>
    <w:rsid w:val="00B208FA"/>
    <w:rsid w:val="00B34973"/>
    <w:rsid w:val="00B475EA"/>
    <w:rsid w:val="00B66C63"/>
    <w:rsid w:val="00B7261C"/>
    <w:rsid w:val="00B751D4"/>
    <w:rsid w:val="00C20B8B"/>
    <w:rsid w:val="00C455FE"/>
    <w:rsid w:val="00C60B29"/>
    <w:rsid w:val="00C940C8"/>
    <w:rsid w:val="00CE04E4"/>
    <w:rsid w:val="00DD15EA"/>
    <w:rsid w:val="00EB1415"/>
    <w:rsid w:val="00EB4CD9"/>
    <w:rsid w:val="00EE6861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DA6171"/>
  <w15:chartTrackingRefBased/>
  <w15:docId w15:val="{16C40699-CB0C-45C9-91C7-3541854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B4A"/>
  </w:style>
  <w:style w:type="paragraph" w:styleId="a6">
    <w:name w:val="footer"/>
    <w:basedOn w:val="a"/>
    <w:link w:val="a7"/>
    <w:uiPriority w:val="99"/>
    <w:unhideWhenUsed/>
    <w:rsid w:val="00537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B4A"/>
  </w:style>
  <w:style w:type="paragraph" w:styleId="a8">
    <w:name w:val="List Paragraph"/>
    <w:basedOn w:val="a"/>
    <w:uiPriority w:val="34"/>
    <w:qFormat/>
    <w:rsid w:val="003C43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8D801082D9E42B0F3E57E3E06A8F0" ma:contentTypeVersion="14" ma:contentTypeDescription="新しいドキュメントを作成します。" ma:contentTypeScope="" ma:versionID="2bd7a9434dfdb23490dcf40d50f1fd8d">
  <xsd:schema xmlns:xsd="http://www.w3.org/2001/XMLSchema" xmlns:xs="http://www.w3.org/2001/XMLSchema" xmlns:p="http://schemas.microsoft.com/office/2006/metadata/properties" xmlns:ns2="76b0a717-a512-4866-b435-b2988d8dba66" xmlns:ns3="1d397f78-0df8-4b09-af30-c349055ccc08" targetNamespace="http://schemas.microsoft.com/office/2006/metadata/properties" ma:root="true" ma:fieldsID="ca7d7f0d96d925d76d3ba336893fa5f4" ns2:_="" ns3:_="">
    <xsd:import namespace="76b0a717-a512-4866-b435-b2988d8dba66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0a717-a512-4866-b435-b2988d8db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324393-e475-4683-aea3-62c5e6556801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76b0a717-a512-4866-b435-b2988d8db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BA617-80F1-4B87-91A1-616260B68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A00E7-A80A-466C-B878-35F1D09EA831}"/>
</file>

<file path=customXml/itemProps3.xml><?xml version="1.0" encoding="utf-8"?>
<ds:datastoreItem xmlns:ds="http://schemas.openxmlformats.org/officeDocument/2006/customXml" ds:itemID="{3229B701-CAE6-49A9-907C-584F6ACAD937}"/>
</file>

<file path=customXml/itemProps4.xml><?xml version="1.0" encoding="utf-8"?>
<ds:datastoreItem xmlns:ds="http://schemas.openxmlformats.org/officeDocument/2006/customXml" ds:itemID="{3E5F9919-57B4-429A-9368-C75BE6C66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俊寛</dc:creator>
  <cp:keywords/>
  <dc:description/>
  <cp:lastModifiedBy>西田　空</cp:lastModifiedBy>
  <cp:revision>28</cp:revision>
  <cp:lastPrinted>2024-10-30T00:19:00Z</cp:lastPrinted>
  <dcterms:created xsi:type="dcterms:W3CDTF">2024-10-21T05:31:00Z</dcterms:created>
  <dcterms:modified xsi:type="dcterms:W3CDTF">2024-10-31T06:02:00Z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0x0101009D98D801082D9E42B0F3E57E3E06A8F0</vt:lpwstr>
  </property>
  <property fmtid="{D5CDD505-2E9C-101B-9397-08002B2CF9AE}" pid="3" name="MediaServiceImageTags">
    <vt:lpwstr/>
  </property>
</Properties>
</file>